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E494" w14:textId="77777777" w:rsidR="00031756" w:rsidRPr="005B3EA2" w:rsidRDefault="00181BA0" w:rsidP="00143F58">
      <w:pPr>
        <w:jc w:val="center"/>
        <w:outlineLvl w:val="0"/>
        <w:rPr>
          <w:b/>
        </w:rPr>
      </w:pPr>
      <w:r w:rsidRPr="005B3EA2">
        <w:rPr>
          <w:b/>
        </w:rPr>
        <w:t>MEETING OF THE SCHOOL DIRECTORS</w:t>
      </w:r>
    </w:p>
    <w:p w14:paraId="6F60E495" w14:textId="77777777" w:rsidR="00181BA0" w:rsidRPr="005B3EA2" w:rsidRDefault="00181BA0" w:rsidP="00143F58">
      <w:pPr>
        <w:jc w:val="center"/>
        <w:outlineLvl w:val="0"/>
        <w:rPr>
          <w:b/>
        </w:rPr>
      </w:pPr>
      <w:r w:rsidRPr="005B3EA2">
        <w:rPr>
          <w:b/>
        </w:rPr>
        <w:t>KLICKITAT SCHOOL DISTRICT #402</w:t>
      </w:r>
    </w:p>
    <w:p w14:paraId="284651A4" w14:textId="77777777" w:rsidR="008500C0" w:rsidRPr="005B3EA2" w:rsidRDefault="00953FE1" w:rsidP="008500C0">
      <w:pPr>
        <w:jc w:val="center"/>
        <w:outlineLvl w:val="0"/>
        <w:rPr>
          <w:i/>
        </w:rPr>
      </w:pPr>
      <w:r w:rsidRPr="005B3EA2">
        <w:rPr>
          <w:i/>
        </w:rPr>
        <w:t xml:space="preserve">Klickitat </w:t>
      </w:r>
      <w:r w:rsidR="002F7BE3" w:rsidRPr="005B3EA2">
        <w:rPr>
          <w:i/>
        </w:rPr>
        <w:t>Community Center</w:t>
      </w:r>
      <w:r w:rsidR="002931BB" w:rsidRPr="005B3EA2">
        <w:rPr>
          <w:i/>
        </w:rPr>
        <w:t xml:space="preserve"> – Board Meeting Room</w:t>
      </w:r>
    </w:p>
    <w:p w14:paraId="6F60E499" w14:textId="5817F19F" w:rsidR="0004746C" w:rsidRPr="005B3EA2" w:rsidRDefault="005B3EA2" w:rsidP="008500C0">
      <w:pPr>
        <w:jc w:val="center"/>
        <w:outlineLvl w:val="0"/>
        <w:rPr>
          <w:i/>
        </w:rPr>
      </w:pPr>
      <w:r w:rsidRPr="005B3EA2">
        <w:rPr>
          <w:i/>
        </w:rPr>
        <w:t xml:space="preserve">Wednesday </w:t>
      </w:r>
      <w:r w:rsidR="00692094">
        <w:rPr>
          <w:i/>
        </w:rPr>
        <w:t>3</w:t>
      </w:r>
      <w:r w:rsidR="0085399E">
        <w:rPr>
          <w:i/>
        </w:rPr>
        <w:t>/22</w:t>
      </w:r>
      <w:r w:rsidR="001D2E6A">
        <w:rPr>
          <w:i/>
        </w:rPr>
        <w:t>/2023</w:t>
      </w:r>
      <w:r w:rsidRPr="005B3EA2">
        <w:rPr>
          <w:i/>
        </w:rPr>
        <w:t xml:space="preserve"> at </w:t>
      </w:r>
      <w:r w:rsidR="001D2E6A">
        <w:rPr>
          <w:i/>
        </w:rPr>
        <w:t>6</w:t>
      </w:r>
      <w:r w:rsidR="002E31D5" w:rsidRPr="005B3EA2">
        <w:rPr>
          <w:i/>
        </w:rPr>
        <w:t>:3</w:t>
      </w:r>
      <w:r w:rsidR="001A3B18" w:rsidRPr="005B3EA2">
        <w:rPr>
          <w:i/>
        </w:rPr>
        <w:t>0</w:t>
      </w:r>
      <w:r w:rsidR="00EB5BD4" w:rsidRPr="005B3EA2">
        <w:rPr>
          <w:i/>
        </w:rPr>
        <w:t xml:space="preserve"> </w:t>
      </w:r>
      <w:r w:rsidR="001A3B18" w:rsidRPr="005B3EA2">
        <w:rPr>
          <w:i/>
        </w:rPr>
        <w:t>P</w:t>
      </w:r>
      <w:r w:rsidR="00EB5BD4" w:rsidRPr="005B3EA2">
        <w:rPr>
          <w:i/>
        </w:rPr>
        <w:t>.</w:t>
      </w:r>
      <w:r w:rsidR="00A619D2" w:rsidRPr="005B3EA2">
        <w:rPr>
          <w:i/>
        </w:rPr>
        <w:t>M.</w:t>
      </w:r>
    </w:p>
    <w:p w14:paraId="2D28E3A2" w14:textId="47EFC871" w:rsidR="00973350" w:rsidRPr="00A22290" w:rsidRDefault="00A22290" w:rsidP="00BE0E74">
      <w:pPr>
        <w:jc w:val="center"/>
        <w:outlineLvl w:val="0"/>
        <w:rPr>
          <w:u w:val="single"/>
        </w:rPr>
      </w:pPr>
      <w:r w:rsidRPr="00A22290">
        <w:rPr>
          <w:i/>
        </w:rPr>
        <w:t>Minutes</w:t>
      </w:r>
    </w:p>
    <w:p w14:paraId="6F60E49B" w14:textId="77777777" w:rsidR="00A65759" w:rsidRPr="00BE0E74" w:rsidRDefault="00A65759" w:rsidP="00A619D2">
      <w:pPr>
        <w:jc w:val="center"/>
        <w:outlineLvl w:val="0"/>
        <w:rPr>
          <w:sz w:val="16"/>
          <w:szCs w:val="16"/>
          <w:u w:val="single"/>
        </w:rPr>
      </w:pPr>
    </w:p>
    <w:p w14:paraId="6F60E49C" w14:textId="0EC4C16B" w:rsidR="00875970" w:rsidRPr="00A22290" w:rsidRDefault="00875970" w:rsidP="008320C9">
      <w:pPr>
        <w:numPr>
          <w:ilvl w:val="0"/>
          <w:numId w:val="1"/>
        </w:numPr>
        <w:spacing w:after="240"/>
        <w:rPr>
          <w:color w:val="FF0000"/>
          <w:sz w:val="22"/>
        </w:rPr>
      </w:pPr>
      <w:r w:rsidRPr="00EB5BD4">
        <w:rPr>
          <w:sz w:val="22"/>
        </w:rPr>
        <w:t>CALL TO ORDER</w:t>
      </w:r>
      <w:r w:rsidR="00A22290">
        <w:rPr>
          <w:sz w:val="22"/>
        </w:rPr>
        <w:t xml:space="preserve"> by </w:t>
      </w:r>
      <w:r w:rsidR="00A22290" w:rsidRPr="00A22290">
        <w:rPr>
          <w:color w:val="FF0000"/>
          <w:sz w:val="22"/>
        </w:rPr>
        <w:t>Chairperson Traci Kessinger @ 6:30</w:t>
      </w:r>
    </w:p>
    <w:p w14:paraId="6F60E49E" w14:textId="77777777" w:rsidR="00875970" w:rsidRPr="00EB5BD4" w:rsidRDefault="00875970" w:rsidP="00875970">
      <w:pPr>
        <w:numPr>
          <w:ilvl w:val="0"/>
          <w:numId w:val="1"/>
        </w:numPr>
        <w:rPr>
          <w:sz w:val="22"/>
        </w:rPr>
      </w:pPr>
      <w:r w:rsidRPr="00EB5BD4">
        <w:rPr>
          <w:sz w:val="22"/>
        </w:rPr>
        <w:t>ROLL CALL</w:t>
      </w:r>
    </w:p>
    <w:p w14:paraId="6F60E49F" w14:textId="0F7C1893" w:rsidR="00803D37" w:rsidRDefault="00875970" w:rsidP="00803D37">
      <w:pPr>
        <w:numPr>
          <w:ilvl w:val="1"/>
          <w:numId w:val="1"/>
        </w:numPr>
        <w:rPr>
          <w:sz w:val="22"/>
        </w:rPr>
      </w:pPr>
      <w:r w:rsidRPr="00EB5BD4">
        <w:rPr>
          <w:sz w:val="22"/>
        </w:rPr>
        <w:t>Board Members Present</w:t>
      </w:r>
      <w:r w:rsidR="00A22290">
        <w:rPr>
          <w:sz w:val="22"/>
        </w:rPr>
        <w:t xml:space="preserve">: </w:t>
      </w:r>
      <w:r w:rsidR="00A22290">
        <w:rPr>
          <w:color w:val="FF0000"/>
          <w:sz w:val="22"/>
        </w:rPr>
        <w:t>All present</w:t>
      </w:r>
    </w:p>
    <w:p w14:paraId="6F60E4A2" w14:textId="77777777" w:rsidR="0020042C" w:rsidRPr="0020042C" w:rsidRDefault="0020042C" w:rsidP="006F1257">
      <w:pPr>
        <w:ind w:left="1080"/>
        <w:rPr>
          <w:sz w:val="22"/>
        </w:rPr>
      </w:pPr>
    </w:p>
    <w:p w14:paraId="6F60E4A3" w14:textId="3BFB5D14" w:rsidR="00F30606" w:rsidRPr="00EB5BD4" w:rsidRDefault="00F30606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COMMUNICATIONS</w:t>
      </w:r>
    </w:p>
    <w:p w14:paraId="6F60E4A4" w14:textId="34290D5B" w:rsidR="00F30606" w:rsidRDefault="00F30606" w:rsidP="00EA5E5E">
      <w:pPr>
        <w:numPr>
          <w:ilvl w:val="1"/>
          <w:numId w:val="18"/>
        </w:numPr>
        <w:rPr>
          <w:sz w:val="22"/>
        </w:rPr>
      </w:pPr>
      <w:r w:rsidRPr="00EB5BD4">
        <w:rPr>
          <w:sz w:val="22"/>
        </w:rPr>
        <w:t>Board of Directors</w:t>
      </w:r>
      <w:r w:rsidR="00A22290">
        <w:rPr>
          <w:sz w:val="22"/>
        </w:rPr>
        <w:t xml:space="preserve">: </w:t>
      </w:r>
      <w:r w:rsidR="00A22290">
        <w:rPr>
          <w:color w:val="FF0000"/>
          <w:sz w:val="22"/>
        </w:rPr>
        <w:t>None at this point</w:t>
      </w:r>
    </w:p>
    <w:p w14:paraId="71838EFD" w14:textId="024F606E" w:rsidR="0063161B" w:rsidRPr="00F710E4" w:rsidRDefault="00F30606" w:rsidP="009372E1">
      <w:pPr>
        <w:numPr>
          <w:ilvl w:val="1"/>
          <w:numId w:val="18"/>
        </w:numPr>
        <w:rPr>
          <w:sz w:val="22"/>
        </w:rPr>
      </w:pPr>
      <w:r w:rsidRPr="00EB5BD4">
        <w:rPr>
          <w:sz w:val="22"/>
        </w:rPr>
        <w:t>Community and Staff</w:t>
      </w:r>
      <w:r w:rsidR="00953FE1">
        <w:rPr>
          <w:sz w:val="22"/>
        </w:rPr>
        <w:t xml:space="preserve"> </w:t>
      </w:r>
      <w:r w:rsidR="00A22290">
        <w:rPr>
          <w:color w:val="FF0000"/>
          <w:sz w:val="22"/>
        </w:rPr>
        <w:t>: Elementary staff talked about the happenings coming up,</w:t>
      </w:r>
      <w:r w:rsidR="00F710E4">
        <w:rPr>
          <w:color w:val="FF0000"/>
          <w:sz w:val="22"/>
        </w:rPr>
        <w:t xml:space="preserve"> Support Staff Brunch, go to Portland and go to Children Theatre, End of the year Elementary play, and Poetry Night. The Pirate Carnival with the PTO was a success.</w:t>
      </w:r>
      <w:r w:rsidR="00A22290">
        <w:rPr>
          <w:color w:val="FF0000"/>
          <w:sz w:val="22"/>
        </w:rPr>
        <w:t xml:space="preserve"> </w:t>
      </w:r>
    </w:p>
    <w:p w14:paraId="6F60E4A6" w14:textId="77777777" w:rsidR="00FC475A" w:rsidRPr="00BE0E74" w:rsidRDefault="00FC475A" w:rsidP="00424A29">
      <w:pPr>
        <w:ind w:left="1980"/>
        <w:rPr>
          <w:sz w:val="16"/>
          <w:szCs w:val="16"/>
        </w:rPr>
      </w:pPr>
    </w:p>
    <w:p w14:paraId="1D9B31FC" w14:textId="16A98DF9" w:rsidR="009C2561" w:rsidRPr="000A7C28" w:rsidRDefault="009C2561" w:rsidP="009C2561">
      <w:pPr>
        <w:numPr>
          <w:ilvl w:val="0"/>
          <w:numId w:val="18"/>
        </w:numPr>
        <w:rPr>
          <w:sz w:val="22"/>
          <w:szCs w:val="22"/>
        </w:rPr>
      </w:pPr>
      <w:r w:rsidRPr="000A7C28">
        <w:rPr>
          <w:sz w:val="22"/>
          <w:szCs w:val="22"/>
        </w:rPr>
        <w:t>CONSENT AGENDA</w:t>
      </w:r>
      <w:r w:rsidR="003C2E49">
        <w:rPr>
          <w:sz w:val="22"/>
          <w:szCs w:val="22"/>
        </w:rPr>
        <w:t xml:space="preserve"> </w:t>
      </w:r>
    </w:p>
    <w:p w14:paraId="65D96464" w14:textId="77777777" w:rsidR="009C2561" w:rsidRPr="000A7C28" w:rsidRDefault="009C2561" w:rsidP="009C2561">
      <w:pPr>
        <w:pStyle w:val="ListParagraph"/>
        <w:ind w:left="990"/>
        <w:rPr>
          <w:sz w:val="22"/>
          <w:szCs w:val="22"/>
        </w:rPr>
      </w:pPr>
      <w:r w:rsidRPr="000A7C28">
        <w:rPr>
          <w:sz w:val="22"/>
          <w:szCs w:val="22"/>
        </w:rPr>
        <w:t>The Consent Agenda is designed to expedite items routine in nature that do not require public discussion by the Board and/or staff.  Board members of the public in attendance wishing any item(s) deleted from or added to the Consent Agenda shall so indicate at the time the meeting agenda is adopted.</w:t>
      </w:r>
    </w:p>
    <w:p w14:paraId="069BEA95" w14:textId="25C83634" w:rsidR="0063161B" w:rsidRPr="005B3EA2" w:rsidRDefault="005B3EA2" w:rsidP="00CD2274">
      <w:pPr>
        <w:pStyle w:val="ListParagraph"/>
        <w:numPr>
          <w:ilvl w:val="0"/>
          <w:numId w:val="21"/>
        </w:numPr>
        <w:rPr>
          <w:sz w:val="22"/>
        </w:rPr>
      </w:pPr>
      <w:r w:rsidRPr="005B3EA2">
        <w:rPr>
          <w:sz w:val="22"/>
        </w:rPr>
        <w:t xml:space="preserve">Regular Board Meeting Minutes from </w:t>
      </w:r>
      <w:r w:rsidR="00692094">
        <w:rPr>
          <w:sz w:val="22"/>
        </w:rPr>
        <w:t>February 22</w:t>
      </w:r>
      <w:r w:rsidR="0063161B" w:rsidRPr="005B3EA2">
        <w:rPr>
          <w:sz w:val="22"/>
        </w:rPr>
        <w:t xml:space="preserve">, </w:t>
      </w:r>
      <w:r w:rsidRPr="005B3EA2">
        <w:rPr>
          <w:sz w:val="22"/>
        </w:rPr>
        <w:t>202</w:t>
      </w:r>
      <w:r w:rsidR="00F748FF">
        <w:rPr>
          <w:sz w:val="22"/>
        </w:rPr>
        <w:t>3</w:t>
      </w:r>
    </w:p>
    <w:p w14:paraId="29F0145A" w14:textId="141DB0AC" w:rsidR="009C2561" w:rsidRPr="00235339" w:rsidRDefault="009C2561" w:rsidP="009C2561">
      <w:pPr>
        <w:pStyle w:val="ListParagraph"/>
        <w:numPr>
          <w:ilvl w:val="0"/>
          <w:numId w:val="21"/>
        </w:numPr>
        <w:rPr>
          <w:sz w:val="22"/>
        </w:rPr>
      </w:pPr>
      <w:r w:rsidRPr="00235339">
        <w:rPr>
          <w:sz w:val="22"/>
          <w:szCs w:val="22"/>
        </w:rPr>
        <w:t xml:space="preserve">Financial status reflecting ending cash, investments, and adjustments as of </w:t>
      </w:r>
      <w:r w:rsidR="00692094">
        <w:rPr>
          <w:sz w:val="22"/>
          <w:szCs w:val="22"/>
        </w:rPr>
        <w:t>March 9</w:t>
      </w:r>
      <w:r w:rsidR="00803EDD">
        <w:rPr>
          <w:sz w:val="22"/>
          <w:szCs w:val="22"/>
        </w:rPr>
        <w:t>, 202</w:t>
      </w:r>
      <w:r w:rsidR="0075788B">
        <w:rPr>
          <w:sz w:val="22"/>
          <w:szCs w:val="22"/>
        </w:rPr>
        <w:t>3</w:t>
      </w:r>
    </w:p>
    <w:p w14:paraId="7A49974F" w14:textId="26A9DEA1" w:rsidR="009C2561" w:rsidRPr="0001589F" w:rsidRDefault="009C2561" w:rsidP="009C2561">
      <w:pPr>
        <w:pStyle w:val="ListParagraph"/>
        <w:numPr>
          <w:ilvl w:val="0"/>
          <w:numId w:val="21"/>
        </w:numPr>
        <w:rPr>
          <w:sz w:val="22"/>
        </w:rPr>
      </w:pPr>
      <w:r w:rsidRPr="0001589F">
        <w:rPr>
          <w:sz w:val="22"/>
          <w:szCs w:val="22"/>
        </w:rPr>
        <w:t xml:space="preserve">Request to approve </w:t>
      </w:r>
      <w:r w:rsidR="00692094">
        <w:rPr>
          <w:sz w:val="22"/>
          <w:szCs w:val="22"/>
        </w:rPr>
        <w:t>March</w:t>
      </w:r>
      <w:r w:rsidR="0075788B">
        <w:rPr>
          <w:sz w:val="22"/>
          <w:szCs w:val="22"/>
        </w:rPr>
        <w:t xml:space="preserve"> 2023</w:t>
      </w:r>
      <w:r w:rsidRPr="0001589F">
        <w:rPr>
          <w:sz w:val="22"/>
          <w:szCs w:val="22"/>
        </w:rPr>
        <w:t xml:space="preserve"> </w:t>
      </w:r>
      <w:proofErr w:type="gramStart"/>
      <w:r w:rsidRPr="0001589F">
        <w:rPr>
          <w:sz w:val="22"/>
          <w:szCs w:val="22"/>
        </w:rPr>
        <w:t>warrants</w:t>
      </w:r>
      <w:proofErr w:type="gramEnd"/>
      <w:r w:rsidRPr="0001589F">
        <w:rPr>
          <w:sz w:val="22"/>
          <w:szCs w:val="22"/>
        </w:rPr>
        <w:t xml:space="preserve">, vouchers, and </w:t>
      </w:r>
      <w:r w:rsidR="003C2E49" w:rsidRPr="0001589F">
        <w:rPr>
          <w:sz w:val="22"/>
          <w:szCs w:val="22"/>
        </w:rPr>
        <w:t>payroll.</w:t>
      </w:r>
    </w:p>
    <w:p w14:paraId="330967B0" w14:textId="499E5506" w:rsidR="00717244" w:rsidRPr="00F710E4" w:rsidRDefault="00F710E4" w:rsidP="00717244">
      <w:pPr>
        <w:pStyle w:val="ListParagraph"/>
        <w:ind w:left="1710"/>
        <w:rPr>
          <w:color w:val="FF0000"/>
          <w:sz w:val="22"/>
        </w:rPr>
      </w:pPr>
      <w:r>
        <w:rPr>
          <w:color w:val="FF0000"/>
          <w:sz w:val="22"/>
        </w:rPr>
        <w:t>Brandon moved to accept the Consent Agenda items, Kenny second it, motion passed</w:t>
      </w:r>
    </w:p>
    <w:p w14:paraId="6F60E4B4" w14:textId="5A30A151" w:rsidR="008B0630" w:rsidRPr="00EB5B89" w:rsidRDefault="00CE001E" w:rsidP="00EA5E5E">
      <w:pPr>
        <w:numPr>
          <w:ilvl w:val="0"/>
          <w:numId w:val="18"/>
        </w:numPr>
        <w:rPr>
          <w:sz w:val="22"/>
        </w:rPr>
      </w:pPr>
      <w:r w:rsidRPr="00EB5B89">
        <w:rPr>
          <w:sz w:val="22"/>
        </w:rPr>
        <w:t>REPORTS AND DISCUSSION</w:t>
      </w:r>
      <w:r w:rsidR="00D507FB" w:rsidRPr="00EB5B89">
        <w:rPr>
          <w:sz w:val="22"/>
        </w:rPr>
        <w:t xml:space="preserve"> </w:t>
      </w:r>
    </w:p>
    <w:p w14:paraId="6F60E4B5" w14:textId="1BD0090B" w:rsidR="0046481B" w:rsidRPr="00F710E4" w:rsidRDefault="00EC7169" w:rsidP="00156219">
      <w:pPr>
        <w:numPr>
          <w:ilvl w:val="1"/>
          <w:numId w:val="18"/>
        </w:numPr>
        <w:rPr>
          <w:sz w:val="22"/>
        </w:rPr>
      </w:pPr>
      <w:r>
        <w:rPr>
          <w:sz w:val="22"/>
        </w:rPr>
        <w:t>Superintendent Report</w:t>
      </w:r>
      <w:r w:rsidR="00CE2703">
        <w:rPr>
          <w:sz w:val="22"/>
        </w:rPr>
        <w:t>,</w:t>
      </w:r>
      <w:r w:rsidRPr="00EC7169">
        <w:rPr>
          <w:sz w:val="22"/>
        </w:rPr>
        <w:t xml:space="preserve"> </w:t>
      </w:r>
      <w:r w:rsidR="00B43D02">
        <w:rPr>
          <w:sz w:val="22"/>
        </w:rPr>
        <w:t>Kendrick Lester</w:t>
      </w:r>
      <w:r w:rsidR="00F710E4">
        <w:rPr>
          <w:sz w:val="22"/>
        </w:rPr>
        <w:t xml:space="preserve"> </w:t>
      </w:r>
      <w:r w:rsidR="00F710E4">
        <w:rPr>
          <w:color w:val="FF0000"/>
          <w:sz w:val="22"/>
        </w:rPr>
        <w:t>:PUD will be meeting at the community center and check for any leaks in the water system.</w:t>
      </w:r>
    </w:p>
    <w:p w14:paraId="16F7A1EC" w14:textId="2C16C20E" w:rsidR="00F710E4" w:rsidRDefault="00F710E4" w:rsidP="00F710E4">
      <w:pPr>
        <w:ind w:left="1440"/>
        <w:rPr>
          <w:color w:val="FF0000"/>
          <w:sz w:val="22"/>
        </w:rPr>
      </w:pPr>
      <w:r>
        <w:rPr>
          <w:color w:val="FF0000"/>
          <w:sz w:val="22"/>
        </w:rPr>
        <w:t xml:space="preserve">2023 Small Schools Conference was good to attend, nice to </w:t>
      </w:r>
      <w:proofErr w:type="spellStart"/>
      <w:proofErr w:type="gramStart"/>
      <w:r>
        <w:rPr>
          <w:color w:val="FF0000"/>
          <w:sz w:val="22"/>
        </w:rPr>
        <w:t>here</w:t>
      </w:r>
      <w:proofErr w:type="spellEnd"/>
      <w:proofErr w:type="gramEnd"/>
      <w:r>
        <w:rPr>
          <w:color w:val="FF0000"/>
          <w:sz w:val="22"/>
        </w:rPr>
        <w:t xml:space="preserve"> that schools with 200 or less have the same issues as us like attendance, </w:t>
      </w:r>
      <w:proofErr w:type="spellStart"/>
      <w:r>
        <w:rPr>
          <w:color w:val="FF0000"/>
          <w:sz w:val="22"/>
        </w:rPr>
        <w:t>befavior</w:t>
      </w:r>
      <w:proofErr w:type="spellEnd"/>
      <w:r>
        <w:rPr>
          <w:color w:val="FF0000"/>
          <w:sz w:val="22"/>
        </w:rPr>
        <w:t>, and mental health issues lacking support.</w:t>
      </w:r>
    </w:p>
    <w:p w14:paraId="247D2C1D" w14:textId="3FA37C1D" w:rsidR="007F0578" w:rsidRDefault="00F710E4" w:rsidP="007F0578">
      <w:pPr>
        <w:ind w:left="1440"/>
        <w:rPr>
          <w:color w:val="FF0000"/>
          <w:sz w:val="22"/>
        </w:rPr>
      </w:pPr>
      <w:r>
        <w:rPr>
          <w:color w:val="FF0000"/>
          <w:sz w:val="22"/>
        </w:rPr>
        <w:t xml:space="preserve">Many small rural districts </w:t>
      </w:r>
      <w:proofErr w:type="gramStart"/>
      <w:r>
        <w:rPr>
          <w:color w:val="FF0000"/>
          <w:sz w:val="22"/>
        </w:rPr>
        <w:t>considering</w:t>
      </w:r>
      <w:proofErr w:type="gramEnd"/>
      <w:r>
        <w:rPr>
          <w:color w:val="FF0000"/>
          <w:sz w:val="22"/>
        </w:rPr>
        <w:t xml:space="preserve"> </w:t>
      </w:r>
      <w:proofErr w:type="gramStart"/>
      <w:r>
        <w:rPr>
          <w:color w:val="FF0000"/>
          <w:sz w:val="22"/>
        </w:rPr>
        <w:t>4 day</w:t>
      </w:r>
      <w:proofErr w:type="gramEnd"/>
      <w:r>
        <w:rPr>
          <w:color w:val="FF0000"/>
          <w:sz w:val="22"/>
        </w:rPr>
        <w:t xml:space="preserve"> school weeks. In our county Bickleton does it, Wishram is</w:t>
      </w:r>
      <w:r w:rsidR="007F0578">
        <w:rPr>
          <w:color w:val="FF0000"/>
          <w:sz w:val="22"/>
        </w:rPr>
        <w:t xml:space="preserve"> </w:t>
      </w:r>
      <w:r>
        <w:rPr>
          <w:color w:val="FF0000"/>
          <w:sz w:val="22"/>
        </w:rPr>
        <w:t xml:space="preserve">considering it. </w:t>
      </w:r>
    </w:p>
    <w:p w14:paraId="001F61FD" w14:textId="71121AF7" w:rsidR="00F710E4" w:rsidRDefault="00F710E4" w:rsidP="007F0578">
      <w:pPr>
        <w:ind w:left="720"/>
        <w:rPr>
          <w:color w:val="FF0000"/>
          <w:sz w:val="22"/>
        </w:rPr>
      </w:pPr>
      <w:r>
        <w:rPr>
          <w:color w:val="FF0000"/>
          <w:sz w:val="22"/>
        </w:rPr>
        <w:t>Pros</w:t>
      </w:r>
      <w:r w:rsidR="007F0578">
        <w:rPr>
          <w:color w:val="FF0000"/>
          <w:sz w:val="22"/>
        </w:rPr>
        <w:t xml:space="preserve">-enhanced </w:t>
      </w:r>
      <w:proofErr w:type="spellStart"/>
      <w:r w:rsidR="007F0578">
        <w:rPr>
          <w:color w:val="FF0000"/>
          <w:sz w:val="22"/>
        </w:rPr>
        <w:t>forcus</w:t>
      </w:r>
      <w:proofErr w:type="spellEnd"/>
      <w:r w:rsidR="007F0578">
        <w:rPr>
          <w:color w:val="FF0000"/>
          <w:sz w:val="22"/>
        </w:rPr>
        <w:t xml:space="preserve"> on classroom time, increased student and staff attendance, some reduced </w:t>
      </w:r>
      <w:proofErr w:type="gramStart"/>
      <w:r w:rsidR="007F0578">
        <w:rPr>
          <w:color w:val="FF0000"/>
          <w:sz w:val="22"/>
        </w:rPr>
        <w:t>costs,  more</w:t>
      </w:r>
      <w:proofErr w:type="gramEnd"/>
      <w:r w:rsidR="007F0578">
        <w:rPr>
          <w:color w:val="FF0000"/>
          <w:sz w:val="22"/>
        </w:rPr>
        <w:t xml:space="preserve"> targeted interventions, mutual staff and community appeal.</w:t>
      </w:r>
    </w:p>
    <w:p w14:paraId="5EA16C0A" w14:textId="7DDD40C5" w:rsidR="007F0578" w:rsidRDefault="007F0578" w:rsidP="007F0578">
      <w:pPr>
        <w:ind w:left="720"/>
        <w:rPr>
          <w:color w:val="FF0000"/>
          <w:sz w:val="22"/>
        </w:rPr>
      </w:pPr>
      <w:r>
        <w:rPr>
          <w:color w:val="FF0000"/>
          <w:sz w:val="22"/>
        </w:rPr>
        <w:t>Cons- difficult approvals from OSPI, longer school day can be a struggle for younger students.</w:t>
      </w:r>
    </w:p>
    <w:p w14:paraId="2C0AB669" w14:textId="42E031EF" w:rsidR="007F0578" w:rsidRDefault="007F0578" w:rsidP="007F0578">
      <w:pPr>
        <w:ind w:left="720"/>
        <w:rPr>
          <w:color w:val="FF0000"/>
          <w:sz w:val="22"/>
        </w:rPr>
      </w:pPr>
      <w:r>
        <w:rPr>
          <w:color w:val="FF0000"/>
          <w:sz w:val="22"/>
        </w:rPr>
        <w:t xml:space="preserve">            Districts struggling with hiring teachers, </w:t>
      </w:r>
      <w:r w:rsidR="00D51646">
        <w:rPr>
          <w:color w:val="FF0000"/>
          <w:sz w:val="22"/>
        </w:rPr>
        <w:t>counselors</w:t>
      </w:r>
      <w:r>
        <w:rPr>
          <w:color w:val="FF0000"/>
          <w:sz w:val="22"/>
        </w:rPr>
        <w:t xml:space="preserve">, nurses, </w:t>
      </w:r>
      <w:proofErr w:type="gramStart"/>
      <w:r>
        <w:rPr>
          <w:color w:val="FF0000"/>
          <w:sz w:val="22"/>
        </w:rPr>
        <w:t>sped</w:t>
      </w:r>
      <w:proofErr w:type="gramEnd"/>
      <w:r>
        <w:rPr>
          <w:color w:val="FF0000"/>
          <w:sz w:val="22"/>
        </w:rPr>
        <w:t xml:space="preserve"> education staff and support staff.</w:t>
      </w:r>
    </w:p>
    <w:p w14:paraId="30919116" w14:textId="1910138A" w:rsidR="007F0578" w:rsidRDefault="007F0578" w:rsidP="007F0578">
      <w:pPr>
        <w:ind w:left="720"/>
        <w:rPr>
          <w:color w:val="FF0000"/>
          <w:sz w:val="22"/>
        </w:rPr>
      </w:pPr>
      <w:r>
        <w:rPr>
          <w:color w:val="FF0000"/>
          <w:sz w:val="22"/>
        </w:rPr>
        <w:t xml:space="preserve">            Many schools </w:t>
      </w:r>
      <w:proofErr w:type="gramStart"/>
      <w:r>
        <w:rPr>
          <w:color w:val="FF0000"/>
          <w:sz w:val="22"/>
        </w:rPr>
        <w:t>lacking</w:t>
      </w:r>
      <w:proofErr w:type="gramEnd"/>
      <w:r>
        <w:rPr>
          <w:color w:val="FF0000"/>
          <w:sz w:val="22"/>
        </w:rPr>
        <w:t xml:space="preserve"> enrollment, kids not returning and/or pursuing homeschool or online.</w:t>
      </w:r>
    </w:p>
    <w:p w14:paraId="032DFED2" w14:textId="4833C0DE" w:rsidR="00D51646" w:rsidRPr="00D51646" w:rsidRDefault="00D51646" w:rsidP="00D5164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FF0000"/>
          <w:sz w:val="22"/>
          <w:szCs w:val="22"/>
        </w:rPr>
      </w:pPr>
      <w:r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              </w:t>
      </w:r>
      <w:r w:rsidRPr="00D51646">
        <w:rPr>
          <w:rStyle w:val="normaltextrun"/>
          <w:rFonts w:ascii="Calibri" w:hAnsi="Calibri" w:cs="Calibri"/>
          <w:color w:val="FF0000"/>
          <w:sz w:val="22"/>
          <w:szCs w:val="22"/>
        </w:rPr>
        <w:t>Wahkiakum Lawsuit</w:t>
      </w:r>
    </w:p>
    <w:p w14:paraId="16956C00" w14:textId="6B1857B9" w:rsidR="00D51646" w:rsidRPr="00D51646" w:rsidRDefault="00D51646" w:rsidP="00D51646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D51646">
        <w:rPr>
          <w:rStyle w:val="normaltextrun"/>
          <w:rFonts w:ascii="Calibri" w:hAnsi="Calibri" w:cs="Calibri"/>
          <w:color w:val="FF0000"/>
          <w:sz w:val="22"/>
          <w:szCs w:val="22"/>
        </w:rPr>
        <w:t>Supreme Court Hearing was held last Tuesday 3/14</w:t>
      </w:r>
    </w:p>
    <w:p w14:paraId="7D5CE7D5" w14:textId="1FEA4952" w:rsidR="00D51646" w:rsidRPr="00D51646" w:rsidRDefault="00D51646" w:rsidP="00D51646">
      <w:pPr>
        <w:pStyle w:val="paragraph"/>
        <w:numPr>
          <w:ilvl w:val="0"/>
          <w:numId w:val="2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D51646"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Was not held in supreme court building because that building in closed for much needed safety and accessibility issues for the wellbeing of staff and patrons – HVAC, ventilation, electrical, fixtures </w:t>
      </w:r>
      <w:proofErr w:type="spellStart"/>
      <w:proofErr w:type="gramStart"/>
      <w:r w:rsidRPr="00D51646">
        <w:rPr>
          <w:rStyle w:val="normaltextrun"/>
          <w:rFonts w:ascii="Calibri" w:hAnsi="Calibri" w:cs="Calibri"/>
          <w:color w:val="FF0000"/>
          <w:sz w:val="22"/>
          <w:szCs w:val="22"/>
        </w:rPr>
        <w:t>etc</w:t>
      </w:r>
      <w:proofErr w:type="spellEnd"/>
      <w:proofErr w:type="gramEnd"/>
    </w:p>
    <w:p w14:paraId="7036D12F" w14:textId="7A0BA507" w:rsidR="00D51646" w:rsidRPr="00D51646" w:rsidRDefault="00D51646" w:rsidP="00D51646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D51646"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Attorney feels argument went well but could go either </w:t>
      </w:r>
      <w:proofErr w:type="gramStart"/>
      <w:r w:rsidRPr="00D51646">
        <w:rPr>
          <w:rStyle w:val="normaltextrun"/>
          <w:rFonts w:ascii="Calibri" w:hAnsi="Calibri" w:cs="Calibri"/>
          <w:color w:val="FF0000"/>
          <w:sz w:val="22"/>
          <w:szCs w:val="22"/>
        </w:rPr>
        <w:t>way</w:t>
      </w:r>
      <w:proofErr w:type="gramEnd"/>
    </w:p>
    <w:p w14:paraId="0203ED31" w14:textId="2BC7005F" w:rsidR="00D51646" w:rsidRPr="00D51646" w:rsidRDefault="00D51646" w:rsidP="00D51646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D51646"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Estimate </w:t>
      </w:r>
      <w:proofErr w:type="spellStart"/>
      <w:r w:rsidRPr="00D51646">
        <w:rPr>
          <w:rStyle w:val="normaltextrun"/>
          <w:rFonts w:ascii="Calibri" w:hAnsi="Calibri" w:cs="Calibri"/>
          <w:color w:val="FF0000"/>
          <w:sz w:val="22"/>
          <w:szCs w:val="22"/>
        </w:rPr>
        <w:t>courts</w:t>
      </w:r>
      <w:proofErr w:type="spellEnd"/>
      <w:r w:rsidRPr="00D51646"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 decision to come out around October 2023</w:t>
      </w:r>
    </w:p>
    <w:p w14:paraId="6BAF20AD" w14:textId="0C65F5AF" w:rsidR="00D51646" w:rsidRPr="00D51646" w:rsidRDefault="00D51646" w:rsidP="00D51646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D51646"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Hinges on courts interpretation of if state is obligated or not to support school facilities as a location to provide constitutionally required public </w:t>
      </w:r>
      <w:proofErr w:type="gramStart"/>
      <w:r w:rsidRPr="00D51646">
        <w:rPr>
          <w:rStyle w:val="normaltextrun"/>
          <w:rFonts w:ascii="Calibri" w:hAnsi="Calibri" w:cs="Calibri"/>
          <w:color w:val="FF0000"/>
          <w:sz w:val="22"/>
          <w:szCs w:val="22"/>
        </w:rPr>
        <w:t>education</w:t>
      </w:r>
      <w:proofErr w:type="gramEnd"/>
    </w:p>
    <w:p w14:paraId="4008E93C" w14:textId="31F34602" w:rsidR="00D51646" w:rsidRPr="00D51646" w:rsidRDefault="00D51646" w:rsidP="00D5164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FF0000"/>
          <w:sz w:val="22"/>
          <w:szCs w:val="22"/>
        </w:rPr>
      </w:pPr>
      <w:r>
        <w:rPr>
          <w:color w:val="FF0000"/>
          <w:sz w:val="22"/>
        </w:rPr>
        <w:t xml:space="preserve">            </w:t>
      </w:r>
      <w:r w:rsidR="007F0578" w:rsidRPr="00D51646">
        <w:rPr>
          <w:color w:val="FF0000"/>
          <w:sz w:val="22"/>
        </w:rPr>
        <w:t xml:space="preserve"> </w:t>
      </w:r>
      <w:r w:rsidRPr="00D51646">
        <w:rPr>
          <w:rStyle w:val="normaltextrun"/>
          <w:rFonts w:ascii="Calibri" w:hAnsi="Calibri" w:cs="Calibri"/>
          <w:color w:val="FF0000"/>
          <w:sz w:val="22"/>
          <w:szCs w:val="22"/>
        </w:rPr>
        <w:t>Legislative Updates</w:t>
      </w:r>
      <w:r w:rsidRPr="00D51646"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30E8875A" w14:textId="77777777" w:rsidR="00D51646" w:rsidRPr="00D51646" w:rsidRDefault="00D51646" w:rsidP="00D51646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D51646">
        <w:rPr>
          <w:rStyle w:val="normaltextrun"/>
          <w:rFonts w:ascii="Calibri" w:hAnsi="Calibri" w:cs="Calibri"/>
          <w:color w:val="FF0000"/>
          <w:sz w:val="22"/>
          <w:szCs w:val="22"/>
        </w:rPr>
        <w:t>House and Senate very far apart on education issues and funding </w:t>
      </w:r>
      <w:r w:rsidRPr="00D51646"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639D5864" w14:textId="77777777" w:rsidR="00D51646" w:rsidRPr="00D51646" w:rsidRDefault="00D51646" w:rsidP="00D51646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D51646"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Continued push for special education funding and hope to maintain adequate funding of basic </w:t>
      </w:r>
      <w:proofErr w:type="gramStart"/>
      <w:r w:rsidRPr="00D51646">
        <w:rPr>
          <w:rStyle w:val="normaltextrun"/>
          <w:rFonts w:ascii="Calibri" w:hAnsi="Calibri" w:cs="Calibri"/>
          <w:color w:val="FF0000"/>
          <w:sz w:val="22"/>
          <w:szCs w:val="22"/>
        </w:rPr>
        <w:t>education</w:t>
      </w:r>
      <w:proofErr w:type="gramEnd"/>
      <w:r w:rsidRPr="00D51646"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2654E639" w14:textId="77777777" w:rsidR="00D51646" w:rsidRPr="00D51646" w:rsidRDefault="00D51646" w:rsidP="00D51646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D51646"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State and WEA separate on teacher funding, wanting more than proposed 3.7% </w:t>
      </w:r>
      <w:proofErr w:type="gramStart"/>
      <w:r w:rsidRPr="00D51646">
        <w:rPr>
          <w:rStyle w:val="normaltextrun"/>
          <w:rFonts w:ascii="Calibri" w:hAnsi="Calibri" w:cs="Calibri"/>
          <w:color w:val="FF0000"/>
          <w:sz w:val="22"/>
          <w:szCs w:val="22"/>
        </w:rPr>
        <w:t>IPD</w:t>
      </w:r>
      <w:proofErr w:type="gramEnd"/>
      <w:r w:rsidRPr="00D51646"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2210CFC8" w14:textId="77777777" w:rsidR="00D51646" w:rsidRPr="00D51646" w:rsidRDefault="00D51646" w:rsidP="00D51646">
      <w:pPr>
        <w:pStyle w:val="paragraph"/>
        <w:numPr>
          <w:ilvl w:val="0"/>
          <w:numId w:val="2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D51646"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Many critical funding issues on the horizon; we are not alone in staffing increases eating our fund </w:t>
      </w:r>
      <w:proofErr w:type="gramStart"/>
      <w:r w:rsidRPr="00D51646">
        <w:rPr>
          <w:rStyle w:val="normaltextrun"/>
          <w:rFonts w:ascii="Calibri" w:hAnsi="Calibri" w:cs="Calibri"/>
          <w:color w:val="FF0000"/>
          <w:sz w:val="22"/>
          <w:szCs w:val="22"/>
        </w:rPr>
        <w:t>balances</w:t>
      </w:r>
      <w:proofErr w:type="gramEnd"/>
      <w:r w:rsidRPr="00D51646"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18CA4564" w14:textId="4B383CB1" w:rsidR="007F0578" w:rsidRPr="00D84E7E" w:rsidRDefault="00D51646" w:rsidP="00692A3B">
      <w:pPr>
        <w:pStyle w:val="paragraph"/>
        <w:numPr>
          <w:ilvl w:val="0"/>
          <w:numId w:val="28"/>
        </w:numPr>
        <w:spacing w:before="0" w:beforeAutospacing="0" w:after="0" w:afterAutospacing="0"/>
        <w:ind w:firstLine="0"/>
        <w:textAlignment w:val="baseline"/>
        <w:rPr>
          <w:color w:val="FF0000"/>
          <w:sz w:val="22"/>
        </w:rPr>
      </w:pPr>
      <w:r w:rsidRPr="00D84E7E"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State superintendent refers to as perfect storm with districts just now feeling impacts of </w:t>
      </w:r>
      <w:proofErr w:type="gramStart"/>
      <w:r w:rsidRPr="00D84E7E">
        <w:rPr>
          <w:rStyle w:val="normaltextrun"/>
          <w:rFonts w:ascii="Calibri" w:hAnsi="Calibri" w:cs="Calibri"/>
          <w:color w:val="FF0000"/>
          <w:sz w:val="22"/>
          <w:szCs w:val="22"/>
        </w:rPr>
        <w:t>covid</w:t>
      </w:r>
      <w:proofErr w:type="gramEnd"/>
      <w:r w:rsidRPr="00D84E7E">
        <w:rPr>
          <w:rStyle w:val="eop"/>
          <w:rFonts w:ascii="Calibri" w:hAnsi="Calibri" w:cs="Calibri"/>
          <w:color w:val="FF0000"/>
          <w:sz w:val="22"/>
          <w:szCs w:val="22"/>
        </w:rPr>
        <w:t> </w:t>
      </w:r>
      <w:r w:rsidR="007F0578" w:rsidRPr="00D84E7E">
        <w:rPr>
          <w:color w:val="FF0000"/>
          <w:sz w:val="22"/>
        </w:rPr>
        <w:t xml:space="preserve">   </w:t>
      </w:r>
    </w:p>
    <w:p w14:paraId="7B483335" w14:textId="77777777" w:rsidR="00D84E7E" w:rsidRDefault="00D84E7E" w:rsidP="00D84E7E">
      <w:pPr>
        <w:pStyle w:val="paragraph"/>
        <w:numPr>
          <w:ilvl w:val="0"/>
          <w:numId w:val="29"/>
        </w:numPr>
        <w:spacing w:before="0" w:beforeAutospacing="0" w:after="0" w:afterAutospacing="0"/>
        <w:ind w:left="252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8D7A593" w14:textId="5058D74B" w:rsidR="00D84E7E" w:rsidRPr="00D84E7E" w:rsidRDefault="00D84E7E" w:rsidP="00D84E7E">
      <w:pPr>
        <w:pStyle w:val="paragraph"/>
        <w:numPr>
          <w:ilvl w:val="0"/>
          <w:numId w:val="29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D84E7E">
        <w:rPr>
          <w:rStyle w:val="normaltextrun"/>
          <w:rFonts w:ascii="Calibri" w:hAnsi="Calibri" w:cs="Calibri"/>
          <w:color w:val="FF0000"/>
          <w:sz w:val="22"/>
          <w:szCs w:val="22"/>
        </w:rPr>
        <w:lastRenderedPageBreak/>
        <w:t>Losing federal support dollars </w:t>
      </w:r>
      <w:r w:rsidRPr="00D84E7E"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33F7D816" w14:textId="77777777" w:rsidR="00D84E7E" w:rsidRPr="00D84E7E" w:rsidRDefault="00D84E7E" w:rsidP="00D84E7E">
      <w:pPr>
        <w:pStyle w:val="paragraph"/>
        <w:numPr>
          <w:ilvl w:val="0"/>
          <w:numId w:val="30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D84E7E">
        <w:rPr>
          <w:rStyle w:val="normaltextrun"/>
          <w:rFonts w:ascii="Calibri" w:hAnsi="Calibri" w:cs="Calibri"/>
          <w:color w:val="FF0000"/>
          <w:sz w:val="22"/>
          <w:szCs w:val="22"/>
        </w:rPr>
        <w:t>Rising inflation</w:t>
      </w:r>
      <w:r w:rsidRPr="00D84E7E"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46299C1C" w14:textId="77777777" w:rsidR="00D84E7E" w:rsidRPr="00D84E7E" w:rsidRDefault="00D84E7E" w:rsidP="00D84E7E">
      <w:pPr>
        <w:pStyle w:val="paragraph"/>
        <w:numPr>
          <w:ilvl w:val="0"/>
          <w:numId w:val="30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D84E7E">
        <w:rPr>
          <w:rStyle w:val="normaltextrun"/>
          <w:rFonts w:ascii="Calibri" w:hAnsi="Calibri" w:cs="Calibri"/>
          <w:color w:val="FF0000"/>
          <w:sz w:val="22"/>
          <w:szCs w:val="22"/>
        </w:rPr>
        <w:t>Lagging state revenue</w:t>
      </w:r>
      <w:r w:rsidRPr="00D84E7E"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4556A906" w14:textId="77777777" w:rsidR="00D84E7E" w:rsidRPr="00D84E7E" w:rsidRDefault="00D84E7E" w:rsidP="00D84E7E">
      <w:pPr>
        <w:pStyle w:val="paragraph"/>
        <w:numPr>
          <w:ilvl w:val="0"/>
          <w:numId w:val="30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D84E7E">
        <w:rPr>
          <w:rStyle w:val="normaltextrun"/>
          <w:rFonts w:ascii="Calibri" w:hAnsi="Calibri" w:cs="Calibri"/>
          <w:color w:val="FF0000"/>
          <w:sz w:val="22"/>
          <w:szCs w:val="22"/>
        </w:rPr>
        <w:t>Staffing and material service costs skyrocketing</w:t>
      </w:r>
      <w:r w:rsidRPr="00D84E7E"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289F36A1" w14:textId="77777777" w:rsidR="00D84E7E" w:rsidRPr="00D84E7E" w:rsidRDefault="00D84E7E" w:rsidP="00D84E7E">
      <w:pPr>
        <w:pStyle w:val="paragraph"/>
        <w:numPr>
          <w:ilvl w:val="0"/>
          <w:numId w:val="30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D84E7E">
        <w:rPr>
          <w:rStyle w:val="normaltextrun"/>
          <w:rFonts w:ascii="Calibri" w:hAnsi="Calibri" w:cs="Calibri"/>
          <w:color w:val="FF0000"/>
          <w:sz w:val="22"/>
          <w:szCs w:val="22"/>
        </w:rPr>
        <w:t>Enrollments down</w:t>
      </w:r>
      <w:r w:rsidRPr="00D84E7E"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3E52B670" w14:textId="0648B2A1" w:rsidR="007F0578" w:rsidRPr="00502EBE" w:rsidRDefault="00D84E7E" w:rsidP="00F710E4">
      <w:pPr>
        <w:ind w:left="1440"/>
        <w:rPr>
          <w:color w:val="FF0000"/>
          <w:sz w:val="22"/>
        </w:rPr>
      </w:pPr>
      <w:r w:rsidRPr="00502EBE">
        <w:rPr>
          <w:color w:val="FF0000"/>
          <w:sz w:val="22"/>
        </w:rPr>
        <w:t xml:space="preserve">We had a few teams make it to </w:t>
      </w:r>
      <w:proofErr w:type="gramStart"/>
      <w:r w:rsidRPr="00502EBE">
        <w:rPr>
          <w:color w:val="FF0000"/>
          <w:sz w:val="22"/>
        </w:rPr>
        <w:t>State</w:t>
      </w:r>
      <w:proofErr w:type="gramEnd"/>
      <w:r w:rsidRPr="00502EBE">
        <w:rPr>
          <w:color w:val="FF0000"/>
          <w:sz w:val="22"/>
        </w:rPr>
        <w:t xml:space="preserve"> for National History Day. Shelby Lester, Oriona Atchley, Sadie Draper, Eann Robinson, Griffen Bryan. </w:t>
      </w:r>
    </w:p>
    <w:p w14:paraId="189FC04C" w14:textId="018022E0" w:rsidR="004602CF" w:rsidRPr="00156219" w:rsidRDefault="004602CF" w:rsidP="00156219">
      <w:pPr>
        <w:numPr>
          <w:ilvl w:val="1"/>
          <w:numId w:val="18"/>
        </w:numPr>
        <w:rPr>
          <w:sz w:val="22"/>
        </w:rPr>
      </w:pPr>
      <w:r>
        <w:rPr>
          <w:sz w:val="22"/>
        </w:rPr>
        <w:t>Principal Report, Justin Draper</w:t>
      </w:r>
      <w:r w:rsidR="000167F3">
        <w:rPr>
          <w:sz w:val="22"/>
        </w:rPr>
        <w:t xml:space="preserve">: </w:t>
      </w:r>
      <w:r w:rsidR="000167F3">
        <w:rPr>
          <w:color w:val="FF0000"/>
          <w:sz w:val="22"/>
        </w:rPr>
        <w:t>No Report</w:t>
      </w:r>
    </w:p>
    <w:p w14:paraId="6F60E4B9" w14:textId="0BC4BA3E" w:rsidR="00F85141" w:rsidRPr="004C19A6" w:rsidRDefault="00F85141" w:rsidP="00EA5E5E">
      <w:pPr>
        <w:numPr>
          <w:ilvl w:val="1"/>
          <w:numId w:val="18"/>
        </w:numPr>
        <w:rPr>
          <w:sz w:val="22"/>
        </w:rPr>
      </w:pPr>
      <w:r>
        <w:rPr>
          <w:sz w:val="22"/>
          <w:szCs w:val="22"/>
        </w:rPr>
        <w:t xml:space="preserve">Activities Report, Yvette </w:t>
      </w:r>
      <w:proofErr w:type="spellStart"/>
      <w:r>
        <w:rPr>
          <w:sz w:val="22"/>
          <w:szCs w:val="22"/>
        </w:rPr>
        <w:t>Schultz</w:t>
      </w:r>
      <w:r w:rsidR="00737B8E">
        <w:rPr>
          <w:sz w:val="22"/>
          <w:szCs w:val="22"/>
        </w:rPr>
        <w:t>:</w:t>
      </w:r>
      <w:r w:rsidR="005754F6">
        <w:rPr>
          <w:color w:val="FF0000"/>
          <w:sz w:val="22"/>
          <w:szCs w:val="22"/>
        </w:rPr>
        <w:t>Co-Op</w:t>
      </w:r>
      <w:proofErr w:type="spellEnd"/>
      <w:r w:rsidR="005754F6">
        <w:rPr>
          <w:color w:val="FF0000"/>
          <w:sz w:val="22"/>
          <w:szCs w:val="22"/>
        </w:rPr>
        <w:t xml:space="preserve"> meeting on April 6</w:t>
      </w:r>
      <w:r w:rsidR="005754F6" w:rsidRPr="005754F6">
        <w:rPr>
          <w:color w:val="FF0000"/>
          <w:sz w:val="22"/>
          <w:szCs w:val="22"/>
          <w:vertAlign w:val="superscript"/>
        </w:rPr>
        <w:t>th</w:t>
      </w:r>
      <w:r w:rsidR="005754F6">
        <w:rPr>
          <w:color w:val="FF0000"/>
          <w:sz w:val="22"/>
          <w:szCs w:val="22"/>
        </w:rPr>
        <w:t xml:space="preserve"> @ 5:30 @ the Klickitat CC</w:t>
      </w:r>
    </w:p>
    <w:p w14:paraId="6F60E4BA" w14:textId="77777777" w:rsidR="001D2D5A" w:rsidRPr="00CA0513" w:rsidRDefault="001D2D5A" w:rsidP="001D2D5A">
      <w:pPr>
        <w:ind w:left="2160"/>
        <w:rPr>
          <w:sz w:val="16"/>
          <w:szCs w:val="16"/>
        </w:rPr>
      </w:pPr>
    </w:p>
    <w:p w14:paraId="6F60E4BB" w14:textId="77777777" w:rsidR="005F4AD3" w:rsidRDefault="00424A29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OLD BUSINESS DISC</w:t>
      </w:r>
      <w:r w:rsidR="00B335AD" w:rsidRPr="00EB5BD4">
        <w:rPr>
          <w:sz w:val="22"/>
        </w:rPr>
        <w:t xml:space="preserve">USSION AND/OR </w:t>
      </w:r>
      <w:r w:rsidR="006D3E2A" w:rsidRPr="00EB5BD4">
        <w:rPr>
          <w:sz w:val="22"/>
        </w:rPr>
        <w:t>ACTION</w:t>
      </w:r>
    </w:p>
    <w:p w14:paraId="2325692E" w14:textId="46E68E95" w:rsidR="0073731F" w:rsidRPr="00A619EA" w:rsidRDefault="001950A5" w:rsidP="0073731F">
      <w:pPr>
        <w:numPr>
          <w:ilvl w:val="1"/>
          <w:numId w:val="18"/>
        </w:numPr>
        <w:rPr>
          <w:iCs/>
          <w:sz w:val="22"/>
        </w:rPr>
      </w:pPr>
      <w:r>
        <w:rPr>
          <w:iCs/>
          <w:sz w:val="22"/>
        </w:rPr>
        <w:t xml:space="preserve">Klickitat School </w:t>
      </w:r>
      <w:r w:rsidR="006C5B22" w:rsidRPr="00A619EA">
        <w:rPr>
          <w:iCs/>
          <w:sz w:val="22"/>
        </w:rPr>
        <w:t xml:space="preserve">Board </w:t>
      </w:r>
      <w:r w:rsidR="0081653A" w:rsidRPr="00A619EA">
        <w:rPr>
          <w:iCs/>
          <w:sz w:val="22"/>
        </w:rPr>
        <w:t>Alignment</w:t>
      </w:r>
      <w:r w:rsidR="006C5B22" w:rsidRPr="00A619EA">
        <w:rPr>
          <w:iCs/>
          <w:sz w:val="22"/>
        </w:rPr>
        <w:t xml:space="preserve"> </w:t>
      </w:r>
    </w:p>
    <w:p w14:paraId="477F4C4A" w14:textId="0A06EE09" w:rsidR="00A9082F" w:rsidRPr="00A619EA" w:rsidRDefault="00E301BC" w:rsidP="0081653A">
      <w:pPr>
        <w:numPr>
          <w:ilvl w:val="2"/>
          <w:numId w:val="18"/>
        </w:numPr>
        <w:rPr>
          <w:iCs/>
          <w:sz w:val="22"/>
        </w:rPr>
      </w:pPr>
      <w:r w:rsidRPr="00A619EA">
        <w:rPr>
          <w:iCs/>
          <w:sz w:val="22"/>
        </w:rPr>
        <w:t>Needs for Klickitat County 2023 General Election</w:t>
      </w:r>
      <w:r w:rsidR="002F68EB">
        <w:rPr>
          <w:iCs/>
          <w:color w:val="FF0000"/>
          <w:sz w:val="22"/>
        </w:rPr>
        <w:t>:</w:t>
      </w:r>
      <w:r w:rsidR="00AC21A5">
        <w:rPr>
          <w:iCs/>
          <w:color w:val="FF0000"/>
          <w:sz w:val="22"/>
        </w:rPr>
        <w:t xml:space="preserve"> Kenny, Rachel, and Brandon will need to file for their position between </w:t>
      </w:r>
      <w:r w:rsidR="00122C87">
        <w:rPr>
          <w:iCs/>
          <w:color w:val="FF0000"/>
          <w:sz w:val="22"/>
        </w:rPr>
        <w:t>May 15-19</w:t>
      </w:r>
      <w:r w:rsidR="00122C87" w:rsidRPr="00122C87">
        <w:rPr>
          <w:iCs/>
          <w:color w:val="FF0000"/>
          <w:sz w:val="22"/>
          <w:vertAlign w:val="superscript"/>
        </w:rPr>
        <w:t>th</w:t>
      </w:r>
      <w:r w:rsidR="00122C87">
        <w:rPr>
          <w:iCs/>
          <w:color w:val="FF0000"/>
          <w:sz w:val="22"/>
        </w:rPr>
        <w:t>.</w:t>
      </w:r>
    </w:p>
    <w:p w14:paraId="70AB5D42" w14:textId="1C26294D" w:rsidR="0081653A" w:rsidRPr="00A619EA" w:rsidRDefault="0081653A" w:rsidP="0081653A">
      <w:pPr>
        <w:numPr>
          <w:ilvl w:val="2"/>
          <w:numId w:val="18"/>
        </w:numPr>
        <w:rPr>
          <w:iCs/>
          <w:sz w:val="22"/>
        </w:rPr>
      </w:pPr>
      <w:r w:rsidRPr="00A619EA">
        <w:rPr>
          <w:iCs/>
          <w:sz w:val="22"/>
        </w:rPr>
        <w:t xml:space="preserve">No new applications for </w:t>
      </w:r>
      <w:r w:rsidR="005F527A" w:rsidRPr="00A619EA">
        <w:rPr>
          <w:iCs/>
          <w:sz w:val="22"/>
        </w:rPr>
        <w:t xml:space="preserve">Position #5 </w:t>
      </w:r>
      <w:proofErr w:type="spellStart"/>
      <w:r w:rsidR="005F527A" w:rsidRPr="00A619EA">
        <w:rPr>
          <w:iCs/>
          <w:sz w:val="22"/>
        </w:rPr>
        <w:t>Vacancy</w:t>
      </w:r>
      <w:r w:rsidR="00066B1A">
        <w:rPr>
          <w:iCs/>
          <w:color w:val="FF0000"/>
          <w:sz w:val="22"/>
        </w:rPr>
        <w:t>:None</w:t>
      </w:r>
      <w:proofErr w:type="spellEnd"/>
    </w:p>
    <w:p w14:paraId="716575EA" w14:textId="5ADDE421" w:rsidR="00354241" w:rsidRPr="006E1F2E" w:rsidRDefault="002A1A55" w:rsidP="00354241">
      <w:pPr>
        <w:numPr>
          <w:ilvl w:val="1"/>
          <w:numId w:val="18"/>
        </w:numPr>
        <w:rPr>
          <w:iCs/>
          <w:color w:val="FF0000"/>
          <w:sz w:val="22"/>
        </w:rPr>
      </w:pPr>
      <w:r w:rsidRPr="00A619EA">
        <w:rPr>
          <w:iCs/>
          <w:sz w:val="22"/>
        </w:rPr>
        <w:t xml:space="preserve">Athletic Track Project </w:t>
      </w:r>
      <w:r w:rsidR="00066B1A" w:rsidRPr="006E1F2E">
        <w:rPr>
          <w:iCs/>
          <w:color w:val="FF0000"/>
          <w:sz w:val="22"/>
        </w:rPr>
        <w:t>Bell Desig</w:t>
      </w:r>
      <w:r w:rsidR="006E1F2E" w:rsidRPr="006E1F2E">
        <w:rPr>
          <w:iCs/>
          <w:color w:val="FF0000"/>
          <w:sz w:val="22"/>
        </w:rPr>
        <w:t>n</w:t>
      </w:r>
      <w:r w:rsidRPr="006E1F2E">
        <w:rPr>
          <w:iCs/>
          <w:color w:val="FF0000"/>
          <w:sz w:val="22"/>
        </w:rPr>
        <w:t xml:space="preserve"> </w:t>
      </w:r>
      <w:r w:rsidR="006E1F2E">
        <w:rPr>
          <w:iCs/>
          <w:color w:val="FF0000"/>
          <w:sz w:val="22"/>
        </w:rPr>
        <w:t xml:space="preserve">will take the lead. </w:t>
      </w:r>
      <w:r w:rsidR="00784C7C">
        <w:rPr>
          <w:iCs/>
          <w:color w:val="FF0000"/>
          <w:sz w:val="22"/>
        </w:rPr>
        <w:t xml:space="preserve">Where are we in the </w:t>
      </w:r>
      <w:proofErr w:type="gramStart"/>
      <w:r w:rsidR="00784C7C">
        <w:rPr>
          <w:iCs/>
          <w:color w:val="FF0000"/>
          <w:sz w:val="22"/>
        </w:rPr>
        <w:t>6 lane</w:t>
      </w:r>
      <w:proofErr w:type="gramEnd"/>
      <w:r w:rsidR="00784C7C">
        <w:rPr>
          <w:iCs/>
          <w:color w:val="FF0000"/>
          <w:sz w:val="22"/>
        </w:rPr>
        <w:t xml:space="preserve"> ground break?</w:t>
      </w:r>
    </w:p>
    <w:p w14:paraId="37321D38" w14:textId="4A8C9CED" w:rsidR="005F527A" w:rsidRPr="00A619EA" w:rsidRDefault="002A1A55" w:rsidP="005F527A">
      <w:pPr>
        <w:numPr>
          <w:ilvl w:val="1"/>
          <w:numId w:val="18"/>
        </w:numPr>
        <w:rPr>
          <w:iCs/>
          <w:sz w:val="22"/>
        </w:rPr>
      </w:pPr>
      <w:r w:rsidRPr="00A619EA">
        <w:rPr>
          <w:iCs/>
          <w:sz w:val="22"/>
        </w:rPr>
        <w:t xml:space="preserve">Electric Sign </w:t>
      </w:r>
      <w:proofErr w:type="gramStart"/>
      <w:r w:rsidRPr="00A619EA">
        <w:rPr>
          <w:iCs/>
          <w:sz w:val="22"/>
        </w:rPr>
        <w:t xml:space="preserve">Project </w:t>
      </w:r>
      <w:r w:rsidR="007A15FA">
        <w:rPr>
          <w:iCs/>
          <w:color w:val="FF0000"/>
          <w:sz w:val="22"/>
        </w:rPr>
        <w:t>:</w:t>
      </w:r>
      <w:proofErr w:type="gramEnd"/>
      <w:r w:rsidR="007A15FA">
        <w:rPr>
          <w:iCs/>
          <w:color w:val="FF0000"/>
          <w:sz w:val="22"/>
        </w:rPr>
        <w:t xml:space="preserve"> Kendrick handed out Hage Electric bid and still waiting for Hire Electric</w:t>
      </w:r>
      <w:r w:rsidR="001D03B5">
        <w:rPr>
          <w:iCs/>
          <w:color w:val="FF0000"/>
          <w:sz w:val="22"/>
        </w:rPr>
        <w:t>’s bid.</w:t>
      </w:r>
    </w:p>
    <w:p w14:paraId="7963C8A1" w14:textId="15ED5EDB" w:rsidR="000862B7" w:rsidRPr="00A619EA" w:rsidRDefault="000862B7" w:rsidP="00354241">
      <w:pPr>
        <w:numPr>
          <w:ilvl w:val="1"/>
          <w:numId w:val="18"/>
        </w:numPr>
        <w:rPr>
          <w:iCs/>
          <w:sz w:val="22"/>
        </w:rPr>
      </w:pPr>
      <w:r w:rsidRPr="00A619EA">
        <w:rPr>
          <w:iCs/>
          <w:sz w:val="22"/>
        </w:rPr>
        <w:t xml:space="preserve">Senior Class Activities </w:t>
      </w:r>
      <w:r w:rsidR="00721600" w:rsidRPr="00A619EA">
        <w:rPr>
          <w:iCs/>
          <w:sz w:val="22"/>
        </w:rPr>
        <w:t xml:space="preserve">Class of 2023 and </w:t>
      </w:r>
      <w:proofErr w:type="gramStart"/>
      <w:r w:rsidR="00721600" w:rsidRPr="00A619EA">
        <w:rPr>
          <w:iCs/>
          <w:sz w:val="22"/>
        </w:rPr>
        <w:t>beyond</w:t>
      </w:r>
      <w:r w:rsidRPr="00A619EA">
        <w:rPr>
          <w:iCs/>
          <w:sz w:val="22"/>
        </w:rPr>
        <w:t xml:space="preserve"> </w:t>
      </w:r>
      <w:r w:rsidR="001D03B5">
        <w:rPr>
          <w:iCs/>
          <w:color w:val="FF0000"/>
          <w:sz w:val="22"/>
        </w:rPr>
        <w:t>:</w:t>
      </w:r>
      <w:proofErr w:type="gramEnd"/>
      <w:r w:rsidR="00B24875">
        <w:rPr>
          <w:iCs/>
          <w:color w:val="FF0000"/>
          <w:sz w:val="22"/>
        </w:rPr>
        <w:t xml:space="preserve"> Senior class has about $55</w:t>
      </w:r>
      <w:r w:rsidR="00CE6281">
        <w:rPr>
          <w:iCs/>
          <w:color w:val="FF0000"/>
          <w:sz w:val="22"/>
        </w:rPr>
        <w:t>00.00 for senior trip + they have Trivi</w:t>
      </w:r>
      <w:r w:rsidR="007065D5">
        <w:rPr>
          <w:iCs/>
          <w:color w:val="FF0000"/>
          <w:sz w:val="22"/>
        </w:rPr>
        <w:t>a and Pirate Carnival to still receive</w:t>
      </w:r>
      <w:r w:rsidR="001640DD">
        <w:rPr>
          <w:iCs/>
          <w:color w:val="FF0000"/>
          <w:sz w:val="22"/>
        </w:rPr>
        <w:t xml:space="preserve">. </w:t>
      </w:r>
      <w:r w:rsidR="008B1EB7">
        <w:rPr>
          <w:iCs/>
          <w:color w:val="FF0000"/>
          <w:sz w:val="22"/>
        </w:rPr>
        <w:t xml:space="preserve">Their trip should be around 1000.00 per kid and there </w:t>
      </w:r>
      <w:proofErr w:type="gramStart"/>
      <w:r w:rsidR="008B1EB7">
        <w:rPr>
          <w:iCs/>
          <w:color w:val="FF0000"/>
          <w:sz w:val="22"/>
        </w:rPr>
        <w:t>is</w:t>
      </w:r>
      <w:proofErr w:type="gramEnd"/>
      <w:r w:rsidR="008B1EB7">
        <w:rPr>
          <w:iCs/>
          <w:color w:val="FF0000"/>
          <w:sz w:val="22"/>
        </w:rPr>
        <w:t xml:space="preserve"> 5 seniors going.</w:t>
      </w:r>
    </w:p>
    <w:p w14:paraId="353216DC" w14:textId="13C93BB3" w:rsidR="0022783F" w:rsidRPr="00A619EA" w:rsidRDefault="0022783F" w:rsidP="0081653A">
      <w:pPr>
        <w:numPr>
          <w:ilvl w:val="1"/>
          <w:numId w:val="18"/>
        </w:numPr>
        <w:rPr>
          <w:sz w:val="22"/>
          <w:szCs w:val="22"/>
        </w:rPr>
      </w:pPr>
      <w:r w:rsidRPr="00A619EA">
        <w:rPr>
          <w:sz w:val="22"/>
          <w:szCs w:val="22"/>
        </w:rPr>
        <w:t>Next steps for School Principal Role</w:t>
      </w:r>
      <w:r w:rsidR="0081653A" w:rsidRPr="00A619EA">
        <w:rPr>
          <w:sz w:val="22"/>
          <w:szCs w:val="22"/>
        </w:rPr>
        <w:t xml:space="preserve"> heading into the 23-24 school year</w:t>
      </w:r>
      <w:r w:rsidR="00826C8B" w:rsidRPr="00A619EA">
        <w:rPr>
          <w:sz w:val="22"/>
          <w:szCs w:val="22"/>
        </w:rPr>
        <w:t xml:space="preserve"> (Discussion &amp; Action)</w:t>
      </w:r>
    </w:p>
    <w:p w14:paraId="4802935D" w14:textId="37BB8E19" w:rsidR="00826C8B" w:rsidRPr="00A619EA" w:rsidRDefault="00826C8B" w:rsidP="00826C8B">
      <w:pPr>
        <w:numPr>
          <w:ilvl w:val="2"/>
          <w:numId w:val="18"/>
        </w:numPr>
        <w:rPr>
          <w:sz w:val="22"/>
          <w:szCs w:val="22"/>
        </w:rPr>
      </w:pPr>
      <w:proofErr w:type="gramStart"/>
      <w:r w:rsidRPr="00A619EA">
        <w:rPr>
          <w:sz w:val="22"/>
          <w:szCs w:val="22"/>
        </w:rPr>
        <w:t>Board</w:t>
      </w:r>
      <w:proofErr w:type="gramEnd"/>
      <w:r w:rsidRPr="00A619EA">
        <w:rPr>
          <w:sz w:val="22"/>
          <w:szCs w:val="22"/>
        </w:rPr>
        <w:t xml:space="preserve"> will determine if a new job posting </w:t>
      </w:r>
      <w:r w:rsidR="00A619EA" w:rsidRPr="00A619EA">
        <w:rPr>
          <w:sz w:val="22"/>
          <w:szCs w:val="22"/>
        </w:rPr>
        <w:t xml:space="preserve">is put forth as “Principal” or in some other </w:t>
      </w:r>
      <w:r w:rsidR="001950A5">
        <w:rPr>
          <w:sz w:val="22"/>
          <w:szCs w:val="22"/>
        </w:rPr>
        <w:t>role</w:t>
      </w:r>
      <w:r w:rsidR="00E948D6">
        <w:rPr>
          <w:sz w:val="22"/>
          <w:szCs w:val="22"/>
        </w:rPr>
        <w:t xml:space="preserve"> </w:t>
      </w:r>
      <w:proofErr w:type="spellStart"/>
      <w:proofErr w:type="gramStart"/>
      <w:r w:rsidR="00A619EA" w:rsidRPr="00A619EA">
        <w:rPr>
          <w:sz w:val="22"/>
          <w:szCs w:val="22"/>
        </w:rPr>
        <w:t>capacity</w:t>
      </w:r>
      <w:r w:rsidR="009439D8">
        <w:rPr>
          <w:color w:val="FF0000"/>
          <w:sz w:val="22"/>
          <w:szCs w:val="22"/>
        </w:rPr>
        <w:t>:</w:t>
      </w:r>
      <w:r w:rsidR="006512AA">
        <w:rPr>
          <w:color w:val="FF0000"/>
          <w:sz w:val="22"/>
          <w:szCs w:val="22"/>
        </w:rPr>
        <w:t>Boards</w:t>
      </w:r>
      <w:proofErr w:type="spellEnd"/>
      <w:proofErr w:type="gramEnd"/>
      <w:r w:rsidR="006512AA">
        <w:rPr>
          <w:color w:val="FF0000"/>
          <w:sz w:val="22"/>
          <w:szCs w:val="22"/>
        </w:rPr>
        <w:t xml:space="preserve"> </w:t>
      </w:r>
      <w:proofErr w:type="spellStart"/>
      <w:r w:rsidR="006512AA">
        <w:rPr>
          <w:color w:val="FF0000"/>
          <w:sz w:val="22"/>
          <w:szCs w:val="22"/>
        </w:rPr>
        <w:t>dicision</w:t>
      </w:r>
      <w:proofErr w:type="spellEnd"/>
      <w:r w:rsidR="006512AA">
        <w:rPr>
          <w:color w:val="FF0000"/>
          <w:sz w:val="22"/>
          <w:szCs w:val="22"/>
        </w:rPr>
        <w:t xml:space="preserve"> to hire a Principal or other role to replace it. Supt. would have</w:t>
      </w:r>
      <w:r w:rsidR="003E207F">
        <w:rPr>
          <w:color w:val="FF0000"/>
          <w:sz w:val="22"/>
          <w:szCs w:val="22"/>
        </w:rPr>
        <w:t xml:space="preserve"> to take on some </w:t>
      </w:r>
      <w:proofErr w:type="gramStart"/>
      <w:r w:rsidR="003E207F">
        <w:rPr>
          <w:color w:val="FF0000"/>
          <w:sz w:val="22"/>
          <w:szCs w:val="22"/>
        </w:rPr>
        <w:t>roles</w:t>
      </w:r>
      <w:proofErr w:type="gramEnd"/>
    </w:p>
    <w:p w14:paraId="4C9CC4AE" w14:textId="77777777" w:rsidR="0022783F" w:rsidRPr="00692094" w:rsidRDefault="0022783F" w:rsidP="0081653A">
      <w:pPr>
        <w:ind w:left="1080"/>
        <w:rPr>
          <w:iCs/>
          <w:sz w:val="22"/>
          <w:highlight w:val="yellow"/>
        </w:rPr>
      </w:pPr>
    </w:p>
    <w:p w14:paraId="4D72A869" w14:textId="77777777" w:rsidR="0054469A" w:rsidRPr="003729EB" w:rsidRDefault="0054469A" w:rsidP="0054469A">
      <w:pPr>
        <w:rPr>
          <w:iCs/>
          <w:sz w:val="22"/>
        </w:rPr>
      </w:pPr>
    </w:p>
    <w:p w14:paraId="12121025" w14:textId="1987A056" w:rsidR="002A1A55" w:rsidRPr="00277832" w:rsidRDefault="00424A29" w:rsidP="00E948D6">
      <w:pPr>
        <w:numPr>
          <w:ilvl w:val="0"/>
          <w:numId w:val="18"/>
        </w:numPr>
        <w:rPr>
          <w:sz w:val="22"/>
          <w:szCs w:val="22"/>
        </w:rPr>
      </w:pPr>
      <w:r w:rsidRPr="003729EB">
        <w:rPr>
          <w:sz w:val="22"/>
          <w:szCs w:val="22"/>
        </w:rPr>
        <w:t xml:space="preserve">NEW BUSINESS DISCUSSION AND </w:t>
      </w:r>
      <w:r w:rsidRPr="00277832">
        <w:rPr>
          <w:sz w:val="22"/>
          <w:szCs w:val="22"/>
        </w:rPr>
        <w:t>ACTION</w:t>
      </w:r>
    </w:p>
    <w:p w14:paraId="1E2E5412" w14:textId="77777777" w:rsidR="00E948D6" w:rsidRPr="00277832" w:rsidRDefault="00E948D6" w:rsidP="00EA5E5E">
      <w:pPr>
        <w:numPr>
          <w:ilvl w:val="1"/>
          <w:numId w:val="18"/>
        </w:numPr>
        <w:rPr>
          <w:sz w:val="22"/>
          <w:szCs w:val="22"/>
        </w:rPr>
      </w:pPr>
      <w:r w:rsidRPr="00277832">
        <w:rPr>
          <w:sz w:val="22"/>
          <w:szCs w:val="22"/>
        </w:rPr>
        <w:t>Klickitat School District accounts with Umpqua Bank (Action)</w:t>
      </w:r>
    </w:p>
    <w:p w14:paraId="1119D8BB" w14:textId="77777777" w:rsidR="00806E0F" w:rsidRPr="00277832" w:rsidRDefault="00E40E1F" w:rsidP="00E948D6">
      <w:pPr>
        <w:numPr>
          <w:ilvl w:val="2"/>
          <w:numId w:val="18"/>
        </w:numPr>
        <w:rPr>
          <w:sz w:val="22"/>
          <w:szCs w:val="22"/>
        </w:rPr>
      </w:pPr>
      <w:r w:rsidRPr="00277832">
        <w:rPr>
          <w:sz w:val="22"/>
          <w:szCs w:val="22"/>
        </w:rPr>
        <w:t xml:space="preserve">Remove </w:t>
      </w:r>
      <w:r w:rsidR="00D74D3E" w:rsidRPr="00277832">
        <w:rPr>
          <w:sz w:val="22"/>
          <w:szCs w:val="22"/>
        </w:rPr>
        <w:t xml:space="preserve">authorized </w:t>
      </w:r>
      <w:r w:rsidRPr="00277832">
        <w:rPr>
          <w:sz w:val="22"/>
          <w:szCs w:val="22"/>
        </w:rPr>
        <w:t>account sig</w:t>
      </w:r>
      <w:r w:rsidR="00D74D3E" w:rsidRPr="00277832">
        <w:rPr>
          <w:sz w:val="22"/>
          <w:szCs w:val="22"/>
        </w:rPr>
        <w:t>ner</w:t>
      </w:r>
      <w:r w:rsidRPr="00277832">
        <w:rPr>
          <w:sz w:val="22"/>
          <w:szCs w:val="22"/>
        </w:rPr>
        <w:t>s:</w:t>
      </w:r>
    </w:p>
    <w:p w14:paraId="19B9B72C" w14:textId="77777777" w:rsidR="00806E0F" w:rsidRPr="00277832" w:rsidRDefault="00806E0F" w:rsidP="00806E0F">
      <w:pPr>
        <w:numPr>
          <w:ilvl w:val="3"/>
          <w:numId w:val="18"/>
        </w:numPr>
        <w:rPr>
          <w:sz w:val="22"/>
          <w:szCs w:val="22"/>
        </w:rPr>
      </w:pPr>
      <w:r w:rsidRPr="00277832">
        <w:rPr>
          <w:sz w:val="22"/>
          <w:szCs w:val="22"/>
        </w:rPr>
        <w:t>Brian Freeman</w:t>
      </w:r>
    </w:p>
    <w:p w14:paraId="0761FA80" w14:textId="77777777" w:rsidR="00E068E7" w:rsidRPr="00277832" w:rsidRDefault="00806E0F" w:rsidP="00E068E7">
      <w:pPr>
        <w:numPr>
          <w:ilvl w:val="3"/>
          <w:numId w:val="18"/>
        </w:numPr>
        <w:rPr>
          <w:sz w:val="22"/>
          <w:szCs w:val="22"/>
        </w:rPr>
      </w:pPr>
      <w:r w:rsidRPr="00277832">
        <w:rPr>
          <w:sz w:val="22"/>
          <w:szCs w:val="22"/>
        </w:rPr>
        <w:t>Tammie Hewie</w:t>
      </w:r>
    </w:p>
    <w:p w14:paraId="10B6DD19" w14:textId="77777777" w:rsidR="00E068E7" w:rsidRPr="00277832" w:rsidRDefault="00E068E7" w:rsidP="00E068E7">
      <w:pPr>
        <w:numPr>
          <w:ilvl w:val="2"/>
          <w:numId w:val="18"/>
        </w:numPr>
        <w:rPr>
          <w:sz w:val="22"/>
          <w:szCs w:val="22"/>
        </w:rPr>
      </w:pPr>
      <w:r w:rsidRPr="00277832">
        <w:rPr>
          <w:sz w:val="22"/>
          <w:szCs w:val="22"/>
        </w:rPr>
        <w:t>Add authorized account signers:</w:t>
      </w:r>
    </w:p>
    <w:p w14:paraId="300F4A60" w14:textId="77777777" w:rsidR="00F50CD5" w:rsidRPr="00277832" w:rsidRDefault="00F50CD5" w:rsidP="00F50CD5">
      <w:pPr>
        <w:numPr>
          <w:ilvl w:val="3"/>
          <w:numId w:val="18"/>
        </w:numPr>
        <w:rPr>
          <w:sz w:val="22"/>
          <w:szCs w:val="22"/>
        </w:rPr>
      </w:pPr>
      <w:r w:rsidRPr="00277832">
        <w:rPr>
          <w:sz w:val="22"/>
          <w:szCs w:val="22"/>
        </w:rPr>
        <w:t>Deborah Ringhoffer</w:t>
      </w:r>
    </w:p>
    <w:p w14:paraId="04B27173" w14:textId="2FE13BEF" w:rsidR="0073731F" w:rsidRDefault="00F50CD5" w:rsidP="004F54CA">
      <w:pPr>
        <w:numPr>
          <w:ilvl w:val="3"/>
          <w:numId w:val="18"/>
        </w:numPr>
        <w:rPr>
          <w:sz w:val="22"/>
          <w:szCs w:val="22"/>
        </w:rPr>
      </w:pPr>
      <w:r w:rsidRPr="00277832">
        <w:rPr>
          <w:sz w:val="22"/>
          <w:szCs w:val="22"/>
        </w:rPr>
        <w:t>Kendrick Lester</w:t>
      </w:r>
    </w:p>
    <w:p w14:paraId="2D0BA608" w14:textId="33498F2E" w:rsidR="004E5A92" w:rsidRPr="00A73504" w:rsidRDefault="00A73504" w:rsidP="00A73504">
      <w:pPr>
        <w:ind w:left="252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Kenny Templeton made motion to approve</w:t>
      </w:r>
      <w:r w:rsidR="003B7CE6">
        <w:rPr>
          <w:color w:val="FF0000"/>
          <w:sz w:val="22"/>
          <w:szCs w:val="22"/>
        </w:rPr>
        <w:t xml:space="preserve"> these changes, Rachel Bryan second the motion, motion </w:t>
      </w:r>
      <w:proofErr w:type="gramStart"/>
      <w:r w:rsidR="003B7CE6">
        <w:rPr>
          <w:color w:val="FF0000"/>
          <w:sz w:val="22"/>
          <w:szCs w:val="22"/>
        </w:rPr>
        <w:t>approved</w:t>
      </w:r>
      <w:proofErr w:type="gramEnd"/>
    </w:p>
    <w:p w14:paraId="6F60E4D6" w14:textId="43A12EA4" w:rsidR="00803D37" w:rsidRPr="00FF5924" w:rsidRDefault="00803D37" w:rsidP="00EA5E5E">
      <w:pPr>
        <w:numPr>
          <w:ilvl w:val="1"/>
          <w:numId w:val="18"/>
        </w:numPr>
        <w:rPr>
          <w:sz w:val="22"/>
          <w:szCs w:val="22"/>
        </w:rPr>
      </w:pPr>
      <w:r w:rsidRPr="00FF5924">
        <w:rPr>
          <w:sz w:val="22"/>
          <w:szCs w:val="22"/>
        </w:rPr>
        <w:t>Financial status reflecting ending cash, investments, and adjustments as of</w:t>
      </w:r>
    </w:p>
    <w:p w14:paraId="6F60E4D7" w14:textId="70734BE7" w:rsidR="00803D37" w:rsidRPr="00BC1012" w:rsidRDefault="0060306B" w:rsidP="00803D37">
      <w:pPr>
        <w:ind w:left="1440"/>
        <w:rPr>
          <w:i/>
          <w:sz w:val="22"/>
          <w:szCs w:val="22"/>
        </w:rPr>
      </w:pPr>
      <w:r>
        <w:rPr>
          <w:sz w:val="22"/>
          <w:szCs w:val="22"/>
        </w:rPr>
        <w:t>January</w:t>
      </w:r>
      <w:r w:rsidR="005B3EA2">
        <w:rPr>
          <w:sz w:val="22"/>
          <w:szCs w:val="22"/>
        </w:rPr>
        <w:t xml:space="preserve"> </w:t>
      </w:r>
      <w:r w:rsidR="00E37876">
        <w:rPr>
          <w:sz w:val="22"/>
          <w:szCs w:val="22"/>
        </w:rPr>
        <w:t>23</w:t>
      </w:r>
      <w:r w:rsidR="002B32BE">
        <w:rPr>
          <w:sz w:val="22"/>
          <w:szCs w:val="22"/>
        </w:rPr>
        <w:t>, 202</w:t>
      </w:r>
      <w:r w:rsidR="00E37876">
        <w:rPr>
          <w:sz w:val="22"/>
          <w:szCs w:val="22"/>
        </w:rPr>
        <w:t>3</w:t>
      </w:r>
      <w:r w:rsidR="00803D37" w:rsidRPr="00FF5924">
        <w:rPr>
          <w:sz w:val="22"/>
          <w:szCs w:val="22"/>
        </w:rPr>
        <w:t xml:space="preserve">: </w:t>
      </w:r>
      <w:r w:rsidR="004B49DB">
        <w:rPr>
          <w:i/>
          <w:color w:val="FF0000"/>
          <w:sz w:val="22"/>
          <w:szCs w:val="22"/>
        </w:rPr>
        <w:t>during</w:t>
      </w:r>
      <w:r w:rsidR="001F50E2">
        <w:rPr>
          <w:i/>
          <w:color w:val="FF0000"/>
          <w:sz w:val="22"/>
          <w:szCs w:val="22"/>
        </w:rPr>
        <w:t xml:space="preserve"> Consent agenda</w:t>
      </w:r>
      <w:r w:rsidR="00B72F32" w:rsidRPr="004B49DB">
        <w:rPr>
          <w:i/>
          <w:color w:val="FF0000"/>
          <w:sz w:val="22"/>
          <w:szCs w:val="22"/>
        </w:rPr>
        <w:t xml:space="preserve"> </w:t>
      </w:r>
    </w:p>
    <w:p w14:paraId="24E68D5C" w14:textId="12A61AC2" w:rsidR="001E3D89" w:rsidRPr="00BC1012" w:rsidRDefault="00BE3A6E" w:rsidP="00D82666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>General Fund: $</w:t>
      </w:r>
      <w:r w:rsidR="00085C05">
        <w:rPr>
          <w:iCs/>
          <w:sz w:val="22"/>
          <w:szCs w:val="22"/>
        </w:rPr>
        <w:t>1,407,795.43</w:t>
      </w:r>
    </w:p>
    <w:p w14:paraId="422E85C8" w14:textId="42D2C5D8" w:rsidR="00BE3A6E" w:rsidRPr="00BC1012" w:rsidRDefault="00BE3A6E" w:rsidP="00D82666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>Associated Student Body Fund: $</w:t>
      </w:r>
      <w:r w:rsidR="00085C05">
        <w:rPr>
          <w:iCs/>
          <w:sz w:val="22"/>
          <w:szCs w:val="22"/>
        </w:rPr>
        <w:t>38,682.42</w:t>
      </w:r>
    </w:p>
    <w:p w14:paraId="0DCF30C3" w14:textId="09283D3D" w:rsidR="00BE3A6E" w:rsidRPr="00BC1012" w:rsidRDefault="00BE3A6E" w:rsidP="00BE3A6E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 xml:space="preserve">Transportation Vehicle Fund: </w:t>
      </w:r>
      <w:r w:rsidR="00BC1012" w:rsidRPr="00BC1012">
        <w:rPr>
          <w:iCs/>
          <w:sz w:val="22"/>
          <w:szCs w:val="22"/>
        </w:rPr>
        <w:t>$103,</w:t>
      </w:r>
      <w:r w:rsidR="00085C05">
        <w:rPr>
          <w:iCs/>
          <w:sz w:val="22"/>
          <w:szCs w:val="22"/>
        </w:rPr>
        <w:t>907.25</w:t>
      </w:r>
    </w:p>
    <w:p w14:paraId="608E59EB" w14:textId="4650506A" w:rsidR="00BE3A6E" w:rsidRPr="00BC1012" w:rsidRDefault="00BE3A6E" w:rsidP="00BE3A6E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>Capital Projects Fund: $</w:t>
      </w:r>
      <w:r w:rsidR="00085C05">
        <w:rPr>
          <w:iCs/>
          <w:sz w:val="22"/>
          <w:szCs w:val="22"/>
        </w:rPr>
        <w:t>852.67</w:t>
      </w:r>
    </w:p>
    <w:p w14:paraId="6F60E4DC" w14:textId="77777777" w:rsidR="00B20B01" w:rsidRDefault="00B20B01" w:rsidP="00B20B01">
      <w:pPr>
        <w:rPr>
          <w:i/>
          <w:sz w:val="22"/>
          <w:szCs w:val="22"/>
        </w:rPr>
      </w:pPr>
    </w:p>
    <w:p w14:paraId="443948B8" w14:textId="77777777" w:rsidR="001D4AA8" w:rsidRDefault="001D4AA8" w:rsidP="00B20B01">
      <w:pPr>
        <w:rPr>
          <w:i/>
          <w:sz w:val="22"/>
          <w:szCs w:val="22"/>
        </w:rPr>
      </w:pPr>
    </w:p>
    <w:p w14:paraId="6F60E4DD" w14:textId="17120667" w:rsidR="00E655E2" w:rsidRPr="003A4F83" w:rsidRDefault="00E947E0" w:rsidP="00EA5E5E">
      <w:pPr>
        <w:numPr>
          <w:ilvl w:val="1"/>
          <w:numId w:val="18"/>
        </w:numPr>
        <w:rPr>
          <w:sz w:val="22"/>
          <w:szCs w:val="22"/>
        </w:rPr>
      </w:pPr>
      <w:r w:rsidRPr="003A4F83">
        <w:rPr>
          <w:sz w:val="22"/>
          <w:szCs w:val="22"/>
        </w:rPr>
        <w:t xml:space="preserve">Request to approve </w:t>
      </w:r>
      <w:r w:rsidR="004514BC">
        <w:rPr>
          <w:sz w:val="22"/>
          <w:szCs w:val="22"/>
        </w:rPr>
        <w:t>February 2023</w:t>
      </w:r>
      <w:r w:rsidR="00BE62B8" w:rsidRPr="003A4F83">
        <w:rPr>
          <w:sz w:val="22"/>
          <w:szCs w:val="22"/>
        </w:rPr>
        <w:t xml:space="preserve"> warrants, </w:t>
      </w:r>
      <w:r w:rsidR="004A4211" w:rsidRPr="003A4F83">
        <w:rPr>
          <w:sz w:val="22"/>
          <w:szCs w:val="22"/>
        </w:rPr>
        <w:t>v</w:t>
      </w:r>
      <w:r w:rsidR="00F11DCC" w:rsidRPr="003A4F83">
        <w:rPr>
          <w:sz w:val="22"/>
          <w:szCs w:val="22"/>
        </w:rPr>
        <w:t>ouchers</w:t>
      </w:r>
      <w:r w:rsidR="00BE62B8" w:rsidRPr="003A4F83">
        <w:rPr>
          <w:sz w:val="22"/>
          <w:szCs w:val="22"/>
        </w:rPr>
        <w:t>, and payroll</w:t>
      </w:r>
      <w:proofErr w:type="gramStart"/>
      <w:r w:rsidR="006D3E2A" w:rsidRPr="003A4F83">
        <w:rPr>
          <w:sz w:val="22"/>
          <w:szCs w:val="22"/>
        </w:rPr>
        <w:t xml:space="preserve">: </w:t>
      </w:r>
      <w:r w:rsidR="006B1652">
        <w:rPr>
          <w:i/>
          <w:sz w:val="22"/>
          <w:szCs w:val="22"/>
        </w:rPr>
        <w:t>:</w:t>
      </w:r>
      <w:r w:rsidR="006B1652">
        <w:rPr>
          <w:i/>
          <w:color w:val="FF0000"/>
          <w:sz w:val="22"/>
          <w:szCs w:val="22"/>
        </w:rPr>
        <w:t>during</w:t>
      </w:r>
      <w:proofErr w:type="gramEnd"/>
      <w:r w:rsidR="006B1652">
        <w:rPr>
          <w:i/>
          <w:color w:val="FF0000"/>
          <w:sz w:val="22"/>
          <w:szCs w:val="22"/>
        </w:rPr>
        <w:t xml:space="preserve"> Con</w:t>
      </w:r>
      <w:r w:rsidR="004B49DB">
        <w:rPr>
          <w:i/>
          <w:color w:val="FF0000"/>
          <w:sz w:val="22"/>
          <w:szCs w:val="22"/>
        </w:rPr>
        <w:t>sent agenda</w:t>
      </w:r>
    </w:p>
    <w:p w14:paraId="2B9B6C19" w14:textId="482EB547" w:rsidR="00F75308" w:rsidRDefault="00F75308" w:rsidP="00E75041">
      <w:pPr>
        <w:numPr>
          <w:ilvl w:val="2"/>
          <w:numId w:val="18"/>
        </w:numPr>
        <w:rPr>
          <w:sz w:val="22"/>
          <w:szCs w:val="22"/>
        </w:rPr>
      </w:pPr>
      <w:r w:rsidRPr="004514BC">
        <w:rPr>
          <w:sz w:val="22"/>
          <w:szCs w:val="22"/>
        </w:rPr>
        <w:t xml:space="preserve">General Fund as paid </w:t>
      </w:r>
      <w:r>
        <w:rPr>
          <w:sz w:val="22"/>
          <w:szCs w:val="22"/>
        </w:rPr>
        <w:t>February 2</w:t>
      </w:r>
      <w:r w:rsidR="00085C05">
        <w:rPr>
          <w:sz w:val="22"/>
          <w:szCs w:val="22"/>
        </w:rPr>
        <w:t>8</w:t>
      </w:r>
      <w:r>
        <w:rPr>
          <w:sz w:val="22"/>
          <w:szCs w:val="22"/>
        </w:rPr>
        <w:t>,</w:t>
      </w:r>
      <w:r w:rsidRPr="004514BC">
        <w:rPr>
          <w:sz w:val="22"/>
          <w:szCs w:val="22"/>
        </w:rPr>
        <w:t xml:space="preserve"> 2023: $</w:t>
      </w:r>
      <w:r w:rsidR="00085C05">
        <w:rPr>
          <w:sz w:val="22"/>
          <w:szCs w:val="22"/>
        </w:rPr>
        <w:t>21,017.87</w:t>
      </w:r>
    </w:p>
    <w:p w14:paraId="30491679" w14:textId="76DCCDE5" w:rsidR="00F75308" w:rsidRDefault="00F75308" w:rsidP="00E75041">
      <w:pPr>
        <w:numPr>
          <w:ilvl w:val="2"/>
          <w:numId w:val="18"/>
        </w:numPr>
        <w:rPr>
          <w:sz w:val="22"/>
          <w:szCs w:val="22"/>
        </w:rPr>
      </w:pPr>
      <w:r w:rsidRPr="004514BC">
        <w:rPr>
          <w:sz w:val="22"/>
          <w:szCs w:val="22"/>
        </w:rPr>
        <w:t xml:space="preserve">General Fund as paid </w:t>
      </w:r>
      <w:r>
        <w:rPr>
          <w:sz w:val="22"/>
          <w:szCs w:val="22"/>
        </w:rPr>
        <w:t>February 28,</w:t>
      </w:r>
      <w:r w:rsidRPr="004514BC">
        <w:rPr>
          <w:sz w:val="22"/>
          <w:szCs w:val="22"/>
        </w:rPr>
        <w:t xml:space="preserve"> 2023: $</w:t>
      </w:r>
      <w:r w:rsidR="00085C05">
        <w:rPr>
          <w:sz w:val="22"/>
          <w:szCs w:val="22"/>
        </w:rPr>
        <w:t>869.21</w:t>
      </w:r>
    </w:p>
    <w:p w14:paraId="4CEF9B33" w14:textId="150C4A02" w:rsidR="00F75308" w:rsidRDefault="00F75308" w:rsidP="00E75041">
      <w:pPr>
        <w:numPr>
          <w:ilvl w:val="2"/>
          <w:numId w:val="18"/>
        </w:numPr>
        <w:rPr>
          <w:sz w:val="22"/>
          <w:szCs w:val="22"/>
        </w:rPr>
      </w:pPr>
      <w:r w:rsidRPr="004514BC">
        <w:rPr>
          <w:sz w:val="22"/>
          <w:szCs w:val="22"/>
        </w:rPr>
        <w:t xml:space="preserve">General Fund as paid </w:t>
      </w:r>
      <w:r w:rsidR="00F721DE">
        <w:rPr>
          <w:sz w:val="22"/>
          <w:szCs w:val="22"/>
        </w:rPr>
        <w:t>March 8</w:t>
      </w:r>
      <w:r>
        <w:rPr>
          <w:sz w:val="22"/>
          <w:szCs w:val="22"/>
        </w:rPr>
        <w:t>,</w:t>
      </w:r>
      <w:r w:rsidRPr="004514BC">
        <w:rPr>
          <w:sz w:val="22"/>
          <w:szCs w:val="22"/>
        </w:rPr>
        <w:t xml:space="preserve"> 2023: $</w:t>
      </w:r>
      <w:r w:rsidR="00F721DE">
        <w:rPr>
          <w:sz w:val="22"/>
          <w:szCs w:val="22"/>
        </w:rPr>
        <w:t>19.5</w:t>
      </w:r>
      <w:r>
        <w:rPr>
          <w:sz w:val="22"/>
          <w:szCs w:val="22"/>
        </w:rPr>
        <w:t>6 (</w:t>
      </w:r>
      <w:r w:rsidR="00F721DE">
        <w:rPr>
          <w:sz w:val="22"/>
          <w:szCs w:val="22"/>
        </w:rPr>
        <w:t>VOID; Duplicate Payment</w:t>
      </w:r>
      <w:r>
        <w:rPr>
          <w:sz w:val="22"/>
          <w:szCs w:val="22"/>
        </w:rPr>
        <w:t>)</w:t>
      </w:r>
    </w:p>
    <w:p w14:paraId="3EFDB263" w14:textId="130CFE8A" w:rsidR="00F75308" w:rsidRDefault="00F75308" w:rsidP="00F62216">
      <w:pPr>
        <w:numPr>
          <w:ilvl w:val="2"/>
          <w:numId w:val="18"/>
        </w:numPr>
        <w:rPr>
          <w:sz w:val="22"/>
          <w:szCs w:val="22"/>
        </w:rPr>
      </w:pPr>
      <w:r w:rsidRPr="00F75308">
        <w:rPr>
          <w:sz w:val="22"/>
          <w:szCs w:val="22"/>
        </w:rPr>
        <w:t xml:space="preserve">General Fund as paid </w:t>
      </w:r>
      <w:r w:rsidR="00F721DE">
        <w:rPr>
          <w:sz w:val="22"/>
          <w:szCs w:val="22"/>
        </w:rPr>
        <w:t>March 13</w:t>
      </w:r>
      <w:r w:rsidRPr="00F75308">
        <w:rPr>
          <w:sz w:val="22"/>
          <w:szCs w:val="22"/>
        </w:rPr>
        <w:t>, 2023: $</w:t>
      </w:r>
      <w:r w:rsidR="00F721DE">
        <w:rPr>
          <w:sz w:val="22"/>
          <w:szCs w:val="22"/>
        </w:rPr>
        <w:t>39,858.57</w:t>
      </w:r>
    </w:p>
    <w:p w14:paraId="6F60E4E0" w14:textId="5E2063A9" w:rsidR="005F541D" w:rsidRPr="00F75308" w:rsidRDefault="0016376D" w:rsidP="00F62216">
      <w:pPr>
        <w:numPr>
          <w:ilvl w:val="2"/>
          <w:numId w:val="18"/>
        </w:numPr>
        <w:rPr>
          <w:sz w:val="22"/>
          <w:szCs w:val="22"/>
        </w:rPr>
      </w:pPr>
      <w:r w:rsidRPr="00F75308">
        <w:rPr>
          <w:sz w:val="22"/>
          <w:szCs w:val="22"/>
        </w:rPr>
        <w:t xml:space="preserve">ASB Fund </w:t>
      </w:r>
      <w:r w:rsidR="00666EFB" w:rsidRPr="00F75308">
        <w:rPr>
          <w:sz w:val="22"/>
          <w:szCs w:val="22"/>
        </w:rPr>
        <w:t xml:space="preserve">as </w:t>
      </w:r>
      <w:r w:rsidR="00143F58" w:rsidRPr="00F75308">
        <w:rPr>
          <w:sz w:val="22"/>
          <w:szCs w:val="22"/>
        </w:rPr>
        <w:t xml:space="preserve">paid </w:t>
      </w:r>
      <w:r w:rsidR="00F75308">
        <w:rPr>
          <w:sz w:val="22"/>
          <w:szCs w:val="22"/>
        </w:rPr>
        <w:t xml:space="preserve">February </w:t>
      </w:r>
      <w:r w:rsidR="00085C05">
        <w:rPr>
          <w:sz w:val="22"/>
          <w:szCs w:val="22"/>
        </w:rPr>
        <w:t>2</w:t>
      </w:r>
      <w:r w:rsidR="00F75308">
        <w:rPr>
          <w:sz w:val="22"/>
          <w:szCs w:val="22"/>
        </w:rPr>
        <w:t>8</w:t>
      </w:r>
      <w:r w:rsidR="005837DA" w:rsidRPr="00F75308">
        <w:rPr>
          <w:sz w:val="22"/>
          <w:szCs w:val="22"/>
        </w:rPr>
        <w:t>, 2023</w:t>
      </w:r>
      <w:r w:rsidRPr="00F75308">
        <w:rPr>
          <w:sz w:val="22"/>
          <w:szCs w:val="22"/>
        </w:rPr>
        <w:t>: $</w:t>
      </w:r>
      <w:r w:rsidR="00085C05">
        <w:rPr>
          <w:sz w:val="22"/>
          <w:szCs w:val="22"/>
        </w:rPr>
        <w:t>199.58</w:t>
      </w:r>
    </w:p>
    <w:p w14:paraId="0984DA2A" w14:textId="3CF9B365" w:rsidR="005837DA" w:rsidRPr="00277832" w:rsidRDefault="005837DA" w:rsidP="005F541D">
      <w:pPr>
        <w:numPr>
          <w:ilvl w:val="2"/>
          <w:numId w:val="18"/>
        </w:numPr>
        <w:rPr>
          <w:sz w:val="22"/>
          <w:szCs w:val="22"/>
        </w:rPr>
      </w:pPr>
      <w:r w:rsidRPr="003A4F83">
        <w:rPr>
          <w:sz w:val="22"/>
          <w:szCs w:val="22"/>
        </w:rPr>
        <w:t xml:space="preserve">ASB Fund as paid </w:t>
      </w:r>
      <w:r w:rsidR="00085C05">
        <w:rPr>
          <w:sz w:val="22"/>
          <w:szCs w:val="22"/>
        </w:rPr>
        <w:t>March 13</w:t>
      </w:r>
      <w:r w:rsidRPr="003A4F83">
        <w:rPr>
          <w:sz w:val="22"/>
          <w:szCs w:val="22"/>
        </w:rPr>
        <w:t xml:space="preserve">, 2023: </w:t>
      </w:r>
      <w:r w:rsidRPr="00277832">
        <w:rPr>
          <w:sz w:val="22"/>
          <w:szCs w:val="22"/>
        </w:rPr>
        <w:t>$</w:t>
      </w:r>
      <w:r w:rsidR="00085C05" w:rsidRPr="00277832">
        <w:rPr>
          <w:sz w:val="22"/>
          <w:szCs w:val="22"/>
        </w:rPr>
        <w:t>522.63</w:t>
      </w:r>
    </w:p>
    <w:p w14:paraId="6F60E4E1" w14:textId="7366F690" w:rsidR="0016376D" w:rsidRPr="00277832" w:rsidRDefault="0016376D" w:rsidP="005F541D">
      <w:pPr>
        <w:numPr>
          <w:ilvl w:val="2"/>
          <w:numId w:val="18"/>
        </w:numPr>
        <w:rPr>
          <w:sz w:val="22"/>
          <w:szCs w:val="22"/>
        </w:rPr>
      </w:pPr>
      <w:r w:rsidRPr="00277832">
        <w:rPr>
          <w:sz w:val="22"/>
          <w:szCs w:val="22"/>
        </w:rPr>
        <w:t xml:space="preserve">Payroll to be dispersed </w:t>
      </w:r>
      <w:r w:rsidR="002C0B96" w:rsidRPr="00277832">
        <w:rPr>
          <w:sz w:val="22"/>
          <w:szCs w:val="22"/>
        </w:rPr>
        <w:t>March 31</w:t>
      </w:r>
      <w:r w:rsidR="000665A3" w:rsidRPr="00277832">
        <w:rPr>
          <w:sz w:val="22"/>
          <w:szCs w:val="22"/>
        </w:rPr>
        <w:t>, 2023</w:t>
      </w:r>
      <w:r w:rsidRPr="00277832">
        <w:rPr>
          <w:sz w:val="22"/>
          <w:szCs w:val="22"/>
        </w:rPr>
        <w:t>:</w:t>
      </w:r>
      <w:r w:rsidR="00D66A7E" w:rsidRPr="00277832">
        <w:rPr>
          <w:sz w:val="22"/>
          <w:szCs w:val="22"/>
        </w:rPr>
        <w:t xml:space="preserve"> </w:t>
      </w:r>
      <w:r w:rsidR="0030762F">
        <w:rPr>
          <w:sz w:val="22"/>
          <w:szCs w:val="22"/>
        </w:rPr>
        <w:t>$166,423</w:t>
      </w:r>
      <w:r w:rsidR="00FC0C83">
        <w:rPr>
          <w:sz w:val="22"/>
          <w:szCs w:val="22"/>
        </w:rPr>
        <w:t xml:space="preserve">.11 </w:t>
      </w:r>
      <w:r w:rsidR="00F46D7B">
        <w:rPr>
          <w:sz w:val="22"/>
          <w:szCs w:val="22"/>
        </w:rPr>
        <w:t>(</w:t>
      </w:r>
      <w:r w:rsidR="00FC0C83">
        <w:rPr>
          <w:sz w:val="22"/>
          <w:szCs w:val="22"/>
        </w:rPr>
        <w:t>total i</w:t>
      </w:r>
      <w:r w:rsidR="00F46D7B">
        <w:rPr>
          <w:sz w:val="22"/>
          <w:szCs w:val="22"/>
        </w:rPr>
        <w:t>ncludes benefits)</w:t>
      </w:r>
    </w:p>
    <w:p w14:paraId="6F60E4E2" w14:textId="77777777" w:rsidR="0016376D" w:rsidRPr="005E032C" w:rsidRDefault="0016376D" w:rsidP="005F541D">
      <w:pPr>
        <w:tabs>
          <w:tab w:val="left" w:pos="3338"/>
        </w:tabs>
        <w:rPr>
          <w:sz w:val="22"/>
          <w:szCs w:val="22"/>
        </w:rPr>
      </w:pPr>
    </w:p>
    <w:p w14:paraId="6F60E4E3" w14:textId="6C313358" w:rsidR="00301546" w:rsidRPr="005E032C" w:rsidRDefault="005A1C71" w:rsidP="00EA5E5E">
      <w:pPr>
        <w:numPr>
          <w:ilvl w:val="0"/>
          <w:numId w:val="18"/>
        </w:numPr>
        <w:rPr>
          <w:sz w:val="22"/>
          <w:szCs w:val="22"/>
        </w:rPr>
      </w:pPr>
      <w:r w:rsidRPr="005E032C">
        <w:rPr>
          <w:sz w:val="22"/>
          <w:szCs w:val="22"/>
        </w:rPr>
        <w:t xml:space="preserve">PERSONNEL </w:t>
      </w:r>
      <w:r w:rsidR="0092727B" w:rsidRPr="005E032C">
        <w:rPr>
          <w:sz w:val="22"/>
          <w:szCs w:val="22"/>
        </w:rPr>
        <w:t xml:space="preserve">ACTION, </w:t>
      </w:r>
    </w:p>
    <w:p w14:paraId="278A9003" w14:textId="54ACC29C" w:rsidR="00B90573" w:rsidRDefault="00F721DE" w:rsidP="002A1A55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Principal Draper</w:t>
      </w:r>
    </w:p>
    <w:p w14:paraId="02B2B231" w14:textId="2724D7C4" w:rsidR="00F721DE" w:rsidRDefault="00F721DE" w:rsidP="00F721DE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Personal Leave of Absence </w:t>
      </w:r>
      <w:r w:rsidR="00B03E19">
        <w:rPr>
          <w:sz w:val="22"/>
          <w:szCs w:val="22"/>
        </w:rPr>
        <w:t>Request</w:t>
      </w:r>
      <w:r>
        <w:rPr>
          <w:sz w:val="22"/>
          <w:szCs w:val="22"/>
        </w:rPr>
        <w:t xml:space="preserve"> (</w:t>
      </w:r>
      <w:r w:rsidR="0014088E">
        <w:rPr>
          <w:sz w:val="22"/>
          <w:szCs w:val="22"/>
        </w:rPr>
        <w:t xml:space="preserve">Discussion &amp; </w:t>
      </w:r>
      <w:r>
        <w:rPr>
          <w:sz w:val="22"/>
          <w:szCs w:val="22"/>
        </w:rPr>
        <w:t>Action)</w:t>
      </w:r>
    </w:p>
    <w:p w14:paraId="66B48E40" w14:textId="50D69BD8" w:rsidR="001F50E2" w:rsidRDefault="00BC5EF4" w:rsidP="001F50E2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Adjourn</w:t>
      </w:r>
      <w:r w:rsidR="001F50E2">
        <w:rPr>
          <w:color w:val="FF0000"/>
          <w:sz w:val="22"/>
          <w:szCs w:val="22"/>
        </w:rPr>
        <w:t xml:space="preserve"> for Executive session @ 7:10</w:t>
      </w:r>
      <w:r>
        <w:rPr>
          <w:color w:val="FF0000"/>
          <w:sz w:val="22"/>
          <w:szCs w:val="22"/>
        </w:rPr>
        <w:t>, Back @ 7:21</w:t>
      </w:r>
    </w:p>
    <w:p w14:paraId="40A79DA5" w14:textId="3C0512F7" w:rsidR="00BC5EF4" w:rsidRPr="001F50E2" w:rsidRDefault="00BC5EF4" w:rsidP="001F50E2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Kenny made motion to accept, Bandon</w:t>
      </w:r>
      <w:r w:rsidR="00AC4054">
        <w:rPr>
          <w:color w:val="FF0000"/>
          <w:sz w:val="22"/>
          <w:szCs w:val="22"/>
        </w:rPr>
        <w:t xml:space="preserve"> second it, motion </w:t>
      </w:r>
      <w:proofErr w:type="gramStart"/>
      <w:r w:rsidR="00AC4054">
        <w:rPr>
          <w:color w:val="FF0000"/>
          <w:sz w:val="22"/>
          <w:szCs w:val="22"/>
        </w:rPr>
        <w:t>passed</w:t>
      </w:r>
      <w:proofErr w:type="gramEnd"/>
    </w:p>
    <w:p w14:paraId="6F60E4E6" w14:textId="77777777" w:rsidR="00642F2E" w:rsidRPr="002B7B05" w:rsidRDefault="00642F2E" w:rsidP="00BB46ED">
      <w:pPr>
        <w:ind w:left="1440"/>
        <w:rPr>
          <w:sz w:val="22"/>
          <w:szCs w:val="22"/>
        </w:rPr>
      </w:pPr>
    </w:p>
    <w:p w14:paraId="6F60E4E7" w14:textId="77777777" w:rsidR="00B17310" w:rsidRDefault="00B17310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ADJOURNMENT</w:t>
      </w:r>
    </w:p>
    <w:p w14:paraId="6F60E4E8" w14:textId="39DD3892" w:rsidR="00FC7B75" w:rsidRPr="00EB5BD4" w:rsidRDefault="00FC7B75" w:rsidP="00EA5E5E">
      <w:pPr>
        <w:numPr>
          <w:ilvl w:val="1"/>
          <w:numId w:val="18"/>
        </w:numPr>
        <w:rPr>
          <w:sz w:val="22"/>
        </w:rPr>
      </w:pPr>
      <w:r>
        <w:rPr>
          <w:sz w:val="22"/>
        </w:rPr>
        <w:t xml:space="preserve">Meeting adjourned </w:t>
      </w:r>
      <w:proofErr w:type="gramStart"/>
      <w:r>
        <w:rPr>
          <w:sz w:val="22"/>
        </w:rPr>
        <w:t xml:space="preserve">at </w:t>
      </w:r>
      <w:r w:rsidR="00AC4054">
        <w:rPr>
          <w:color w:val="FF0000"/>
          <w:sz w:val="22"/>
          <w:u w:val="single"/>
        </w:rPr>
        <w:t>:</w:t>
      </w:r>
      <w:proofErr w:type="gramEnd"/>
      <w:r w:rsidR="00AC4054">
        <w:rPr>
          <w:color w:val="FF0000"/>
          <w:sz w:val="22"/>
          <w:u w:val="single"/>
        </w:rPr>
        <w:t>7:24</w:t>
      </w:r>
    </w:p>
    <w:p w14:paraId="6F60E4E9" w14:textId="77777777" w:rsidR="00432C20" w:rsidRPr="00CA0513" w:rsidRDefault="00432C20" w:rsidP="000A2802">
      <w:pPr>
        <w:outlineLvl w:val="0"/>
        <w:rPr>
          <w:sz w:val="16"/>
          <w:szCs w:val="16"/>
          <w:u w:val="single"/>
        </w:rPr>
      </w:pPr>
    </w:p>
    <w:p w14:paraId="6A3D0CFE" w14:textId="7B60BCEA" w:rsidR="009936B4" w:rsidRDefault="00F10DF0" w:rsidP="009936B4">
      <w:pPr>
        <w:ind w:left="720"/>
        <w:outlineLvl w:val="0"/>
        <w:rPr>
          <w:sz w:val="22"/>
        </w:rPr>
      </w:pPr>
      <w:r w:rsidRPr="00A52878">
        <w:rPr>
          <w:sz w:val="22"/>
          <w:u w:val="single"/>
        </w:rPr>
        <w:t>Next Regular Meeting</w:t>
      </w:r>
      <w:r w:rsidRPr="00A52878">
        <w:rPr>
          <w:sz w:val="22"/>
        </w:rPr>
        <w:t>:</w:t>
      </w:r>
      <w:r w:rsidR="009936B4">
        <w:rPr>
          <w:sz w:val="22"/>
        </w:rPr>
        <w:t xml:space="preserve"> </w:t>
      </w:r>
      <w:r w:rsidR="00F721DE">
        <w:rPr>
          <w:sz w:val="22"/>
        </w:rPr>
        <w:t>April 26</w:t>
      </w:r>
      <w:r w:rsidR="00AE2F53">
        <w:rPr>
          <w:sz w:val="22"/>
        </w:rPr>
        <w:t>, 2023</w:t>
      </w:r>
      <w:r w:rsidR="00F721DE">
        <w:rPr>
          <w:sz w:val="22"/>
        </w:rPr>
        <w:t xml:space="preserve"> </w:t>
      </w:r>
    </w:p>
    <w:p w14:paraId="3BC23616" w14:textId="39E7597C" w:rsidR="00F721DE" w:rsidRDefault="00F721DE" w:rsidP="009936B4">
      <w:pPr>
        <w:ind w:left="720"/>
        <w:outlineLvl w:val="0"/>
        <w:rPr>
          <w:sz w:val="22"/>
        </w:rPr>
      </w:pPr>
      <w:r>
        <w:rPr>
          <w:sz w:val="22"/>
          <w:u w:val="single"/>
        </w:rPr>
        <w:t>Board Work Session</w:t>
      </w:r>
      <w:r w:rsidRPr="00F721DE">
        <w:rPr>
          <w:sz w:val="22"/>
        </w:rPr>
        <w:t>:</w:t>
      </w:r>
      <w:r>
        <w:rPr>
          <w:sz w:val="22"/>
        </w:rPr>
        <w:t xml:space="preserve"> April 12, 2023</w:t>
      </w:r>
    </w:p>
    <w:p w14:paraId="1690468B" w14:textId="77777777" w:rsidR="00703CAB" w:rsidRDefault="00703CAB" w:rsidP="009936B4">
      <w:pPr>
        <w:ind w:left="720"/>
        <w:outlineLvl w:val="0"/>
        <w:rPr>
          <w:sz w:val="22"/>
        </w:rPr>
      </w:pPr>
    </w:p>
    <w:p w14:paraId="679289C7" w14:textId="77777777" w:rsidR="00703CAB" w:rsidRDefault="00703CAB" w:rsidP="009936B4">
      <w:pPr>
        <w:ind w:left="720"/>
        <w:outlineLvl w:val="0"/>
        <w:rPr>
          <w:sz w:val="22"/>
        </w:rPr>
      </w:pPr>
    </w:p>
    <w:p w14:paraId="0CAAF936" w14:textId="77777777" w:rsidR="00703CAB" w:rsidRDefault="00703CAB" w:rsidP="009936B4">
      <w:pPr>
        <w:ind w:left="720"/>
        <w:outlineLvl w:val="0"/>
        <w:rPr>
          <w:sz w:val="22"/>
        </w:rPr>
      </w:pPr>
    </w:p>
    <w:p w14:paraId="78C1C22F" w14:textId="77777777" w:rsidR="00703CAB" w:rsidRDefault="00703CAB" w:rsidP="009936B4">
      <w:pPr>
        <w:ind w:left="720"/>
        <w:outlineLvl w:val="0"/>
        <w:rPr>
          <w:sz w:val="22"/>
        </w:rPr>
      </w:pPr>
    </w:p>
    <w:p w14:paraId="03F296D7" w14:textId="77777777" w:rsidR="00703CAB" w:rsidRDefault="00703CAB" w:rsidP="009936B4">
      <w:pPr>
        <w:ind w:left="720"/>
        <w:outlineLvl w:val="0"/>
        <w:rPr>
          <w:sz w:val="22"/>
        </w:rPr>
      </w:pPr>
    </w:p>
    <w:p w14:paraId="3FDA3E54" w14:textId="77777777" w:rsidR="00703CAB" w:rsidRDefault="00703CAB" w:rsidP="009936B4">
      <w:pPr>
        <w:ind w:left="720"/>
        <w:outlineLvl w:val="0"/>
        <w:rPr>
          <w:sz w:val="22"/>
        </w:rPr>
      </w:pPr>
    </w:p>
    <w:p w14:paraId="3F4C64E5" w14:textId="77777777" w:rsidR="00703CAB" w:rsidRDefault="00703CAB" w:rsidP="009936B4">
      <w:pPr>
        <w:ind w:left="720"/>
        <w:outlineLvl w:val="0"/>
        <w:rPr>
          <w:sz w:val="22"/>
        </w:rPr>
      </w:pPr>
    </w:p>
    <w:p w14:paraId="2D78A913" w14:textId="77777777" w:rsidR="00703CAB" w:rsidRDefault="00703CAB" w:rsidP="009936B4">
      <w:pPr>
        <w:ind w:left="720"/>
        <w:outlineLvl w:val="0"/>
        <w:rPr>
          <w:sz w:val="22"/>
        </w:rPr>
      </w:pPr>
    </w:p>
    <w:p w14:paraId="22B6B21D" w14:textId="77777777" w:rsidR="00703CAB" w:rsidRDefault="00703CAB" w:rsidP="009936B4">
      <w:pPr>
        <w:ind w:left="720"/>
        <w:outlineLvl w:val="0"/>
        <w:rPr>
          <w:sz w:val="22"/>
        </w:rPr>
      </w:pPr>
    </w:p>
    <w:p w14:paraId="6A9D0ED8" w14:textId="77777777" w:rsidR="00703CAB" w:rsidRPr="00703CAB" w:rsidRDefault="00703CAB" w:rsidP="009936B4">
      <w:pPr>
        <w:ind w:left="720"/>
        <w:outlineLvl w:val="0"/>
        <w:rPr>
          <w:b/>
          <w:bCs/>
          <w:sz w:val="32"/>
          <w:szCs w:val="36"/>
        </w:rPr>
      </w:pPr>
    </w:p>
    <w:p w14:paraId="4E0B60E2" w14:textId="77777777" w:rsidR="00703CAB" w:rsidRPr="00703CAB" w:rsidRDefault="00703CAB" w:rsidP="009936B4">
      <w:pPr>
        <w:ind w:left="720"/>
        <w:outlineLvl w:val="0"/>
        <w:rPr>
          <w:b/>
          <w:bCs/>
          <w:sz w:val="32"/>
          <w:szCs w:val="36"/>
        </w:rPr>
      </w:pPr>
    </w:p>
    <w:p w14:paraId="39FBE960" w14:textId="77777777" w:rsidR="00703CAB" w:rsidRPr="00703CAB" w:rsidRDefault="00703CAB" w:rsidP="009936B4">
      <w:pPr>
        <w:ind w:left="720"/>
        <w:outlineLvl w:val="0"/>
        <w:rPr>
          <w:b/>
          <w:bCs/>
          <w:sz w:val="32"/>
          <w:szCs w:val="36"/>
        </w:rPr>
      </w:pPr>
    </w:p>
    <w:p w14:paraId="560F0ECF" w14:textId="77777777" w:rsidR="00703CAB" w:rsidRPr="00703CAB" w:rsidRDefault="00703CAB" w:rsidP="009936B4">
      <w:pPr>
        <w:ind w:left="720"/>
        <w:outlineLvl w:val="0"/>
        <w:rPr>
          <w:b/>
          <w:bCs/>
          <w:sz w:val="32"/>
          <w:szCs w:val="36"/>
        </w:rPr>
      </w:pPr>
    </w:p>
    <w:p w14:paraId="2011FD5B" w14:textId="4D01796F" w:rsidR="00703CAB" w:rsidRPr="00703CAB" w:rsidRDefault="00703CAB" w:rsidP="009936B4">
      <w:pPr>
        <w:ind w:left="720"/>
        <w:outlineLvl w:val="0"/>
        <w:rPr>
          <w:b/>
          <w:bCs/>
          <w:sz w:val="32"/>
          <w:szCs w:val="36"/>
        </w:rPr>
      </w:pPr>
      <w:r w:rsidRPr="00703CAB">
        <w:rPr>
          <w:b/>
          <w:bCs/>
          <w:sz w:val="32"/>
          <w:szCs w:val="36"/>
        </w:rPr>
        <w:t xml:space="preserve">Approved at Regular Board Meeting </w:t>
      </w:r>
      <w:proofErr w:type="gramStart"/>
      <w:r w:rsidRPr="00703CAB">
        <w:rPr>
          <w:b/>
          <w:bCs/>
          <w:sz w:val="32"/>
          <w:szCs w:val="36"/>
        </w:rPr>
        <w:t>4/26/2023</w:t>
      </w:r>
      <w:proofErr w:type="gramEnd"/>
    </w:p>
    <w:p w14:paraId="2A323879" w14:textId="77777777" w:rsidR="00703CAB" w:rsidRPr="00703CAB" w:rsidRDefault="00703CAB" w:rsidP="009936B4">
      <w:pPr>
        <w:ind w:left="720"/>
        <w:outlineLvl w:val="0"/>
        <w:rPr>
          <w:b/>
          <w:bCs/>
          <w:sz w:val="32"/>
          <w:szCs w:val="36"/>
        </w:rPr>
      </w:pPr>
    </w:p>
    <w:p w14:paraId="08808CCC" w14:textId="51A97C27" w:rsidR="00703CAB" w:rsidRPr="00703CAB" w:rsidRDefault="00703CAB" w:rsidP="009936B4">
      <w:pPr>
        <w:ind w:left="720"/>
        <w:outlineLvl w:val="0"/>
        <w:rPr>
          <w:b/>
          <w:bCs/>
          <w:sz w:val="32"/>
          <w:szCs w:val="36"/>
        </w:rPr>
      </w:pPr>
      <w:r w:rsidRPr="00703CAB">
        <w:rPr>
          <w:b/>
          <w:bCs/>
          <w:sz w:val="32"/>
          <w:szCs w:val="36"/>
        </w:rPr>
        <w:t>Director_______________________________________</w:t>
      </w:r>
    </w:p>
    <w:p w14:paraId="1E5CEE6E" w14:textId="77777777" w:rsidR="00703CAB" w:rsidRPr="00703CAB" w:rsidRDefault="00703CAB" w:rsidP="009936B4">
      <w:pPr>
        <w:ind w:left="720"/>
        <w:outlineLvl w:val="0"/>
        <w:rPr>
          <w:b/>
          <w:bCs/>
          <w:sz w:val="32"/>
          <w:szCs w:val="36"/>
        </w:rPr>
      </w:pPr>
    </w:p>
    <w:p w14:paraId="4EC046F6" w14:textId="57742986" w:rsidR="00703CAB" w:rsidRPr="00703CAB" w:rsidRDefault="00703CAB" w:rsidP="00703CAB">
      <w:pPr>
        <w:ind w:left="720"/>
        <w:outlineLvl w:val="0"/>
        <w:rPr>
          <w:b/>
          <w:bCs/>
          <w:sz w:val="32"/>
          <w:szCs w:val="36"/>
        </w:rPr>
      </w:pPr>
      <w:r w:rsidRPr="00703CAB">
        <w:rPr>
          <w:b/>
          <w:bCs/>
          <w:sz w:val="32"/>
          <w:szCs w:val="36"/>
        </w:rPr>
        <w:t>Director_______________________________________</w:t>
      </w:r>
    </w:p>
    <w:p w14:paraId="6D669A15" w14:textId="77777777" w:rsidR="00703CAB" w:rsidRPr="00703CAB" w:rsidRDefault="00703CAB" w:rsidP="00703CAB">
      <w:pPr>
        <w:ind w:left="720"/>
        <w:outlineLvl w:val="0"/>
        <w:rPr>
          <w:b/>
          <w:bCs/>
          <w:sz w:val="32"/>
          <w:szCs w:val="36"/>
        </w:rPr>
      </w:pPr>
    </w:p>
    <w:p w14:paraId="453B7608" w14:textId="77777777" w:rsidR="00703CAB" w:rsidRPr="00703CAB" w:rsidRDefault="00703CAB" w:rsidP="00703CAB">
      <w:pPr>
        <w:ind w:left="720"/>
        <w:outlineLvl w:val="0"/>
        <w:rPr>
          <w:b/>
          <w:bCs/>
          <w:sz w:val="32"/>
          <w:szCs w:val="36"/>
        </w:rPr>
      </w:pPr>
      <w:r w:rsidRPr="00703CAB">
        <w:rPr>
          <w:b/>
          <w:bCs/>
          <w:sz w:val="32"/>
          <w:szCs w:val="36"/>
        </w:rPr>
        <w:t>Director_______________________________________</w:t>
      </w:r>
    </w:p>
    <w:p w14:paraId="152BE581" w14:textId="77777777" w:rsidR="00703CAB" w:rsidRPr="00703CAB" w:rsidRDefault="00703CAB" w:rsidP="00703CAB">
      <w:pPr>
        <w:ind w:left="720"/>
        <w:outlineLvl w:val="0"/>
        <w:rPr>
          <w:b/>
          <w:bCs/>
          <w:sz w:val="32"/>
          <w:szCs w:val="36"/>
        </w:rPr>
      </w:pPr>
    </w:p>
    <w:p w14:paraId="50103C1C" w14:textId="77777777" w:rsidR="00703CAB" w:rsidRPr="00703CAB" w:rsidRDefault="00703CAB" w:rsidP="00703CAB">
      <w:pPr>
        <w:ind w:left="720"/>
        <w:outlineLvl w:val="0"/>
        <w:rPr>
          <w:b/>
          <w:bCs/>
          <w:sz w:val="32"/>
          <w:szCs w:val="36"/>
        </w:rPr>
      </w:pPr>
      <w:r w:rsidRPr="00703CAB">
        <w:rPr>
          <w:b/>
          <w:bCs/>
          <w:sz w:val="32"/>
          <w:szCs w:val="36"/>
        </w:rPr>
        <w:t>Director_______________________________________</w:t>
      </w:r>
    </w:p>
    <w:p w14:paraId="60BD98A4" w14:textId="77777777" w:rsidR="00703CAB" w:rsidRPr="00703CAB" w:rsidRDefault="00703CAB" w:rsidP="00703CAB">
      <w:pPr>
        <w:ind w:left="720"/>
        <w:outlineLvl w:val="0"/>
        <w:rPr>
          <w:b/>
          <w:bCs/>
          <w:sz w:val="32"/>
          <w:szCs w:val="36"/>
        </w:rPr>
      </w:pPr>
    </w:p>
    <w:p w14:paraId="0AB96953" w14:textId="77777777" w:rsidR="00703CAB" w:rsidRPr="00703CAB" w:rsidRDefault="00703CAB" w:rsidP="00703CAB">
      <w:pPr>
        <w:ind w:left="720"/>
        <w:outlineLvl w:val="0"/>
        <w:rPr>
          <w:b/>
          <w:bCs/>
          <w:sz w:val="32"/>
          <w:szCs w:val="36"/>
        </w:rPr>
      </w:pPr>
      <w:r w:rsidRPr="00703CAB">
        <w:rPr>
          <w:b/>
          <w:bCs/>
          <w:sz w:val="32"/>
          <w:szCs w:val="36"/>
        </w:rPr>
        <w:t>Director_______________________________________</w:t>
      </w:r>
    </w:p>
    <w:p w14:paraId="060A3CF1" w14:textId="77777777" w:rsidR="00703CAB" w:rsidRPr="00703CAB" w:rsidRDefault="00703CAB" w:rsidP="00703CAB">
      <w:pPr>
        <w:ind w:left="720"/>
        <w:outlineLvl w:val="0"/>
        <w:rPr>
          <w:b/>
          <w:bCs/>
          <w:sz w:val="32"/>
          <w:szCs w:val="36"/>
        </w:rPr>
      </w:pPr>
    </w:p>
    <w:p w14:paraId="51D0AE56" w14:textId="69501633" w:rsidR="00703CAB" w:rsidRPr="00703CAB" w:rsidRDefault="00703CAB" w:rsidP="00703CAB">
      <w:pPr>
        <w:ind w:left="720"/>
        <w:outlineLvl w:val="0"/>
        <w:rPr>
          <w:b/>
          <w:bCs/>
          <w:sz w:val="32"/>
          <w:szCs w:val="36"/>
        </w:rPr>
      </w:pPr>
      <w:r w:rsidRPr="00703CAB">
        <w:rPr>
          <w:b/>
          <w:bCs/>
          <w:sz w:val="32"/>
          <w:szCs w:val="36"/>
        </w:rPr>
        <w:t>Secretary</w:t>
      </w:r>
      <w:r w:rsidRPr="00703CAB">
        <w:rPr>
          <w:b/>
          <w:bCs/>
          <w:sz w:val="32"/>
          <w:szCs w:val="36"/>
        </w:rPr>
        <w:t>_______________________________________</w:t>
      </w:r>
    </w:p>
    <w:p w14:paraId="5F6A43D7" w14:textId="77777777" w:rsidR="00703CAB" w:rsidRDefault="00703CAB" w:rsidP="00703CAB">
      <w:pPr>
        <w:ind w:left="720"/>
        <w:outlineLvl w:val="0"/>
        <w:rPr>
          <w:sz w:val="22"/>
        </w:rPr>
      </w:pPr>
    </w:p>
    <w:p w14:paraId="20E67C4E" w14:textId="77777777" w:rsidR="00703CAB" w:rsidRDefault="00703CAB" w:rsidP="00703CAB">
      <w:pPr>
        <w:ind w:left="720"/>
        <w:outlineLvl w:val="0"/>
        <w:rPr>
          <w:sz w:val="22"/>
        </w:rPr>
      </w:pPr>
    </w:p>
    <w:sectPr w:rsidR="00703CAB" w:rsidSect="0073731F">
      <w:footerReference w:type="default" r:id="rId8"/>
      <w:pgSz w:w="12240" w:h="15840" w:code="1"/>
      <w:pgMar w:top="540" w:right="1008" w:bottom="630" w:left="1008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67416" w14:textId="77777777" w:rsidR="00BB6BB4" w:rsidRDefault="00BB6BB4">
      <w:r>
        <w:separator/>
      </w:r>
    </w:p>
  </w:endnote>
  <w:endnote w:type="continuationSeparator" w:id="0">
    <w:p w14:paraId="41F49C4A" w14:textId="77777777" w:rsidR="00BB6BB4" w:rsidRDefault="00BB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6528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A61E69" w14:textId="5791035C" w:rsidR="00C00D85" w:rsidRDefault="00C00D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F60E4F4" w14:textId="77777777" w:rsidR="0020042C" w:rsidRDefault="0020042C" w:rsidP="00A15B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81217" w14:textId="77777777" w:rsidR="00BB6BB4" w:rsidRDefault="00BB6BB4">
      <w:r>
        <w:separator/>
      </w:r>
    </w:p>
  </w:footnote>
  <w:footnote w:type="continuationSeparator" w:id="0">
    <w:p w14:paraId="577C11F9" w14:textId="77777777" w:rsidR="00BB6BB4" w:rsidRDefault="00BB6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4117"/>
    <w:multiLevelType w:val="hybridMultilevel"/>
    <w:tmpl w:val="68CE017A"/>
    <w:lvl w:ilvl="0" w:tplc="548E6428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0C86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730AB"/>
    <w:multiLevelType w:val="hybridMultilevel"/>
    <w:tmpl w:val="E68E7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EE5537"/>
    <w:multiLevelType w:val="multilevel"/>
    <w:tmpl w:val="BE5C6D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9632309"/>
    <w:multiLevelType w:val="hybridMultilevel"/>
    <w:tmpl w:val="80A4A97A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25A22"/>
    <w:multiLevelType w:val="hybridMultilevel"/>
    <w:tmpl w:val="36A24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DE3D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6F07A20"/>
    <w:multiLevelType w:val="multilevel"/>
    <w:tmpl w:val="BC20C1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D000B7"/>
    <w:multiLevelType w:val="hybridMultilevel"/>
    <w:tmpl w:val="1A58278E"/>
    <w:lvl w:ilvl="0" w:tplc="EF6A651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F1FBF"/>
    <w:multiLevelType w:val="hybridMultilevel"/>
    <w:tmpl w:val="3F9A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E586E"/>
    <w:multiLevelType w:val="hybridMultilevel"/>
    <w:tmpl w:val="99C00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5711FF"/>
    <w:multiLevelType w:val="hybridMultilevel"/>
    <w:tmpl w:val="277AF7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B8ED808">
      <w:start w:val="1"/>
      <w:numFmt w:val="lowerLetter"/>
      <w:lvlText w:val="%2."/>
      <w:lvlJc w:val="left"/>
      <w:pPr>
        <w:ind w:left="1440" w:hanging="360"/>
      </w:pPr>
    </w:lvl>
    <w:lvl w:ilvl="2" w:tplc="307C8EDE">
      <w:start w:val="1"/>
      <w:numFmt w:val="lowerRoman"/>
      <w:lvlText w:val="%3."/>
      <w:lvlJc w:val="right"/>
      <w:pPr>
        <w:ind w:left="2160" w:hanging="180"/>
      </w:pPr>
    </w:lvl>
    <w:lvl w:ilvl="3" w:tplc="619E6F5A">
      <w:start w:val="1"/>
      <w:numFmt w:val="decimal"/>
      <w:lvlText w:val="%4."/>
      <w:lvlJc w:val="left"/>
      <w:pPr>
        <w:ind w:left="2880" w:hanging="360"/>
      </w:pPr>
    </w:lvl>
    <w:lvl w:ilvl="4" w:tplc="3A762D3C">
      <w:start w:val="1"/>
      <w:numFmt w:val="lowerLetter"/>
      <w:lvlText w:val="%5."/>
      <w:lvlJc w:val="left"/>
      <w:pPr>
        <w:ind w:left="3600" w:hanging="360"/>
      </w:pPr>
    </w:lvl>
    <w:lvl w:ilvl="5" w:tplc="CCC64408">
      <w:start w:val="1"/>
      <w:numFmt w:val="lowerRoman"/>
      <w:lvlText w:val="%6."/>
      <w:lvlJc w:val="right"/>
      <w:pPr>
        <w:ind w:left="4320" w:hanging="180"/>
      </w:pPr>
    </w:lvl>
    <w:lvl w:ilvl="6" w:tplc="3DA44F8E">
      <w:start w:val="1"/>
      <w:numFmt w:val="decimal"/>
      <w:lvlText w:val="%7."/>
      <w:lvlJc w:val="left"/>
      <w:pPr>
        <w:ind w:left="5040" w:hanging="360"/>
      </w:pPr>
    </w:lvl>
    <w:lvl w:ilvl="7" w:tplc="76F65CD8">
      <w:start w:val="1"/>
      <w:numFmt w:val="lowerLetter"/>
      <w:lvlText w:val="%8."/>
      <w:lvlJc w:val="left"/>
      <w:pPr>
        <w:ind w:left="5760" w:hanging="360"/>
      </w:pPr>
    </w:lvl>
    <w:lvl w:ilvl="8" w:tplc="2682A04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90B15"/>
    <w:multiLevelType w:val="multilevel"/>
    <w:tmpl w:val="86BE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348FA"/>
    <w:multiLevelType w:val="hybridMultilevel"/>
    <w:tmpl w:val="A7BE9C80"/>
    <w:lvl w:ilvl="0" w:tplc="00C861F2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3CF416DD"/>
    <w:multiLevelType w:val="multilevel"/>
    <w:tmpl w:val="8A265A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887E80"/>
    <w:multiLevelType w:val="multilevel"/>
    <w:tmpl w:val="9BF8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FC2342"/>
    <w:multiLevelType w:val="multilevel"/>
    <w:tmpl w:val="AA88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773C85"/>
    <w:multiLevelType w:val="multilevel"/>
    <w:tmpl w:val="E308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070B0A"/>
    <w:multiLevelType w:val="hybridMultilevel"/>
    <w:tmpl w:val="F62ED9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4716E"/>
    <w:multiLevelType w:val="multilevel"/>
    <w:tmpl w:val="D62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9E070E"/>
    <w:multiLevelType w:val="multilevel"/>
    <w:tmpl w:val="AF2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321646"/>
    <w:multiLevelType w:val="hybridMultilevel"/>
    <w:tmpl w:val="BCC087EE"/>
    <w:lvl w:ilvl="0" w:tplc="4394DF7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8C436F"/>
    <w:multiLevelType w:val="hybridMultilevel"/>
    <w:tmpl w:val="6C74FB5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57162386"/>
    <w:multiLevelType w:val="hybridMultilevel"/>
    <w:tmpl w:val="EFE02714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B0EEC"/>
    <w:multiLevelType w:val="hybridMultilevel"/>
    <w:tmpl w:val="C7769B0C"/>
    <w:lvl w:ilvl="0" w:tplc="5DC8296E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11A7CE8"/>
    <w:multiLevelType w:val="hybridMultilevel"/>
    <w:tmpl w:val="5FFCD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0D3918"/>
    <w:multiLevelType w:val="multilevel"/>
    <w:tmpl w:val="2DC89F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D2E57AE"/>
    <w:multiLevelType w:val="hybridMultilevel"/>
    <w:tmpl w:val="E68C0AFE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63080"/>
    <w:multiLevelType w:val="multilevel"/>
    <w:tmpl w:val="D01A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583845"/>
    <w:multiLevelType w:val="hybridMultilevel"/>
    <w:tmpl w:val="E55C7A1A"/>
    <w:lvl w:ilvl="0" w:tplc="510E15D4">
      <w:start w:val="3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03709">
    <w:abstractNumId w:val="0"/>
  </w:num>
  <w:num w:numId="2" w16cid:durableId="335813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723588">
    <w:abstractNumId w:val="17"/>
  </w:num>
  <w:num w:numId="4" w16cid:durableId="1513183170">
    <w:abstractNumId w:val="9"/>
  </w:num>
  <w:num w:numId="5" w16cid:durableId="733742105">
    <w:abstractNumId w:val="20"/>
  </w:num>
  <w:num w:numId="6" w16cid:durableId="70084776">
    <w:abstractNumId w:val="1"/>
  </w:num>
  <w:num w:numId="7" w16cid:durableId="102581455">
    <w:abstractNumId w:val="5"/>
  </w:num>
  <w:num w:numId="8" w16cid:durableId="1142310471">
    <w:abstractNumId w:val="4"/>
  </w:num>
  <w:num w:numId="9" w16cid:durableId="1410467116">
    <w:abstractNumId w:val="24"/>
  </w:num>
  <w:num w:numId="10" w16cid:durableId="929461143">
    <w:abstractNumId w:val="21"/>
  </w:num>
  <w:num w:numId="11" w16cid:durableId="2093622195">
    <w:abstractNumId w:val="18"/>
  </w:num>
  <w:num w:numId="12" w16cid:durableId="468934148">
    <w:abstractNumId w:val="22"/>
  </w:num>
  <w:num w:numId="13" w16cid:durableId="1256398385">
    <w:abstractNumId w:val="11"/>
  </w:num>
  <w:num w:numId="14" w16cid:durableId="1531065096">
    <w:abstractNumId w:val="26"/>
  </w:num>
  <w:num w:numId="15" w16cid:durableId="1206799467">
    <w:abstractNumId w:val="19"/>
  </w:num>
  <w:num w:numId="16" w16cid:durableId="2145737065">
    <w:abstractNumId w:val="8"/>
  </w:num>
  <w:num w:numId="17" w16cid:durableId="825627262">
    <w:abstractNumId w:val="23"/>
  </w:num>
  <w:num w:numId="18" w16cid:durableId="1421366223">
    <w:abstractNumId w:val="28"/>
  </w:num>
  <w:num w:numId="19" w16cid:durableId="1942446616">
    <w:abstractNumId w:val="3"/>
  </w:num>
  <w:num w:numId="20" w16cid:durableId="398216977">
    <w:abstractNumId w:val="7"/>
  </w:num>
  <w:num w:numId="21" w16cid:durableId="1155800507">
    <w:abstractNumId w:val="12"/>
  </w:num>
  <w:num w:numId="22" w16cid:durableId="3054706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58818235">
    <w:abstractNumId w:val="14"/>
  </w:num>
  <w:num w:numId="24" w16cid:durableId="1756783684">
    <w:abstractNumId w:val="25"/>
  </w:num>
  <w:num w:numId="25" w16cid:durableId="1366129699">
    <w:abstractNumId w:val="27"/>
  </w:num>
  <w:num w:numId="26" w16cid:durableId="523985120">
    <w:abstractNumId w:val="16"/>
  </w:num>
  <w:num w:numId="27" w16cid:durableId="1264653603">
    <w:abstractNumId w:val="15"/>
  </w:num>
  <w:num w:numId="28" w16cid:durableId="59984225">
    <w:abstractNumId w:val="2"/>
  </w:num>
  <w:num w:numId="29" w16cid:durableId="1363482769">
    <w:abstractNumId w:val="6"/>
  </w:num>
  <w:num w:numId="30" w16cid:durableId="4222682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A0"/>
    <w:rsid w:val="00000039"/>
    <w:rsid w:val="00002821"/>
    <w:rsid w:val="00002AA6"/>
    <w:rsid w:val="0000730F"/>
    <w:rsid w:val="000102A9"/>
    <w:rsid w:val="00010D00"/>
    <w:rsid w:val="000110D6"/>
    <w:rsid w:val="00013440"/>
    <w:rsid w:val="0001589F"/>
    <w:rsid w:val="000167F3"/>
    <w:rsid w:val="00020FD4"/>
    <w:rsid w:val="00022170"/>
    <w:rsid w:val="000251BE"/>
    <w:rsid w:val="0002643E"/>
    <w:rsid w:val="0002726D"/>
    <w:rsid w:val="00030E87"/>
    <w:rsid w:val="00031756"/>
    <w:rsid w:val="0003336E"/>
    <w:rsid w:val="00033395"/>
    <w:rsid w:val="00034B0A"/>
    <w:rsid w:val="00035194"/>
    <w:rsid w:val="0003551C"/>
    <w:rsid w:val="00035EDE"/>
    <w:rsid w:val="00035F08"/>
    <w:rsid w:val="000370BB"/>
    <w:rsid w:val="00040149"/>
    <w:rsid w:val="00042CFE"/>
    <w:rsid w:val="00043084"/>
    <w:rsid w:val="00043100"/>
    <w:rsid w:val="00044900"/>
    <w:rsid w:val="000455C1"/>
    <w:rsid w:val="0004746C"/>
    <w:rsid w:val="00050058"/>
    <w:rsid w:val="00051562"/>
    <w:rsid w:val="00053CF8"/>
    <w:rsid w:val="000549EE"/>
    <w:rsid w:val="00056AE6"/>
    <w:rsid w:val="00056B34"/>
    <w:rsid w:val="000572A7"/>
    <w:rsid w:val="00063CC0"/>
    <w:rsid w:val="000646C4"/>
    <w:rsid w:val="00066300"/>
    <w:rsid w:val="000665A3"/>
    <w:rsid w:val="00066B1A"/>
    <w:rsid w:val="0006744F"/>
    <w:rsid w:val="000701E5"/>
    <w:rsid w:val="00070781"/>
    <w:rsid w:val="00071C22"/>
    <w:rsid w:val="0007255F"/>
    <w:rsid w:val="00072C56"/>
    <w:rsid w:val="00073411"/>
    <w:rsid w:val="00075E8C"/>
    <w:rsid w:val="000760EE"/>
    <w:rsid w:val="0008000D"/>
    <w:rsid w:val="00081727"/>
    <w:rsid w:val="00082713"/>
    <w:rsid w:val="00082F0A"/>
    <w:rsid w:val="00083EDD"/>
    <w:rsid w:val="00084939"/>
    <w:rsid w:val="000850B8"/>
    <w:rsid w:val="00085C05"/>
    <w:rsid w:val="000862B7"/>
    <w:rsid w:val="0009247D"/>
    <w:rsid w:val="00092B2F"/>
    <w:rsid w:val="000935D3"/>
    <w:rsid w:val="000943CC"/>
    <w:rsid w:val="0009526F"/>
    <w:rsid w:val="000959DE"/>
    <w:rsid w:val="00095BA8"/>
    <w:rsid w:val="00097377"/>
    <w:rsid w:val="0009740C"/>
    <w:rsid w:val="000A2114"/>
    <w:rsid w:val="000A2802"/>
    <w:rsid w:val="000A34DB"/>
    <w:rsid w:val="000A3D84"/>
    <w:rsid w:val="000A75B0"/>
    <w:rsid w:val="000A7A15"/>
    <w:rsid w:val="000A7C28"/>
    <w:rsid w:val="000A7FF6"/>
    <w:rsid w:val="000B23AC"/>
    <w:rsid w:val="000B41D5"/>
    <w:rsid w:val="000B66D6"/>
    <w:rsid w:val="000C2DE2"/>
    <w:rsid w:val="000C51F9"/>
    <w:rsid w:val="000C6011"/>
    <w:rsid w:val="000C64C2"/>
    <w:rsid w:val="000C7EEE"/>
    <w:rsid w:val="000D1A7F"/>
    <w:rsid w:val="000D2B0D"/>
    <w:rsid w:val="000D41A6"/>
    <w:rsid w:val="000D5AE9"/>
    <w:rsid w:val="000D6A9C"/>
    <w:rsid w:val="000D6F53"/>
    <w:rsid w:val="000D7DF3"/>
    <w:rsid w:val="000E02AA"/>
    <w:rsid w:val="000E0ED9"/>
    <w:rsid w:val="000E1243"/>
    <w:rsid w:val="000E13F8"/>
    <w:rsid w:val="000E3B4B"/>
    <w:rsid w:val="000E4561"/>
    <w:rsid w:val="000E57B5"/>
    <w:rsid w:val="000E711E"/>
    <w:rsid w:val="000E7837"/>
    <w:rsid w:val="000F192D"/>
    <w:rsid w:val="000F3F72"/>
    <w:rsid w:val="000F5F64"/>
    <w:rsid w:val="0010081A"/>
    <w:rsid w:val="00100A44"/>
    <w:rsid w:val="00100BAB"/>
    <w:rsid w:val="00103F01"/>
    <w:rsid w:val="001041B7"/>
    <w:rsid w:val="00104B7C"/>
    <w:rsid w:val="0010583C"/>
    <w:rsid w:val="001100F2"/>
    <w:rsid w:val="00110B88"/>
    <w:rsid w:val="00114C65"/>
    <w:rsid w:val="00116183"/>
    <w:rsid w:val="00116393"/>
    <w:rsid w:val="00121FC8"/>
    <w:rsid w:val="00122B75"/>
    <w:rsid w:val="00122C87"/>
    <w:rsid w:val="00123106"/>
    <w:rsid w:val="00125BB0"/>
    <w:rsid w:val="00131545"/>
    <w:rsid w:val="001320CC"/>
    <w:rsid w:val="00132377"/>
    <w:rsid w:val="0013330B"/>
    <w:rsid w:val="00133D82"/>
    <w:rsid w:val="001344E3"/>
    <w:rsid w:val="00136D64"/>
    <w:rsid w:val="00136F85"/>
    <w:rsid w:val="001374BD"/>
    <w:rsid w:val="0014088E"/>
    <w:rsid w:val="00141048"/>
    <w:rsid w:val="00142759"/>
    <w:rsid w:val="00143F58"/>
    <w:rsid w:val="00143FAF"/>
    <w:rsid w:val="00144C8F"/>
    <w:rsid w:val="00145F14"/>
    <w:rsid w:val="0014796A"/>
    <w:rsid w:val="00147A1C"/>
    <w:rsid w:val="0015046A"/>
    <w:rsid w:val="00150811"/>
    <w:rsid w:val="00150B43"/>
    <w:rsid w:val="001514C8"/>
    <w:rsid w:val="00154D8C"/>
    <w:rsid w:val="00156219"/>
    <w:rsid w:val="00157FAD"/>
    <w:rsid w:val="001627C4"/>
    <w:rsid w:val="00162C86"/>
    <w:rsid w:val="0016376D"/>
    <w:rsid w:val="00163CE2"/>
    <w:rsid w:val="00163D32"/>
    <w:rsid w:val="001640DD"/>
    <w:rsid w:val="001656B7"/>
    <w:rsid w:val="00170B4E"/>
    <w:rsid w:val="00171F5D"/>
    <w:rsid w:val="00172654"/>
    <w:rsid w:val="001726C2"/>
    <w:rsid w:val="001750D3"/>
    <w:rsid w:val="0017619D"/>
    <w:rsid w:val="00177981"/>
    <w:rsid w:val="001804CD"/>
    <w:rsid w:val="00181499"/>
    <w:rsid w:val="00181BA0"/>
    <w:rsid w:val="00182E9E"/>
    <w:rsid w:val="0018398B"/>
    <w:rsid w:val="00184A94"/>
    <w:rsid w:val="001913FC"/>
    <w:rsid w:val="001921FD"/>
    <w:rsid w:val="001939D3"/>
    <w:rsid w:val="001950A5"/>
    <w:rsid w:val="001963FC"/>
    <w:rsid w:val="00196C97"/>
    <w:rsid w:val="001A1542"/>
    <w:rsid w:val="001A1ACA"/>
    <w:rsid w:val="001A33AA"/>
    <w:rsid w:val="001A3B18"/>
    <w:rsid w:val="001A5AA5"/>
    <w:rsid w:val="001A6684"/>
    <w:rsid w:val="001B25FB"/>
    <w:rsid w:val="001B2E6C"/>
    <w:rsid w:val="001B4CA2"/>
    <w:rsid w:val="001B5F0B"/>
    <w:rsid w:val="001B765D"/>
    <w:rsid w:val="001C0CCD"/>
    <w:rsid w:val="001C1047"/>
    <w:rsid w:val="001C3F40"/>
    <w:rsid w:val="001C3F54"/>
    <w:rsid w:val="001C4474"/>
    <w:rsid w:val="001C56CE"/>
    <w:rsid w:val="001C57CC"/>
    <w:rsid w:val="001C609A"/>
    <w:rsid w:val="001C7457"/>
    <w:rsid w:val="001D03B5"/>
    <w:rsid w:val="001D07A5"/>
    <w:rsid w:val="001D21D6"/>
    <w:rsid w:val="001D2D5A"/>
    <w:rsid w:val="001D2E6A"/>
    <w:rsid w:val="001D42FE"/>
    <w:rsid w:val="001D470F"/>
    <w:rsid w:val="001D4966"/>
    <w:rsid w:val="001D4AA8"/>
    <w:rsid w:val="001D4E70"/>
    <w:rsid w:val="001D65F6"/>
    <w:rsid w:val="001D66A2"/>
    <w:rsid w:val="001E15B6"/>
    <w:rsid w:val="001E3D89"/>
    <w:rsid w:val="001E4A94"/>
    <w:rsid w:val="001E5060"/>
    <w:rsid w:val="001E699E"/>
    <w:rsid w:val="001F0513"/>
    <w:rsid w:val="001F2AB7"/>
    <w:rsid w:val="001F50E2"/>
    <w:rsid w:val="001F52FD"/>
    <w:rsid w:val="001F57FA"/>
    <w:rsid w:val="001F78C5"/>
    <w:rsid w:val="001F79E3"/>
    <w:rsid w:val="001F7A00"/>
    <w:rsid w:val="0020042C"/>
    <w:rsid w:val="00200DDF"/>
    <w:rsid w:val="00201DC4"/>
    <w:rsid w:val="00202063"/>
    <w:rsid w:val="002035D4"/>
    <w:rsid w:val="00203F22"/>
    <w:rsid w:val="002074F5"/>
    <w:rsid w:val="00207CD9"/>
    <w:rsid w:val="00207EFE"/>
    <w:rsid w:val="00211008"/>
    <w:rsid w:val="00211634"/>
    <w:rsid w:val="00211AA2"/>
    <w:rsid w:val="00212F4C"/>
    <w:rsid w:val="00214BC8"/>
    <w:rsid w:val="00216506"/>
    <w:rsid w:val="00217AF5"/>
    <w:rsid w:val="0022050B"/>
    <w:rsid w:val="00221C45"/>
    <w:rsid w:val="002223B8"/>
    <w:rsid w:val="00222E8C"/>
    <w:rsid w:val="002246D9"/>
    <w:rsid w:val="00226E4F"/>
    <w:rsid w:val="002277ED"/>
    <w:rsid w:val="0022783F"/>
    <w:rsid w:val="00230F51"/>
    <w:rsid w:val="002318FA"/>
    <w:rsid w:val="0023220A"/>
    <w:rsid w:val="002333C6"/>
    <w:rsid w:val="002336EB"/>
    <w:rsid w:val="00234DCD"/>
    <w:rsid w:val="00235339"/>
    <w:rsid w:val="00235A8A"/>
    <w:rsid w:val="00235CFC"/>
    <w:rsid w:val="002365B9"/>
    <w:rsid w:val="00237FBC"/>
    <w:rsid w:val="002435AF"/>
    <w:rsid w:val="0024639D"/>
    <w:rsid w:val="00246F97"/>
    <w:rsid w:val="002505E5"/>
    <w:rsid w:val="00251053"/>
    <w:rsid w:val="00251683"/>
    <w:rsid w:val="00251AFB"/>
    <w:rsid w:val="00251BC2"/>
    <w:rsid w:val="0025433F"/>
    <w:rsid w:val="002548D2"/>
    <w:rsid w:val="0025517F"/>
    <w:rsid w:val="00256A18"/>
    <w:rsid w:val="00257D54"/>
    <w:rsid w:val="00262574"/>
    <w:rsid w:val="00262F78"/>
    <w:rsid w:val="00263ABA"/>
    <w:rsid w:val="00263F70"/>
    <w:rsid w:val="0026545B"/>
    <w:rsid w:val="00265864"/>
    <w:rsid w:val="00267FDF"/>
    <w:rsid w:val="00270070"/>
    <w:rsid w:val="0027273E"/>
    <w:rsid w:val="00276D5F"/>
    <w:rsid w:val="00277832"/>
    <w:rsid w:val="00280316"/>
    <w:rsid w:val="00280B62"/>
    <w:rsid w:val="00281993"/>
    <w:rsid w:val="00283EBF"/>
    <w:rsid w:val="002843BB"/>
    <w:rsid w:val="002874E4"/>
    <w:rsid w:val="002879AE"/>
    <w:rsid w:val="002907DB"/>
    <w:rsid w:val="00290F7E"/>
    <w:rsid w:val="00291A32"/>
    <w:rsid w:val="002931BB"/>
    <w:rsid w:val="002938A1"/>
    <w:rsid w:val="002952DC"/>
    <w:rsid w:val="00295585"/>
    <w:rsid w:val="002A1A55"/>
    <w:rsid w:val="002A2364"/>
    <w:rsid w:val="002B1117"/>
    <w:rsid w:val="002B32BE"/>
    <w:rsid w:val="002B3AFF"/>
    <w:rsid w:val="002B47C4"/>
    <w:rsid w:val="002B4F26"/>
    <w:rsid w:val="002B6547"/>
    <w:rsid w:val="002B6DDC"/>
    <w:rsid w:val="002B6F5C"/>
    <w:rsid w:val="002B7B05"/>
    <w:rsid w:val="002C0B96"/>
    <w:rsid w:val="002C1889"/>
    <w:rsid w:val="002C4409"/>
    <w:rsid w:val="002D2598"/>
    <w:rsid w:val="002D32D4"/>
    <w:rsid w:val="002D51E5"/>
    <w:rsid w:val="002D5EBE"/>
    <w:rsid w:val="002D7BB5"/>
    <w:rsid w:val="002E1B5D"/>
    <w:rsid w:val="002E1F3A"/>
    <w:rsid w:val="002E2391"/>
    <w:rsid w:val="002E301C"/>
    <w:rsid w:val="002E31D5"/>
    <w:rsid w:val="002E51AB"/>
    <w:rsid w:val="002E5D09"/>
    <w:rsid w:val="002E608D"/>
    <w:rsid w:val="002F0DCD"/>
    <w:rsid w:val="002F143D"/>
    <w:rsid w:val="002F15D1"/>
    <w:rsid w:val="002F25FA"/>
    <w:rsid w:val="002F2FBA"/>
    <w:rsid w:val="002F68EB"/>
    <w:rsid w:val="002F7BE3"/>
    <w:rsid w:val="0030052D"/>
    <w:rsid w:val="00301546"/>
    <w:rsid w:val="003030CA"/>
    <w:rsid w:val="00305606"/>
    <w:rsid w:val="0030666B"/>
    <w:rsid w:val="00306E79"/>
    <w:rsid w:val="00307132"/>
    <w:rsid w:val="0030762F"/>
    <w:rsid w:val="003110CB"/>
    <w:rsid w:val="00312C69"/>
    <w:rsid w:val="0031550A"/>
    <w:rsid w:val="00315D66"/>
    <w:rsid w:val="00321E73"/>
    <w:rsid w:val="00324E01"/>
    <w:rsid w:val="00325FFE"/>
    <w:rsid w:val="00326CC5"/>
    <w:rsid w:val="00330BFC"/>
    <w:rsid w:val="0033375E"/>
    <w:rsid w:val="00336B14"/>
    <w:rsid w:val="00336D42"/>
    <w:rsid w:val="003409E0"/>
    <w:rsid w:val="00341D79"/>
    <w:rsid w:val="003424FF"/>
    <w:rsid w:val="00345E01"/>
    <w:rsid w:val="00346604"/>
    <w:rsid w:val="00352B87"/>
    <w:rsid w:val="00353445"/>
    <w:rsid w:val="00354241"/>
    <w:rsid w:val="00354488"/>
    <w:rsid w:val="00354A56"/>
    <w:rsid w:val="00354BC2"/>
    <w:rsid w:val="00357210"/>
    <w:rsid w:val="0036491E"/>
    <w:rsid w:val="00364D93"/>
    <w:rsid w:val="00370455"/>
    <w:rsid w:val="003729EB"/>
    <w:rsid w:val="003732E0"/>
    <w:rsid w:val="0037744A"/>
    <w:rsid w:val="003824DE"/>
    <w:rsid w:val="003848CA"/>
    <w:rsid w:val="0038580E"/>
    <w:rsid w:val="00385A46"/>
    <w:rsid w:val="00385FE6"/>
    <w:rsid w:val="00386941"/>
    <w:rsid w:val="003A23FB"/>
    <w:rsid w:val="003A3674"/>
    <w:rsid w:val="003A37D1"/>
    <w:rsid w:val="003A4477"/>
    <w:rsid w:val="003A4F83"/>
    <w:rsid w:val="003A7EE1"/>
    <w:rsid w:val="003B014B"/>
    <w:rsid w:val="003B095F"/>
    <w:rsid w:val="003B1FAA"/>
    <w:rsid w:val="003B3BB2"/>
    <w:rsid w:val="003B4925"/>
    <w:rsid w:val="003B6123"/>
    <w:rsid w:val="003B65D7"/>
    <w:rsid w:val="003B737C"/>
    <w:rsid w:val="003B7CE6"/>
    <w:rsid w:val="003C2E49"/>
    <w:rsid w:val="003C371A"/>
    <w:rsid w:val="003C530E"/>
    <w:rsid w:val="003C5E46"/>
    <w:rsid w:val="003C7FD5"/>
    <w:rsid w:val="003D15D6"/>
    <w:rsid w:val="003D37A2"/>
    <w:rsid w:val="003D3ED8"/>
    <w:rsid w:val="003D7E32"/>
    <w:rsid w:val="003E054F"/>
    <w:rsid w:val="003E1A51"/>
    <w:rsid w:val="003E207F"/>
    <w:rsid w:val="003E46EE"/>
    <w:rsid w:val="003F2825"/>
    <w:rsid w:val="003F396B"/>
    <w:rsid w:val="003F3B94"/>
    <w:rsid w:val="003F4907"/>
    <w:rsid w:val="003F63FA"/>
    <w:rsid w:val="003F6401"/>
    <w:rsid w:val="003F64C7"/>
    <w:rsid w:val="00400719"/>
    <w:rsid w:val="004013CE"/>
    <w:rsid w:val="0040298A"/>
    <w:rsid w:val="00403388"/>
    <w:rsid w:val="00403D1F"/>
    <w:rsid w:val="00403D35"/>
    <w:rsid w:val="0040549F"/>
    <w:rsid w:val="0040567D"/>
    <w:rsid w:val="00407DBC"/>
    <w:rsid w:val="00407F9C"/>
    <w:rsid w:val="0041389D"/>
    <w:rsid w:val="0041423E"/>
    <w:rsid w:val="00416D3F"/>
    <w:rsid w:val="004213EA"/>
    <w:rsid w:val="00421900"/>
    <w:rsid w:val="00424148"/>
    <w:rsid w:val="00424666"/>
    <w:rsid w:val="00424668"/>
    <w:rsid w:val="00424A29"/>
    <w:rsid w:val="00427752"/>
    <w:rsid w:val="00430AAB"/>
    <w:rsid w:val="00431A8A"/>
    <w:rsid w:val="0043200D"/>
    <w:rsid w:val="004320EF"/>
    <w:rsid w:val="00432C20"/>
    <w:rsid w:val="00433053"/>
    <w:rsid w:val="00436BD1"/>
    <w:rsid w:val="00436D73"/>
    <w:rsid w:val="00437F64"/>
    <w:rsid w:val="004401C5"/>
    <w:rsid w:val="00440B43"/>
    <w:rsid w:val="00441B52"/>
    <w:rsid w:val="00444263"/>
    <w:rsid w:val="004506D6"/>
    <w:rsid w:val="004514BC"/>
    <w:rsid w:val="00453D27"/>
    <w:rsid w:val="004547E7"/>
    <w:rsid w:val="00454E2B"/>
    <w:rsid w:val="004602CF"/>
    <w:rsid w:val="00462198"/>
    <w:rsid w:val="00462976"/>
    <w:rsid w:val="00463C7B"/>
    <w:rsid w:val="0046481B"/>
    <w:rsid w:val="004700AD"/>
    <w:rsid w:val="00471F5A"/>
    <w:rsid w:val="0047455E"/>
    <w:rsid w:val="004746BA"/>
    <w:rsid w:val="00474E4C"/>
    <w:rsid w:val="0047515C"/>
    <w:rsid w:val="00475814"/>
    <w:rsid w:val="00475BBA"/>
    <w:rsid w:val="00475E8A"/>
    <w:rsid w:val="00476D8B"/>
    <w:rsid w:val="00477337"/>
    <w:rsid w:val="00480CF7"/>
    <w:rsid w:val="00483164"/>
    <w:rsid w:val="00483508"/>
    <w:rsid w:val="00486D68"/>
    <w:rsid w:val="00491B18"/>
    <w:rsid w:val="00491C89"/>
    <w:rsid w:val="00493DCA"/>
    <w:rsid w:val="00495821"/>
    <w:rsid w:val="00496700"/>
    <w:rsid w:val="00497066"/>
    <w:rsid w:val="00497866"/>
    <w:rsid w:val="00497AE2"/>
    <w:rsid w:val="004A0CB5"/>
    <w:rsid w:val="004A0F5B"/>
    <w:rsid w:val="004A1779"/>
    <w:rsid w:val="004A39E5"/>
    <w:rsid w:val="004A4211"/>
    <w:rsid w:val="004A425F"/>
    <w:rsid w:val="004A54F1"/>
    <w:rsid w:val="004B2680"/>
    <w:rsid w:val="004B315C"/>
    <w:rsid w:val="004B49DB"/>
    <w:rsid w:val="004C19A6"/>
    <w:rsid w:val="004C3184"/>
    <w:rsid w:val="004C3DC4"/>
    <w:rsid w:val="004C57D0"/>
    <w:rsid w:val="004C5F85"/>
    <w:rsid w:val="004C6652"/>
    <w:rsid w:val="004C6683"/>
    <w:rsid w:val="004D1603"/>
    <w:rsid w:val="004D299E"/>
    <w:rsid w:val="004D3FE5"/>
    <w:rsid w:val="004D4E6F"/>
    <w:rsid w:val="004E284A"/>
    <w:rsid w:val="004E2EB7"/>
    <w:rsid w:val="004E30E3"/>
    <w:rsid w:val="004E3463"/>
    <w:rsid w:val="004E5A92"/>
    <w:rsid w:val="004E72A1"/>
    <w:rsid w:val="004F1292"/>
    <w:rsid w:val="004F4826"/>
    <w:rsid w:val="004F4D97"/>
    <w:rsid w:val="004F5243"/>
    <w:rsid w:val="004F54CA"/>
    <w:rsid w:val="004F6F4F"/>
    <w:rsid w:val="00500DCA"/>
    <w:rsid w:val="00501036"/>
    <w:rsid w:val="00502EBE"/>
    <w:rsid w:val="0050675A"/>
    <w:rsid w:val="00506D0A"/>
    <w:rsid w:val="00511583"/>
    <w:rsid w:val="0051201F"/>
    <w:rsid w:val="00512978"/>
    <w:rsid w:val="0051372D"/>
    <w:rsid w:val="00514663"/>
    <w:rsid w:val="0051504E"/>
    <w:rsid w:val="00516D6B"/>
    <w:rsid w:val="00517317"/>
    <w:rsid w:val="0051793B"/>
    <w:rsid w:val="00523860"/>
    <w:rsid w:val="00525780"/>
    <w:rsid w:val="00527987"/>
    <w:rsid w:val="00535842"/>
    <w:rsid w:val="00537E5B"/>
    <w:rsid w:val="005410BA"/>
    <w:rsid w:val="0054144F"/>
    <w:rsid w:val="00542659"/>
    <w:rsid w:val="00542914"/>
    <w:rsid w:val="005438CD"/>
    <w:rsid w:val="00543B56"/>
    <w:rsid w:val="00543BEA"/>
    <w:rsid w:val="0054469A"/>
    <w:rsid w:val="005458C0"/>
    <w:rsid w:val="00547646"/>
    <w:rsid w:val="00553EEA"/>
    <w:rsid w:val="005541CA"/>
    <w:rsid w:val="0055584E"/>
    <w:rsid w:val="00555913"/>
    <w:rsid w:val="00561765"/>
    <w:rsid w:val="00561D1E"/>
    <w:rsid w:val="00563762"/>
    <w:rsid w:val="00564877"/>
    <w:rsid w:val="00564BF6"/>
    <w:rsid w:val="00564DFC"/>
    <w:rsid w:val="005657CB"/>
    <w:rsid w:val="00566153"/>
    <w:rsid w:val="0056727E"/>
    <w:rsid w:val="0057062E"/>
    <w:rsid w:val="005754F6"/>
    <w:rsid w:val="00577025"/>
    <w:rsid w:val="005774F8"/>
    <w:rsid w:val="00580C7C"/>
    <w:rsid w:val="005827E6"/>
    <w:rsid w:val="0058356C"/>
    <w:rsid w:val="005837DA"/>
    <w:rsid w:val="00583E04"/>
    <w:rsid w:val="0058446F"/>
    <w:rsid w:val="0058488A"/>
    <w:rsid w:val="00585FEB"/>
    <w:rsid w:val="005872F7"/>
    <w:rsid w:val="00587413"/>
    <w:rsid w:val="00587FBB"/>
    <w:rsid w:val="005901AC"/>
    <w:rsid w:val="00593F07"/>
    <w:rsid w:val="005975F2"/>
    <w:rsid w:val="005A1C71"/>
    <w:rsid w:val="005A3DCC"/>
    <w:rsid w:val="005A4E1C"/>
    <w:rsid w:val="005A4ECF"/>
    <w:rsid w:val="005A60CB"/>
    <w:rsid w:val="005A6820"/>
    <w:rsid w:val="005A7D8D"/>
    <w:rsid w:val="005B2118"/>
    <w:rsid w:val="005B39AB"/>
    <w:rsid w:val="005B3EA2"/>
    <w:rsid w:val="005B40E7"/>
    <w:rsid w:val="005C1131"/>
    <w:rsid w:val="005C4751"/>
    <w:rsid w:val="005C53DE"/>
    <w:rsid w:val="005C5D83"/>
    <w:rsid w:val="005C60CA"/>
    <w:rsid w:val="005C683A"/>
    <w:rsid w:val="005C6BAD"/>
    <w:rsid w:val="005C7C58"/>
    <w:rsid w:val="005D44A6"/>
    <w:rsid w:val="005E032C"/>
    <w:rsid w:val="005E31F2"/>
    <w:rsid w:val="005E4686"/>
    <w:rsid w:val="005E47A1"/>
    <w:rsid w:val="005E604F"/>
    <w:rsid w:val="005E60B4"/>
    <w:rsid w:val="005E6CB1"/>
    <w:rsid w:val="005E7910"/>
    <w:rsid w:val="005F11B0"/>
    <w:rsid w:val="005F1ACF"/>
    <w:rsid w:val="005F39A5"/>
    <w:rsid w:val="005F3F03"/>
    <w:rsid w:val="005F428A"/>
    <w:rsid w:val="005F4AD3"/>
    <w:rsid w:val="005F527A"/>
    <w:rsid w:val="005F541D"/>
    <w:rsid w:val="005F583C"/>
    <w:rsid w:val="006005AA"/>
    <w:rsid w:val="00600628"/>
    <w:rsid w:val="00600F93"/>
    <w:rsid w:val="00600FD0"/>
    <w:rsid w:val="006017D9"/>
    <w:rsid w:val="006025CA"/>
    <w:rsid w:val="006028A0"/>
    <w:rsid w:val="0060306B"/>
    <w:rsid w:val="006071D7"/>
    <w:rsid w:val="0060736D"/>
    <w:rsid w:val="00610B84"/>
    <w:rsid w:val="006115CC"/>
    <w:rsid w:val="00612A33"/>
    <w:rsid w:val="00616530"/>
    <w:rsid w:val="006166BF"/>
    <w:rsid w:val="006167D8"/>
    <w:rsid w:val="00620E1C"/>
    <w:rsid w:val="00621E0D"/>
    <w:rsid w:val="00622B61"/>
    <w:rsid w:val="00623432"/>
    <w:rsid w:val="00623F17"/>
    <w:rsid w:val="00624BD8"/>
    <w:rsid w:val="006307D6"/>
    <w:rsid w:val="0063161B"/>
    <w:rsid w:val="006321B2"/>
    <w:rsid w:val="00632A2D"/>
    <w:rsid w:val="00632FA8"/>
    <w:rsid w:val="0063387A"/>
    <w:rsid w:val="00633DFD"/>
    <w:rsid w:val="00635D05"/>
    <w:rsid w:val="0063602B"/>
    <w:rsid w:val="006363FE"/>
    <w:rsid w:val="00637618"/>
    <w:rsid w:val="00637AA9"/>
    <w:rsid w:val="006401F6"/>
    <w:rsid w:val="006405FA"/>
    <w:rsid w:val="00641405"/>
    <w:rsid w:val="00642A17"/>
    <w:rsid w:val="00642F2E"/>
    <w:rsid w:val="0064434A"/>
    <w:rsid w:val="00644560"/>
    <w:rsid w:val="00644A15"/>
    <w:rsid w:val="00644D16"/>
    <w:rsid w:val="00645441"/>
    <w:rsid w:val="00646274"/>
    <w:rsid w:val="006512AA"/>
    <w:rsid w:val="00654A86"/>
    <w:rsid w:val="00655630"/>
    <w:rsid w:val="006575BF"/>
    <w:rsid w:val="00657CB0"/>
    <w:rsid w:val="00661EF4"/>
    <w:rsid w:val="00665AE2"/>
    <w:rsid w:val="0066627F"/>
    <w:rsid w:val="00666EFB"/>
    <w:rsid w:val="0067030F"/>
    <w:rsid w:val="00670901"/>
    <w:rsid w:val="00672B86"/>
    <w:rsid w:val="0067510E"/>
    <w:rsid w:val="00676B47"/>
    <w:rsid w:val="00677565"/>
    <w:rsid w:val="0068093C"/>
    <w:rsid w:val="0068322F"/>
    <w:rsid w:val="00683883"/>
    <w:rsid w:val="00683DC3"/>
    <w:rsid w:val="00685BB3"/>
    <w:rsid w:val="00685D27"/>
    <w:rsid w:val="0068769D"/>
    <w:rsid w:val="006914CF"/>
    <w:rsid w:val="00692094"/>
    <w:rsid w:val="00692CDB"/>
    <w:rsid w:val="006937FA"/>
    <w:rsid w:val="00693935"/>
    <w:rsid w:val="00694579"/>
    <w:rsid w:val="00694661"/>
    <w:rsid w:val="006953D7"/>
    <w:rsid w:val="0069679E"/>
    <w:rsid w:val="00697687"/>
    <w:rsid w:val="006A1393"/>
    <w:rsid w:val="006A2DBA"/>
    <w:rsid w:val="006A54EB"/>
    <w:rsid w:val="006A57AB"/>
    <w:rsid w:val="006A5E9E"/>
    <w:rsid w:val="006A7C4A"/>
    <w:rsid w:val="006B1084"/>
    <w:rsid w:val="006B1652"/>
    <w:rsid w:val="006B4A12"/>
    <w:rsid w:val="006B5D90"/>
    <w:rsid w:val="006B5EBF"/>
    <w:rsid w:val="006B7827"/>
    <w:rsid w:val="006C361C"/>
    <w:rsid w:val="006C5B22"/>
    <w:rsid w:val="006C5DD6"/>
    <w:rsid w:val="006D00B7"/>
    <w:rsid w:val="006D1DAF"/>
    <w:rsid w:val="006D1E8C"/>
    <w:rsid w:val="006D2221"/>
    <w:rsid w:val="006D25CF"/>
    <w:rsid w:val="006D2B09"/>
    <w:rsid w:val="006D3A7A"/>
    <w:rsid w:val="006D3E2A"/>
    <w:rsid w:val="006D4249"/>
    <w:rsid w:val="006D48CF"/>
    <w:rsid w:val="006D4E18"/>
    <w:rsid w:val="006D6774"/>
    <w:rsid w:val="006D6CFA"/>
    <w:rsid w:val="006E00E8"/>
    <w:rsid w:val="006E09B0"/>
    <w:rsid w:val="006E1F2E"/>
    <w:rsid w:val="006E212F"/>
    <w:rsid w:val="006E352A"/>
    <w:rsid w:val="006E501C"/>
    <w:rsid w:val="006E6694"/>
    <w:rsid w:val="006E67C8"/>
    <w:rsid w:val="006E6A61"/>
    <w:rsid w:val="006E6E60"/>
    <w:rsid w:val="006F053C"/>
    <w:rsid w:val="006F0B10"/>
    <w:rsid w:val="006F1257"/>
    <w:rsid w:val="006F448C"/>
    <w:rsid w:val="006F5B52"/>
    <w:rsid w:val="006F7408"/>
    <w:rsid w:val="0070067B"/>
    <w:rsid w:val="00700D6F"/>
    <w:rsid w:val="00701910"/>
    <w:rsid w:val="00701943"/>
    <w:rsid w:val="00701E51"/>
    <w:rsid w:val="00703209"/>
    <w:rsid w:val="0070323A"/>
    <w:rsid w:val="007032C5"/>
    <w:rsid w:val="007034BE"/>
    <w:rsid w:val="007038F4"/>
    <w:rsid w:val="00703CAB"/>
    <w:rsid w:val="007065D5"/>
    <w:rsid w:val="00706859"/>
    <w:rsid w:val="007070E7"/>
    <w:rsid w:val="00710857"/>
    <w:rsid w:val="00714D62"/>
    <w:rsid w:val="00717244"/>
    <w:rsid w:val="00721600"/>
    <w:rsid w:val="007245DE"/>
    <w:rsid w:val="00724FF9"/>
    <w:rsid w:val="0072750A"/>
    <w:rsid w:val="00730298"/>
    <w:rsid w:val="00731F7C"/>
    <w:rsid w:val="00733700"/>
    <w:rsid w:val="007339A5"/>
    <w:rsid w:val="00734031"/>
    <w:rsid w:val="0073459D"/>
    <w:rsid w:val="00735940"/>
    <w:rsid w:val="007362C8"/>
    <w:rsid w:val="00736D49"/>
    <w:rsid w:val="00736D53"/>
    <w:rsid w:val="0073731F"/>
    <w:rsid w:val="00737B8E"/>
    <w:rsid w:val="00740745"/>
    <w:rsid w:val="00741576"/>
    <w:rsid w:val="00741665"/>
    <w:rsid w:val="00741B9E"/>
    <w:rsid w:val="00744B5C"/>
    <w:rsid w:val="00745263"/>
    <w:rsid w:val="007468B8"/>
    <w:rsid w:val="00751402"/>
    <w:rsid w:val="00751549"/>
    <w:rsid w:val="00752BCE"/>
    <w:rsid w:val="00752C34"/>
    <w:rsid w:val="00752F54"/>
    <w:rsid w:val="0075446F"/>
    <w:rsid w:val="00754806"/>
    <w:rsid w:val="0075525B"/>
    <w:rsid w:val="0075651A"/>
    <w:rsid w:val="00757169"/>
    <w:rsid w:val="0075788B"/>
    <w:rsid w:val="00760F69"/>
    <w:rsid w:val="007613CD"/>
    <w:rsid w:val="0076196B"/>
    <w:rsid w:val="00762B3F"/>
    <w:rsid w:val="0076629F"/>
    <w:rsid w:val="0076776B"/>
    <w:rsid w:val="0077212E"/>
    <w:rsid w:val="0077366E"/>
    <w:rsid w:val="00776044"/>
    <w:rsid w:val="00781837"/>
    <w:rsid w:val="00781B56"/>
    <w:rsid w:val="00784C7C"/>
    <w:rsid w:val="00785363"/>
    <w:rsid w:val="00787368"/>
    <w:rsid w:val="00787E6B"/>
    <w:rsid w:val="00795321"/>
    <w:rsid w:val="00796CAD"/>
    <w:rsid w:val="0079764C"/>
    <w:rsid w:val="007A15FA"/>
    <w:rsid w:val="007A2DF0"/>
    <w:rsid w:val="007A45B5"/>
    <w:rsid w:val="007A4B42"/>
    <w:rsid w:val="007A516D"/>
    <w:rsid w:val="007A5705"/>
    <w:rsid w:val="007A70A4"/>
    <w:rsid w:val="007B25CC"/>
    <w:rsid w:val="007B26B5"/>
    <w:rsid w:val="007B4F28"/>
    <w:rsid w:val="007B61EA"/>
    <w:rsid w:val="007B7186"/>
    <w:rsid w:val="007C1670"/>
    <w:rsid w:val="007C4D09"/>
    <w:rsid w:val="007C5827"/>
    <w:rsid w:val="007C7216"/>
    <w:rsid w:val="007D0858"/>
    <w:rsid w:val="007D0F1A"/>
    <w:rsid w:val="007D4908"/>
    <w:rsid w:val="007D680A"/>
    <w:rsid w:val="007D71D8"/>
    <w:rsid w:val="007E07BA"/>
    <w:rsid w:val="007E093C"/>
    <w:rsid w:val="007E4923"/>
    <w:rsid w:val="007E68A8"/>
    <w:rsid w:val="007E748E"/>
    <w:rsid w:val="007E7D7F"/>
    <w:rsid w:val="007F01C5"/>
    <w:rsid w:val="007F0578"/>
    <w:rsid w:val="007F37CE"/>
    <w:rsid w:val="007F3FFA"/>
    <w:rsid w:val="007F4F2A"/>
    <w:rsid w:val="007F57C8"/>
    <w:rsid w:val="007F5856"/>
    <w:rsid w:val="007F5F16"/>
    <w:rsid w:val="007F7CBB"/>
    <w:rsid w:val="00800762"/>
    <w:rsid w:val="00800856"/>
    <w:rsid w:val="00803C76"/>
    <w:rsid w:val="00803D37"/>
    <w:rsid w:val="00803EDD"/>
    <w:rsid w:val="008040E6"/>
    <w:rsid w:val="00804627"/>
    <w:rsid w:val="00805393"/>
    <w:rsid w:val="008054AB"/>
    <w:rsid w:val="00806E0F"/>
    <w:rsid w:val="00810191"/>
    <w:rsid w:val="00811083"/>
    <w:rsid w:val="00811708"/>
    <w:rsid w:val="0081653A"/>
    <w:rsid w:val="00821D15"/>
    <w:rsid w:val="0082248E"/>
    <w:rsid w:val="00822A59"/>
    <w:rsid w:val="00824938"/>
    <w:rsid w:val="00825566"/>
    <w:rsid w:val="00826C8B"/>
    <w:rsid w:val="008320C9"/>
    <w:rsid w:val="0083223E"/>
    <w:rsid w:val="00832DB5"/>
    <w:rsid w:val="00833E43"/>
    <w:rsid w:val="00835C2C"/>
    <w:rsid w:val="00836577"/>
    <w:rsid w:val="00840289"/>
    <w:rsid w:val="00840C7A"/>
    <w:rsid w:val="00840FCB"/>
    <w:rsid w:val="0084118D"/>
    <w:rsid w:val="0084238E"/>
    <w:rsid w:val="0084291C"/>
    <w:rsid w:val="00842A3A"/>
    <w:rsid w:val="00842C0D"/>
    <w:rsid w:val="00842E10"/>
    <w:rsid w:val="00845335"/>
    <w:rsid w:val="00845689"/>
    <w:rsid w:val="008500C0"/>
    <w:rsid w:val="00850380"/>
    <w:rsid w:val="0085214D"/>
    <w:rsid w:val="0085399E"/>
    <w:rsid w:val="00855408"/>
    <w:rsid w:val="00855C45"/>
    <w:rsid w:val="00856BD7"/>
    <w:rsid w:val="00857370"/>
    <w:rsid w:val="0086083F"/>
    <w:rsid w:val="00860A6A"/>
    <w:rsid w:val="00860C4C"/>
    <w:rsid w:val="00861DB7"/>
    <w:rsid w:val="008632EA"/>
    <w:rsid w:val="00864191"/>
    <w:rsid w:val="00864E72"/>
    <w:rsid w:val="00866F7E"/>
    <w:rsid w:val="00870630"/>
    <w:rsid w:val="0087115F"/>
    <w:rsid w:val="008713E1"/>
    <w:rsid w:val="00872785"/>
    <w:rsid w:val="00875970"/>
    <w:rsid w:val="00876B67"/>
    <w:rsid w:val="00881DDF"/>
    <w:rsid w:val="00882495"/>
    <w:rsid w:val="0088445C"/>
    <w:rsid w:val="00884597"/>
    <w:rsid w:val="008878E9"/>
    <w:rsid w:val="0089292B"/>
    <w:rsid w:val="008930B0"/>
    <w:rsid w:val="0089481A"/>
    <w:rsid w:val="00895024"/>
    <w:rsid w:val="00895CAA"/>
    <w:rsid w:val="008A0968"/>
    <w:rsid w:val="008A2F41"/>
    <w:rsid w:val="008A3F33"/>
    <w:rsid w:val="008A4B54"/>
    <w:rsid w:val="008A67A2"/>
    <w:rsid w:val="008A68B5"/>
    <w:rsid w:val="008B0630"/>
    <w:rsid w:val="008B1EB7"/>
    <w:rsid w:val="008B49F5"/>
    <w:rsid w:val="008B4D9F"/>
    <w:rsid w:val="008B52EF"/>
    <w:rsid w:val="008B54DD"/>
    <w:rsid w:val="008B5BD1"/>
    <w:rsid w:val="008B6A2D"/>
    <w:rsid w:val="008C3466"/>
    <w:rsid w:val="008C374B"/>
    <w:rsid w:val="008C38FF"/>
    <w:rsid w:val="008C426B"/>
    <w:rsid w:val="008C4433"/>
    <w:rsid w:val="008C461B"/>
    <w:rsid w:val="008C4FB0"/>
    <w:rsid w:val="008C67DF"/>
    <w:rsid w:val="008C75BD"/>
    <w:rsid w:val="008D0B65"/>
    <w:rsid w:val="008D10C7"/>
    <w:rsid w:val="008D4779"/>
    <w:rsid w:val="008D5D23"/>
    <w:rsid w:val="008D78DB"/>
    <w:rsid w:val="008E0981"/>
    <w:rsid w:val="008E26F6"/>
    <w:rsid w:val="008E44BE"/>
    <w:rsid w:val="008E47BB"/>
    <w:rsid w:val="008E50C7"/>
    <w:rsid w:val="008E604F"/>
    <w:rsid w:val="008F08E9"/>
    <w:rsid w:val="008F10D5"/>
    <w:rsid w:val="008F4AB4"/>
    <w:rsid w:val="008F5615"/>
    <w:rsid w:val="008F5878"/>
    <w:rsid w:val="008F79FC"/>
    <w:rsid w:val="00900313"/>
    <w:rsid w:val="0090052F"/>
    <w:rsid w:val="0090073B"/>
    <w:rsid w:val="00901475"/>
    <w:rsid w:val="009027BD"/>
    <w:rsid w:val="00904B54"/>
    <w:rsid w:val="009165BD"/>
    <w:rsid w:val="00924D68"/>
    <w:rsid w:val="009253AC"/>
    <w:rsid w:val="00926869"/>
    <w:rsid w:val="00926A77"/>
    <w:rsid w:val="00926BB6"/>
    <w:rsid w:val="0092711E"/>
    <w:rsid w:val="0092727B"/>
    <w:rsid w:val="00931161"/>
    <w:rsid w:val="0093180D"/>
    <w:rsid w:val="00931F26"/>
    <w:rsid w:val="00932459"/>
    <w:rsid w:val="009329CA"/>
    <w:rsid w:val="00933A1E"/>
    <w:rsid w:val="00935556"/>
    <w:rsid w:val="009369CF"/>
    <w:rsid w:val="00936F41"/>
    <w:rsid w:val="009372E1"/>
    <w:rsid w:val="00937836"/>
    <w:rsid w:val="0094211C"/>
    <w:rsid w:val="009439D8"/>
    <w:rsid w:val="009464E7"/>
    <w:rsid w:val="00950EBB"/>
    <w:rsid w:val="00950F60"/>
    <w:rsid w:val="00951AD3"/>
    <w:rsid w:val="00952A58"/>
    <w:rsid w:val="00953FE1"/>
    <w:rsid w:val="00954804"/>
    <w:rsid w:val="00955D59"/>
    <w:rsid w:val="00957611"/>
    <w:rsid w:val="00957727"/>
    <w:rsid w:val="00962EF1"/>
    <w:rsid w:val="0096362D"/>
    <w:rsid w:val="00964C89"/>
    <w:rsid w:val="00966BFC"/>
    <w:rsid w:val="00967EED"/>
    <w:rsid w:val="0097050A"/>
    <w:rsid w:val="009708E7"/>
    <w:rsid w:val="00972396"/>
    <w:rsid w:val="009727E8"/>
    <w:rsid w:val="009729FD"/>
    <w:rsid w:val="00973350"/>
    <w:rsid w:val="00974684"/>
    <w:rsid w:val="009764CE"/>
    <w:rsid w:val="009773E4"/>
    <w:rsid w:val="00980854"/>
    <w:rsid w:val="00980C00"/>
    <w:rsid w:val="0098147F"/>
    <w:rsid w:val="00981FD9"/>
    <w:rsid w:val="0098256D"/>
    <w:rsid w:val="00982C17"/>
    <w:rsid w:val="00984E33"/>
    <w:rsid w:val="00984EDC"/>
    <w:rsid w:val="009864AB"/>
    <w:rsid w:val="0098759A"/>
    <w:rsid w:val="00990642"/>
    <w:rsid w:val="00991C6B"/>
    <w:rsid w:val="00991FA7"/>
    <w:rsid w:val="0099232B"/>
    <w:rsid w:val="00992503"/>
    <w:rsid w:val="009936B4"/>
    <w:rsid w:val="0099573E"/>
    <w:rsid w:val="00995C83"/>
    <w:rsid w:val="00995D9F"/>
    <w:rsid w:val="009965FE"/>
    <w:rsid w:val="009A079D"/>
    <w:rsid w:val="009A198D"/>
    <w:rsid w:val="009A1CB0"/>
    <w:rsid w:val="009A74E3"/>
    <w:rsid w:val="009B1D7D"/>
    <w:rsid w:val="009B66CF"/>
    <w:rsid w:val="009C01CA"/>
    <w:rsid w:val="009C2561"/>
    <w:rsid w:val="009C48FA"/>
    <w:rsid w:val="009C5583"/>
    <w:rsid w:val="009C5E77"/>
    <w:rsid w:val="009C6E71"/>
    <w:rsid w:val="009C7086"/>
    <w:rsid w:val="009D049E"/>
    <w:rsid w:val="009D39A5"/>
    <w:rsid w:val="009F0222"/>
    <w:rsid w:val="009F2485"/>
    <w:rsid w:val="009F2A71"/>
    <w:rsid w:val="009F416A"/>
    <w:rsid w:val="009F6824"/>
    <w:rsid w:val="009F736D"/>
    <w:rsid w:val="00A0159F"/>
    <w:rsid w:val="00A01876"/>
    <w:rsid w:val="00A038CB"/>
    <w:rsid w:val="00A05CDF"/>
    <w:rsid w:val="00A10698"/>
    <w:rsid w:val="00A11598"/>
    <w:rsid w:val="00A14400"/>
    <w:rsid w:val="00A15BC6"/>
    <w:rsid w:val="00A169A6"/>
    <w:rsid w:val="00A170DB"/>
    <w:rsid w:val="00A17B88"/>
    <w:rsid w:val="00A21D6B"/>
    <w:rsid w:val="00A22290"/>
    <w:rsid w:val="00A27BA3"/>
    <w:rsid w:val="00A307FF"/>
    <w:rsid w:val="00A33FFD"/>
    <w:rsid w:val="00A4087A"/>
    <w:rsid w:val="00A42625"/>
    <w:rsid w:val="00A43C5C"/>
    <w:rsid w:val="00A44CFA"/>
    <w:rsid w:val="00A46BA3"/>
    <w:rsid w:val="00A52878"/>
    <w:rsid w:val="00A53023"/>
    <w:rsid w:val="00A532AF"/>
    <w:rsid w:val="00A53D3F"/>
    <w:rsid w:val="00A56864"/>
    <w:rsid w:val="00A6022B"/>
    <w:rsid w:val="00A6196C"/>
    <w:rsid w:val="00A619D2"/>
    <w:rsid w:val="00A619EA"/>
    <w:rsid w:val="00A62898"/>
    <w:rsid w:val="00A62BBA"/>
    <w:rsid w:val="00A633A2"/>
    <w:rsid w:val="00A641DC"/>
    <w:rsid w:val="00A65759"/>
    <w:rsid w:val="00A6700F"/>
    <w:rsid w:val="00A705E1"/>
    <w:rsid w:val="00A7130B"/>
    <w:rsid w:val="00A71A36"/>
    <w:rsid w:val="00A73504"/>
    <w:rsid w:val="00A76CE3"/>
    <w:rsid w:val="00A83138"/>
    <w:rsid w:val="00A834A2"/>
    <w:rsid w:val="00A85A11"/>
    <w:rsid w:val="00A861E9"/>
    <w:rsid w:val="00A87869"/>
    <w:rsid w:val="00A9002A"/>
    <w:rsid w:val="00A901C6"/>
    <w:rsid w:val="00A9082F"/>
    <w:rsid w:val="00A91171"/>
    <w:rsid w:val="00A94525"/>
    <w:rsid w:val="00A9455E"/>
    <w:rsid w:val="00A954A8"/>
    <w:rsid w:val="00AA165F"/>
    <w:rsid w:val="00AA19B9"/>
    <w:rsid w:val="00AA28D9"/>
    <w:rsid w:val="00AA28F8"/>
    <w:rsid w:val="00AA4852"/>
    <w:rsid w:val="00AA4CDB"/>
    <w:rsid w:val="00AA659B"/>
    <w:rsid w:val="00AA703B"/>
    <w:rsid w:val="00AA70BE"/>
    <w:rsid w:val="00AB10F3"/>
    <w:rsid w:val="00AB1BE9"/>
    <w:rsid w:val="00AB5CDF"/>
    <w:rsid w:val="00AB6E6B"/>
    <w:rsid w:val="00AC013B"/>
    <w:rsid w:val="00AC0976"/>
    <w:rsid w:val="00AC21A5"/>
    <w:rsid w:val="00AC22F1"/>
    <w:rsid w:val="00AC322B"/>
    <w:rsid w:val="00AC4054"/>
    <w:rsid w:val="00AC700B"/>
    <w:rsid w:val="00AD16DA"/>
    <w:rsid w:val="00AD1F1C"/>
    <w:rsid w:val="00AD2958"/>
    <w:rsid w:val="00AD436A"/>
    <w:rsid w:val="00AD436D"/>
    <w:rsid w:val="00AD5415"/>
    <w:rsid w:val="00AD555C"/>
    <w:rsid w:val="00AD77DB"/>
    <w:rsid w:val="00AE2D3F"/>
    <w:rsid w:val="00AE2F53"/>
    <w:rsid w:val="00AE6553"/>
    <w:rsid w:val="00AF1AD8"/>
    <w:rsid w:val="00AF2F60"/>
    <w:rsid w:val="00AF36C2"/>
    <w:rsid w:val="00AF77BC"/>
    <w:rsid w:val="00AF7F9C"/>
    <w:rsid w:val="00B0055B"/>
    <w:rsid w:val="00B0189B"/>
    <w:rsid w:val="00B03317"/>
    <w:rsid w:val="00B03E19"/>
    <w:rsid w:val="00B040D3"/>
    <w:rsid w:val="00B045C4"/>
    <w:rsid w:val="00B05153"/>
    <w:rsid w:val="00B066F8"/>
    <w:rsid w:val="00B072B0"/>
    <w:rsid w:val="00B1044C"/>
    <w:rsid w:val="00B10D62"/>
    <w:rsid w:val="00B14307"/>
    <w:rsid w:val="00B1451A"/>
    <w:rsid w:val="00B162EC"/>
    <w:rsid w:val="00B16634"/>
    <w:rsid w:val="00B16B3D"/>
    <w:rsid w:val="00B17310"/>
    <w:rsid w:val="00B17B4D"/>
    <w:rsid w:val="00B17FDC"/>
    <w:rsid w:val="00B20B01"/>
    <w:rsid w:val="00B20C89"/>
    <w:rsid w:val="00B215C4"/>
    <w:rsid w:val="00B245B5"/>
    <w:rsid w:val="00B24875"/>
    <w:rsid w:val="00B267FF"/>
    <w:rsid w:val="00B3035B"/>
    <w:rsid w:val="00B31DAD"/>
    <w:rsid w:val="00B335AD"/>
    <w:rsid w:val="00B34721"/>
    <w:rsid w:val="00B34F9B"/>
    <w:rsid w:val="00B36BE3"/>
    <w:rsid w:val="00B3768F"/>
    <w:rsid w:val="00B37D75"/>
    <w:rsid w:val="00B405BB"/>
    <w:rsid w:val="00B40CE7"/>
    <w:rsid w:val="00B4156B"/>
    <w:rsid w:val="00B42DB9"/>
    <w:rsid w:val="00B43211"/>
    <w:rsid w:val="00B43D02"/>
    <w:rsid w:val="00B43E83"/>
    <w:rsid w:val="00B44D89"/>
    <w:rsid w:val="00B45258"/>
    <w:rsid w:val="00B46EA7"/>
    <w:rsid w:val="00B46F0F"/>
    <w:rsid w:val="00B510EE"/>
    <w:rsid w:val="00B517E2"/>
    <w:rsid w:val="00B53522"/>
    <w:rsid w:val="00B53719"/>
    <w:rsid w:val="00B54FA7"/>
    <w:rsid w:val="00B55DA0"/>
    <w:rsid w:val="00B560B0"/>
    <w:rsid w:val="00B56C43"/>
    <w:rsid w:val="00B57260"/>
    <w:rsid w:val="00B60B11"/>
    <w:rsid w:val="00B61756"/>
    <w:rsid w:val="00B61D33"/>
    <w:rsid w:val="00B62A5F"/>
    <w:rsid w:val="00B63D9D"/>
    <w:rsid w:val="00B64325"/>
    <w:rsid w:val="00B64A5B"/>
    <w:rsid w:val="00B653B4"/>
    <w:rsid w:val="00B6792A"/>
    <w:rsid w:val="00B67DB0"/>
    <w:rsid w:val="00B71FEA"/>
    <w:rsid w:val="00B72F32"/>
    <w:rsid w:val="00B74891"/>
    <w:rsid w:val="00B75465"/>
    <w:rsid w:val="00B83CA5"/>
    <w:rsid w:val="00B84961"/>
    <w:rsid w:val="00B84B53"/>
    <w:rsid w:val="00B8773A"/>
    <w:rsid w:val="00B87A98"/>
    <w:rsid w:val="00B87F89"/>
    <w:rsid w:val="00B90573"/>
    <w:rsid w:val="00B90A7E"/>
    <w:rsid w:val="00B9169C"/>
    <w:rsid w:val="00B95BAC"/>
    <w:rsid w:val="00B95EC9"/>
    <w:rsid w:val="00B9630A"/>
    <w:rsid w:val="00B96D72"/>
    <w:rsid w:val="00B96E39"/>
    <w:rsid w:val="00BA3166"/>
    <w:rsid w:val="00BA44ED"/>
    <w:rsid w:val="00BA5B0C"/>
    <w:rsid w:val="00BA5B69"/>
    <w:rsid w:val="00BA7A6A"/>
    <w:rsid w:val="00BB01DF"/>
    <w:rsid w:val="00BB29C4"/>
    <w:rsid w:val="00BB2E67"/>
    <w:rsid w:val="00BB46ED"/>
    <w:rsid w:val="00BB4A29"/>
    <w:rsid w:val="00BB4E3A"/>
    <w:rsid w:val="00BB64C8"/>
    <w:rsid w:val="00BB6BB4"/>
    <w:rsid w:val="00BC1012"/>
    <w:rsid w:val="00BC5EF4"/>
    <w:rsid w:val="00BC7241"/>
    <w:rsid w:val="00BC76FB"/>
    <w:rsid w:val="00BD106F"/>
    <w:rsid w:val="00BD2096"/>
    <w:rsid w:val="00BD4927"/>
    <w:rsid w:val="00BD58AA"/>
    <w:rsid w:val="00BD6D34"/>
    <w:rsid w:val="00BD6DE8"/>
    <w:rsid w:val="00BD7D03"/>
    <w:rsid w:val="00BE0E74"/>
    <w:rsid w:val="00BE1A02"/>
    <w:rsid w:val="00BE2285"/>
    <w:rsid w:val="00BE27EA"/>
    <w:rsid w:val="00BE2913"/>
    <w:rsid w:val="00BE3A6E"/>
    <w:rsid w:val="00BE62B8"/>
    <w:rsid w:val="00BF01DA"/>
    <w:rsid w:val="00BF08B2"/>
    <w:rsid w:val="00BF09B3"/>
    <w:rsid w:val="00BF1152"/>
    <w:rsid w:val="00BF26A1"/>
    <w:rsid w:val="00BF3D38"/>
    <w:rsid w:val="00BF4230"/>
    <w:rsid w:val="00BF4772"/>
    <w:rsid w:val="00C0044D"/>
    <w:rsid w:val="00C00D85"/>
    <w:rsid w:val="00C02610"/>
    <w:rsid w:val="00C0282D"/>
    <w:rsid w:val="00C06E07"/>
    <w:rsid w:val="00C07722"/>
    <w:rsid w:val="00C1053B"/>
    <w:rsid w:val="00C128BE"/>
    <w:rsid w:val="00C13D06"/>
    <w:rsid w:val="00C150C0"/>
    <w:rsid w:val="00C152E7"/>
    <w:rsid w:val="00C16913"/>
    <w:rsid w:val="00C20DB6"/>
    <w:rsid w:val="00C31F48"/>
    <w:rsid w:val="00C33302"/>
    <w:rsid w:val="00C33BCA"/>
    <w:rsid w:val="00C34EF3"/>
    <w:rsid w:val="00C425F8"/>
    <w:rsid w:val="00C4371C"/>
    <w:rsid w:val="00C43BD5"/>
    <w:rsid w:val="00C43C93"/>
    <w:rsid w:val="00C44C86"/>
    <w:rsid w:val="00C471CE"/>
    <w:rsid w:val="00C475DD"/>
    <w:rsid w:val="00C51252"/>
    <w:rsid w:val="00C55969"/>
    <w:rsid w:val="00C55AF1"/>
    <w:rsid w:val="00C564AB"/>
    <w:rsid w:val="00C57CE2"/>
    <w:rsid w:val="00C62107"/>
    <w:rsid w:val="00C6211A"/>
    <w:rsid w:val="00C6250E"/>
    <w:rsid w:val="00C644CD"/>
    <w:rsid w:val="00C6493E"/>
    <w:rsid w:val="00C65CA2"/>
    <w:rsid w:val="00C66607"/>
    <w:rsid w:val="00C725AD"/>
    <w:rsid w:val="00C75927"/>
    <w:rsid w:val="00C76B91"/>
    <w:rsid w:val="00C8102A"/>
    <w:rsid w:val="00C84C0C"/>
    <w:rsid w:val="00C857A0"/>
    <w:rsid w:val="00C86E6F"/>
    <w:rsid w:val="00C92A8C"/>
    <w:rsid w:val="00C94BFC"/>
    <w:rsid w:val="00C95310"/>
    <w:rsid w:val="00C965B4"/>
    <w:rsid w:val="00C966CF"/>
    <w:rsid w:val="00C97AEE"/>
    <w:rsid w:val="00CA0513"/>
    <w:rsid w:val="00CA29D5"/>
    <w:rsid w:val="00CA3B88"/>
    <w:rsid w:val="00CA454E"/>
    <w:rsid w:val="00CA52F3"/>
    <w:rsid w:val="00CA6DBD"/>
    <w:rsid w:val="00CA71EE"/>
    <w:rsid w:val="00CB0517"/>
    <w:rsid w:val="00CB1FDC"/>
    <w:rsid w:val="00CB20F8"/>
    <w:rsid w:val="00CB2259"/>
    <w:rsid w:val="00CB4430"/>
    <w:rsid w:val="00CB6A26"/>
    <w:rsid w:val="00CB73B6"/>
    <w:rsid w:val="00CC128D"/>
    <w:rsid w:val="00CC2A08"/>
    <w:rsid w:val="00CC3A02"/>
    <w:rsid w:val="00CC3EE9"/>
    <w:rsid w:val="00CC486F"/>
    <w:rsid w:val="00CC75BF"/>
    <w:rsid w:val="00CD0094"/>
    <w:rsid w:val="00CD1041"/>
    <w:rsid w:val="00CD2111"/>
    <w:rsid w:val="00CD260D"/>
    <w:rsid w:val="00CD3138"/>
    <w:rsid w:val="00CD54E4"/>
    <w:rsid w:val="00CD63E8"/>
    <w:rsid w:val="00CD7BF1"/>
    <w:rsid w:val="00CE001E"/>
    <w:rsid w:val="00CE2703"/>
    <w:rsid w:val="00CE6281"/>
    <w:rsid w:val="00CF705E"/>
    <w:rsid w:val="00D00D21"/>
    <w:rsid w:val="00D00E0F"/>
    <w:rsid w:val="00D02F9E"/>
    <w:rsid w:val="00D11EBB"/>
    <w:rsid w:val="00D204B9"/>
    <w:rsid w:val="00D20C22"/>
    <w:rsid w:val="00D2251D"/>
    <w:rsid w:val="00D22A33"/>
    <w:rsid w:val="00D238C2"/>
    <w:rsid w:val="00D2535C"/>
    <w:rsid w:val="00D25AE4"/>
    <w:rsid w:val="00D26500"/>
    <w:rsid w:val="00D266AC"/>
    <w:rsid w:val="00D26951"/>
    <w:rsid w:val="00D27BF5"/>
    <w:rsid w:val="00D3016D"/>
    <w:rsid w:val="00D30774"/>
    <w:rsid w:val="00D33C7B"/>
    <w:rsid w:val="00D35B6B"/>
    <w:rsid w:val="00D36002"/>
    <w:rsid w:val="00D37C48"/>
    <w:rsid w:val="00D40E2B"/>
    <w:rsid w:val="00D43653"/>
    <w:rsid w:val="00D45B58"/>
    <w:rsid w:val="00D4612F"/>
    <w:rsid w:val="00D46F7C"/>
    <w:rsid w:val="00D507FB"/>
    <w:rsid w:val="00D51646"/>
    <w:rsid w:val="00D5255E"/>
    <w:rsid w:val="00D56D74"/>
    <w:rsid w:val="00D60E79"/>
    <w:rsid w:val="00D647DF"/>
    <w:rsid w:val="00D64CFB"/>
    <w:rsid w:val="00D66A7E"/>
    <w:rsid w:val="00D66FD9"/>
    <w:rsid w:val="00D74D3E"/>
    <w:rsid w:val="00D7685A"/>
    <w:rsid w:val="00D77397"/>
    <w:rsid w:val="00D81ADD"/>
    <w:rsid w:val="00D825E3"/>
    <w:rsid w:val="00D8403F"/>
    <w:rsid w:val="00D84E7E"/>
    <w:rsid w:val="00D85AE1"/>
    <w:rsid w:val="00D866AF"/>
    <w:rsid w:val="00D86E71"/>
    <w:rsid w:val="00D8716F"/>
    <w:rsid w:val="00D87242"/>
    <w:rsid w:val="00D87268"/>
    <w:rsid w:val="00D8749E"/>
    <w:rsid w:val="00D90D10"/>
    <w:rsid w:val="00D918BF"/>
    <w:rsid w:val="00D9271B"/>
    <w:rsid w:val="00D94730"/>
    <w:rsid w:val="00D955DC"/>
    <w:rsid w:val="00DA002B"/>
    <w:rsid w:val="00DA1F99"/>
    <w:rsid w:val="00DA23E6"/>
    <w:rsid w:val="00DA3514"/>
    <w:rsid w:val="00DA387A"/>
    <w:rsid w:val="00DA593B"/>
    <w:rsid w:val="00DB1685"/>
    <w:rsid w:val="00DB2019"/>
    <w:rsid w:val="00DB209D"/>
    <w:rsid w:val="00DB40B5"/>
    <w:rsid w:val="00DB4728"/>
    <w:rsid w:val="00DB4823"/>
    <w:rsid w:val="00DB4E03"/>
    <w:rsid w:val="00DB5D7E"/>
    <w:rsid w:val="00DB6FE3"/>
    <w:rsid w:val="00DB7759"/>
    <w:rsid w:val="00DC1067"/>
    <w:rsid w:val="00DC4D0B"/>
    <w:rsid w:val="00DC6431"/>
    <w:rsid w:val="00DC6DE2"/>
    <w:rsid w:val="00DD4296"/>
    <w:rsid w:val="00DE16DD"/>
    <w:rsid w:val="00DE1E1D"/>
    <w:rsid w:val="00DE2610"/>
    <w:rsid w:val="00DE47BD"/>
    <w:rsid w:val="00DE5A35"/>
    <w:rsid w:val="00DE6BCD"/>
    <w:rsid w:val="00DF0987"/>
    <w:rsid w:val="00DF0B2C"/>
    <w:rsid w:val="00DF15E3"/>
    <w:rsid w:val="00DF2A77"/>
    <w:rsid w:val="00DF2F1B"/>
    <w:rsid w:val="00DF3659"/>
    <w:rsid w:val="00DF3F24"/>
    <w:rsid w:val="00DF4C19"/>
    <w:rsid w:val="00E05B68"/>
    <w:rsid w:val="00E05FAE"/>
    <w:rsid w:val="00E062AB"/>
    <w:rsid w:val="00E068E7"/>
    <w:rsid w:val="00E06E92"/>
    <w:rsid w:val="00E07D1E"/>
    <w:rsid w:val="00E13C93"/>
    <w:rsid w:val="00E173DC"/>
    <w:rsid w:val="00E202B1"/>
    <w:rsid w:val="00E20604"/>
    <w:rsid w:val="00E21331"/>
    <w:rsid w:val="00E21A93"/>
    <w:rsid w:val="00E22890"/>
    <w:rsid w:val="00E2292A"/>
    <w:rsid w:val="00E23278"/>
    <w:rsid w:val="00E24962"/>
    <w:rsid w:val="00E26450"/>
    <w:rsid w:val="00E300DB"/>
    <w:rsid w:val="00E301BC"/>
    <w:rsid w:val="00E30360"/>
    <w:rsid w:val="00E34098"/>
    <w:rsid w:val="00E3510C"/>
    <w:rsid w:val="00E35207"/>
    <w:rsid w:val="00E358E5"/>
    <w:rsid w:val="00E37876"/>
    <w:rsid w:val="00E40E1F"/>
    <w:rsid w:val="00E4148B"/>
    <w:rsid w:val="00E41750"/>
    <w:rsid w:val="00E418FA"/>
    <w:rsid w:val="00E41FAB"/>
    <w:rsid w:val="00E44409"/>
    <w:rsid w:val="00E44D5A"/>
    <w:rsid w:val="00E47A63"/>
    <w:rsid w:val="00E47FA5"/>
    <w:rsid w:val="00E5759E"/>
    <w:rsid w:val="00E61F7D"/>
    <w:rsid w:val="00E62E98"/>
    <w:rsid w:val="00E62F4C"/>
    <w:rsid w:val="00E6474C"/>
    <w:rsid w:val="00E6502A"/>
    <w:rsid w:val="00E655E2"/>
    <w:rsid w:val="00E67026"/>
    <w:rsid w:val="00E70F0F"/>
    <w:rsid w:val="00E70F7E"/>
    <w:rsid w:val="00E72D8B"/>
    <w:rsid w:val="00E736AE"/>
    <w:rsid w:val="00E76C68"/>
    <w:rsid w:val="00E76E46"/>
    <w:rsid w:val="00E77686"/>
    <w:rsid w:val="00E81F75"/>
    <w:rsid w:val="00E83668"/>
    <w:rsid w:val="00E83CD0"/>
    <w:rsid w:val="00E8418D"/>
    <w:rsid w:val="00E872CD"/>
    <w:rsid w:val="00E877DD"/>
    <w:rsid w:val="00E90408"/>
    <w:rsid w:val="00E94051"/>
    <w:rsid w:val="00E944FC"/>
    <w:rsid w:val="00E947E0"/>
    <w:rsid w:val="00E948D6"/>
    <w:rsid w:val="00E9656D"/>
    <w:rsid w:val="00EA1078"/>
    <w:rsid w:val="00EA5E5E"/>
    <w:rsid w:val="00EA60CB"/>
    <w:rsid w:val="00EB0CEF"/>
    <w:rsid w:val="00EB13D7"/>
    <w:rsid w:val="00EB19F5"/>
    <w:rsid w:val="00EB5B89"/>
    <w:rsid w:val="00EB5BD4"/>
    <w:rsid w:val="00EB613B"/>
    <w:rsid w:val="00EB7199"/>
    <w:rsid w:val="00EB79DB"/>
    <w:rsid w:val="00EB7B30"/>
    <w:rsid w:val="00EC0160"/>
    <w:rsid w:val="00EC02ED"/>
    <w:rsid w:val="00EC2489"/>
    <w:rsid w:val="00EC606D"/>
    <w:rsid w:val="00EC7169"/>
    <w:rsid w:val="00ED00ED"/>
    <w:rsid w:val="00ED1092"/>
    <w:rsid w:val="00ED3BAB"/>
    <w:rsid w:val="00ED43A7"/>
    <w:rsid w:val="00ED6408"/>
    <w:rsid w:val="00ED68CF"/>
    <w:rsid w:val="00ED6D40"/>
    <w:rsid w:val="00ED75E7"/>
    <w:rsid w:val="00EE187C"/>
    <w:rsid w:val="00EE1DC4"/>
    <w:rsid w:val="00EE2D18"/>
    <w:rsid w:val="00EE3FF3"/>
    <w:rsid w:val="00EE6657"/>
    <w:rsid w:val="00EE6B05"/>
    <w:rsid w:val="00EE7F69"/>
    <w:rsid w:val="00EF0DAB"/>
    <w:rsid w:val="00EF0DDC"/>
    <w:rsid w:val="00EF2094"/>
    <w:rsid w:val="00EF4133"/>
    <w:rsid w:val="00EF5A8D"/>
    <w:rsid w:val="00F0076F"/>
    <w:rsid w:val="00F01FFE"/>
    <w:rsid w:val="00F03791"/>
    <w:rsid w:val="00F03C3A"/>
    <w:rsid w:val="00F03EF4"/>
    <w:rsid w:val="00F0461C"/>
    <w:rsid w:val="00F047E4"/>
    <w:rsid w:val="00F064BE"/>
    <w:rsid w:val="00F0761A"/>
    <w:rsid w:val="00F10090"/>
    <w:rsid w:val="00F107F2"/>
    <w:rsid w:val="00F10DF0"/>
    <w:rsid w:val="00F11DCC"/>
    <w:rsid w:val="00F12EFD"/>
    <w:rsid w:val="00F13CE1"/>
    <w:rsid w:val="00F15249"/>
    <w:rsid w:val="00F156D1"/>
    <w:rsid w:val="00F166B7"/>
    <w:rsid w:val="00F20690"/>
    <w:rsid w:val="00F21164"/>
    <w:rsid w:val="00F22A30"/>
    <w:rsid w:val="00F24EFB"/>
    <w:rsid w:val="00F30606"/>
    <w:rsid w:val="00F310B6"/>
    <w:rsid w:val="00F314A0"/>
    <w:rsid w:val="00F37B44"/>
    <w:rsid w:val="00F428B1"/>
    <w:rsid w:val="00F45DD5"/>
    <w:rsid w:val="00F466D5"/>
    <w:rsid w:val="00F46D7B"/>
    <w:rsid w:val="00F47C4E"/>
    <w:rsid w:val="00F500A4"/>
    <w:rsid w:val="00F50470"/>
    <w:rsid w:val="00F5055D"/>
    <w:rsid w:val="00F50CD5"/>
    <w:rsid w:val="00F55093"/>
    <w:rsid w:val="00F56431"/>
    <w:rsid w:val="00F572F7"/>
    <w:rsid w:val="00F635A3"/>
    <w:rsid w:val="00F64523"/>
    <w:rsid w:val="00F65852"/>
    <w:rsid w:val="00F67103"/>
    <w:rsid w:val="00F67D74"/>
    <w:rsid w:val="00F710E4"/>
    <w:rsid w:val="00F721DE"/>
    <w:rsid w:val="00F748FF"/>
    <w:rsid w:val="00F75308"/>
    <w:rsid w:val="00F76BD8"/>
    <w:rsid w:val="00F76DB2"/>
    <w:rsid w:val="00F778C1"/>
    <w:rsid w:val="00F802C4"/>
    <w:rsid w:val="00F814C5"/>
    <w:rsid w:val="00F8176B"/>
    <w:rsid w:val="00F81E68"/>
    <w:rsid w:val="00F831FA"/>
    <w:rsid w:val="00F83965"/>
    <w:rsid w:val="00F85141"/>
    <w:rsid w:val="00F86CBE"/>
    <w:rsid w:val="00F87F26"/>
    <w:rsid w:val="00F87FB6"/>
    <w:rsid w:val="00F90DAC"/>
    <w:rsid w:val="00F940B7"/>
    <w:rsid w:val="00F944A3"/>
    <w:rsid w:val="00F964C4"/>
    <w:rsid w:val="00F970EB"/>
    <w:rsid w:val="00F97365"/>
    <w:rsid w:val="00FA3A5F"/>
    <w:rsid w:val="00FA48B5"/>
    <w:rsid w:val="00FA4E31"/>
    <w:rsid w:val="00FA565A"/>
    <w:rsid w:val="00FB0821"/>
    <w:rsid w:val="00FB22ED"/>
    <w:rsid w:val="00FB2922"/>
    <w:rsid w:val="00FB3AF9"/>
    <w:rsid w:val="00FB44B0"/>
    <w:rsid w:val="00FB5014"/>
    <w:rsid w:val="00FB6235"/>
    <w:rsid w:val="00FB6C73"/>
    <w:rsid w:val="00FB6EF9"/>
    <w:rsid w:val="00FB6F1E"/>
    <w:rsid w:val="00FC0C83"/>
    <w:rsid w:val="00FC3662"/>
    <w:rsid w:val="00FC45E5"/>
    <w:rsid w:val="00FC475A"/>
    <w:rsid w:val="00FC6F9A"/>
    <w:rsid w:val="00FC792E"/>
    <w:rsid w:val="00FC7B75"/>
    <w:rsid w:val="00FD008D"/>
    <w:rsid w:val="00FD0897"/>
    <w:rsid w:val="00FD27B0"/>
    <w:rsid w:val="00FD5508"/>
    <w:rsid w:val="00FD684F"/>
    <w:rsid w:val="00FD7C5F"/>
    <w:rsid w:val="00FE0298"/>
    <w:rsid w:val="00FE2A06"/>
    <w:rsid w:val="00FE3C45"/>
    <w:rsid w:val="00FE43B0"/>
    <w:rsid w:val="00FE4BEA"/>
    <w:rsid w:val="00FE6E30"/>
    <w:rsid w:val="00FE749A"/>
    <w:rsid w:val="00FF11E7"/>
    <w:rsid w:val="00FF1390"/>
    <w:rsid w:val="00FF1F8B"/>
    <w:rsid w:val="00FF2B29"/>
    <w:rsid w:val="00FF3591"/>
    <w:rsid w:val="00FF40D3"/>
    <w:rsid w:val="00FF56F3"/>
    <w:rsid w:val="00FF57F4"/>
    <w:rsid w:val="00FF5924"/>
    <w:rsid w:val="00FF61F1"/>
    <w:rsid w:val="00FF6D4C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0E494"/>
  <w15:docId w15:val="{BF4FE8FA-19E7-4E5E-9C0A-BA07FC4A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1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0858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3E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7D0858"/>
    <w:pPr>
      <w:keepNext/>
      <w:jc w:val="center"/>
      <w:outlineLvl w:val="7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D41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A15B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5B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BC6"/>
  </w:style>
  <w:style w:type="paragraph" w:styleId="BalloonText">
    <w:name w:val="Balloon Text"/>
    <w:basedOn w:val="Normal"/>
    <w:semiHidden/>
    <w:rsid w:val="003F6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9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156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D0858"/>
    <w:rPr>
      <w:b/>
      <w:sz w:val="28"/>
    </w:rPr>
  </w:style>
  <w:style w:type="character" w:customStyle="1" w:styleId="Heading8Char">
    <w:name w:val="Heading 8 Char"/>
    <w:basedOn w:val="DefaultParagraphFont"/>
    <w:link w:val="Heading8"/>
    <w:rsid w:val="007D0858"/>
    <w:rPr>
      <w:b/>
      <w:i/>
      <w:sz w:val="28"/>
    </w:rPr>
  </w:style>
  <w:style w:type="character" w:styleId="Hyperlink">
    <w:name w:val="Hyperlink"/>
    <w:basedOn w:val="DefaultParagraphFont"/>
    <w:rsid w:val="00283EB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3E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3EBF"/>
    <w:pPr>
      <w:spacing w:before="100" w:beforeAutospacing="1" w:after="100" w:afterAutospacing="1"/>
    </w:pPr>
  </w:style>
  <w:style w:type="paragraph" w:customStyle="1" w:styleId="Default">
    <w:name w:val="Default"/>
    <w:rsid w:val="007F4F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00D8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6D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166B7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D5164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51646"/>
  </w:style>
  <w:style w:type="character" w:customStyle="1" w:styleId="eop">
    <w:name w:val="eop"/>
    <w:basedOn w:val="DefaultParagraphFont"/>
    <w:rsid w:val="00D5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0E1A-458F-4D1B-B37D-061389AE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977</Words>
  <Characters>5296</Characters>
  <Application>Microsoft Office Word</Application>
  <DocSecurity>0</DocSecurity>
  <Lines>182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 DIRECTORS</vt:lpstr>
    </vt:vector>
  </TitlesOfParts>
  <Company>Klickitat School District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SCHOOL DIRECTORS</dc:title>
  <dc:subject/>
  <dc:creator>lynchj</dc:creator>
  <cp:keywords/>
  <dc:description/>
  <cp:lastModifiedBy>Kendrick Lester</cp:lastModifiedBy>
  <cp:revision>31</cp:revision>
  <cp:lastPrinted>2022-11-21T22:25:00Z</cp:lastPrinted>
  <dcterms:created xsi:type="dcterms:W3CDTF">2023-03-23T22:36:00Z</dcterms:created>
  <dcterms:modified xsi:type="dcterms:W3CDTF">2023-04-27T00:10:00Z</dcterms:modified>
</cp:coreProperties>
</file>