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E494" w14:textId="77777777" w:rsidR="00031756" w:rsidRPr="00EB5BD4" w:rsidRDefault="00181BA0" w:rsidP="00143F58">
      <w:pPr>
        <w:jc w:val="center"/>
        <w:outlineLvl w:val="0"/>
        <w:rPr>
          <w:b/>
          <w:sz w:val="22"/>
          <w:szCs w:val="28"/>
        </w:rPr>
      </w:pPr>
      <w:r w:rsidRPr="00EB5BD4">
        <w:rPr>
          <w:b/>
          <w:sz w:val="22"/>
          <w:szCs w:val="28"/>
        </w:rPr>
        <w:t>MEETING OF THE SCHOOL DIRECTORS</w:t>
      </w:r>
    </w:p>
    <w:p w14:paraId="6F60E495" w14:textId="77777777" w:rsidR="00181BA0" w:rsidRPr="00EB5BD4" w:rsidRDefault="00181BA0" w:rsidP="00143F58">
      <w:pPr>
        <w:jc w:val="center"/>
        <w:outlineLvl w:val="0"/>
        <w:rPr>
          <w:b/>
          <w:sz w:val="22"/>
          <w:szCs w:val="28"/>
        </w:rPr>
      </w:pPr>
      <w:r w:rsidRPr="00EB5BD4">
        <w:rPr>
          <w:b/>
          <w:sz w:val="22"/>
          <w:szCs w:val="28"/>
        </w:rPr>
        <w:t>KLICKITAT SCHOOL DISTRICT #402</w:t>
      </w:r>
    </w:p>
    <w:p w14:paraId="284651A4" w14:textId="77777777" w:rsidR="008500C0" w:rsidRDefault="00953FE1" w:rsidP="008500C0">
      <w:pPr>
        <w:jc w:val="center"/>
        <w:outlineLvl w:val="0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Klickitat </w:t>
      </w:r>
      <w:r w:rsidR="002F7BE3" w:rsidRPr="00336D42">
        <w:rPr>
          <w:i/>
          <w:sz w:val="22"/>
          <w:szCs w:val="28"/>
        </w:rPr>
        <w:t>Community Center</w:t>
      </w:r>
      <w:r w:rsidR="002931BB" w:rsidRPr="00336D42">
        <w:rPr>
          <w:i/>
          <w:sz w:val="22"/>
          <w:szCs w:val="28"/>
        </w:rPr>
        <w:t xml:space="preserve"> – Board Meeting Room</w:t>
      </w:r>
    </w:p>
    <w:p w14:paraId="7589B576" w14:textId="408ACF7A" w:rsidR="008500C0" w:rsidRDefault="00BE1A02" w:rsidP="008500C0">
      <w:pPr>
        <w:jc w:val="center"/>
        <w:outlineLvl w:val="0"/>
        <w:rPr>
          <w:sz w:val="22"/>
          <w:szCs w:val="22"/>
        </w:rPr>
      </w:pPr>
      <w:r w:rsidRPr="00A954A8">
        <w:rPr>
          <w:i/>
          <w:sz w:val="22"/>
          <w:szCs w:val="28"/>
        </w:rPr>
        <w:t xml:space="preserve">Zoom </w:t>
      </w:r>
      <w:hyperlink r:id="rId8" w:history="1">
        <w:r w:rsidR="008500C0">
          <w:rPr>
            <w:rStyle w:val="Hyperlink"/>
          </w:rPr>
          <w:t>https://us02web.zoom.us/j/87234155709</w:t>
        </w:r>
      </w:hyperlink>
      <w:r w:rsidR="008500C0">
        <w:t xml:space="preserve"> </w:t>
      </w:r>
    </w:p>
    <w:p w14:paraId="08A04283" w14:textId="77777777" w:rsidR="008500C0" w:rsidRDefault="008500C0" w:rsidP="008500C0">
      <w:pPr>
        <w:jc w:val="center"/>
        <w:outlineLvl w:val="0"/>
      </w:pPr>
      <w:r>
        <w:t xml:space="preserve">Meeting ID: 872 3415 5709 </w:t>
      </w:r>
    </w:p>
    <w:p w14:paraId="6F60E499" w14:textId="5D8D1660" w:rsidR="0004746C" w:rsidRDefault="00566153" w:rsidP="008500C0">
      <w:pPr>
        <w:jc w:val="center"/>
        <w:outlineLvl w:val="0"/>
        <w:rPr>
          <w:i/>
          <w:sz w:val="20"/>
          <w:szCs w:val="20"/>
        </w:rPr>
      </w:pPr>
      <w:r w:rsidRPr="00336D42">
        <w:rPr>
          <w:i/>
          <w:sz w:val="20"/>
          <w:szCs w:val="20"/>
        </w:rPr>
        <w:t>Wednes</w:t>
      </w:r>
      <w:r w:rsidR="00866F7E" w:rsidRPr="00336D42">
        <w:rPr>
          <w:i/>
          <w:sz w:val="20"/>
          <w:szCs w:val="20"/>
        </w:rPr>
        <w:t xml:space="preserve">day, </w:t>
      </w:r>
      <w:r w:rsidR="008500C0">
        <w:rPr>
          <w:i/>
          <w:sz w:val="20"/>
          <w:szCs w:val="20"/>
        </w:rPr>
        <w:t>October 26</w:t>
      </w:r>
      <w:r w:rsidR="00CA0513" w:rsidRPr="00336D42">
        <w:rPr>
          <w:i/>
          <w:sz w:val="20"/>
          <w:szCs w:val="20"/>
        </w:rPr>
        <w:t xml:space="preserve"> at </w:t>
      </w:r>
      <w:r w:rsidR="00973350" w:rsidRPr="00336D42">
        <w:rPr>
          <w:i/>
          <w:sz w:val="20"/>
          <w:szCs w:val="20"/>
        </w:rPr>
        <w:t>6</w:t>
      </w:r>
      <w:r w:rsidR="002E31D5" w:rsidRPr="00336D42">
        <w:rPr>
          <w:i/>
          <w:sz w:val="20"/>
          <w:szCs w:val="20"/>
        </w:rPr>
        <w:t>:3</w:t>
      </w:r>
      <w:r w:rsidR="001A3B18" w:rsidRPr="00336D42">
        <w:rPr>
          <w:i/>
          <w:sz w:val="20"/>
          <w:szCs w:val="20"/>
        </w:rPr>
        <w:t>0</w:t>
      </w:r>
      <w:r w:rsidR="00EB5BD4" w:rsidRPr="00336D42">
        <w:rPr>
          <w:i/>
          <w:sz w:val="20"/>
          <w:szCs w:val="20"/>
        </w:rPr>
        <w:t xml:space="preserve"> </w:t>
      </w:r>
      <w:r w:rsidR="001A3B18" w:rsidRPr="00336D42">
        <w:rPr>
          <w:i/>
          <w:sz w:val="20"/>
          <w:szCs w:val="20"/>
        </w:rPr>
        <w:t>P</w:t>
      </w:r>
      <w:r w:rsidR="00EB5BD4" w:rsidRPr="00336D42">
        <w:rPr>
          <w:i/>
          <w:sz w:val="20"/>
          <w:szCs w:val="20"/>
        </w:rPr>
        <w:t>.</w:t>
      </w:r>
      <w:r w:rsidR="00A619D2" w:rsidRPr="00336D42">
        <w:rPr>
          <w:i/>
          <w:sz w:val="20"/>
          <w:szCs w:val="20"/>
        </w:rPr>
        <w:t>M.</w:t>
      </w:r>
    </w:p>
    <w:p w14:paraId="2D28E3A2" w14:textId="27AAFA08" w:rsidR="00973350" w:rsidRPr="00EB4A09" w:rsidRDefault="00973350" w:rsidP="00BE0E74">
      <w:pPr>
        <w:jc w:val="center"/>
        <w:outlineLvl w:val="0"/>
        <w:rPr>
          <w:i/>
        </w:rPr>
      </w:pPr>
    </w:p>
    <w:p w14:paraId="6546BAB4" w14:textId="7A5592F6" w:rsidR="00EB4A09" w:rsidRPr="00EB4A09" w:rsidRDefault="00EB4A09" w:rsidP="00BE0E74">
      <w:pPr>
        <w:jc w:val="center"/>
        <w:outlineLvl w:val="0"/>
        <w:rPr>
          <w:u w:val="single"/>
        </w:rPr>
      </w:pPr>
      <w:r w:rsidRPr="00EB4A09">
        <w:rPr>
          <w:i/>
        </w:rPr>
        <w:t>Minutes</w:t>
      </w:r>
    </w:p>
    <w:p w14:paraId="6F60E49B" w14:textId="77777777" w:rsidR="00A65759" w:rsidRPr="00BE0E74" w:rsidRDefault="00A65759" w:rsidP="00A619D2">
      <w:pPr>
        <w:jc w:val="center"/>
        <w:outlineLvl w:val="0"/>
        <w:rPr>
          <w:sz w:val="16"/>
          <w:szCs w:val="16"/>
          <w:u w:val="single"/>
        </w:rPr>
      </w:pPr>
    </w:p>
    <w:p w14:paraId="6F60E49C" w14:textId="23B45109" w:rsidR="00875970" w:rsidRPr="00EB5BD4" w:rsidRDefault="00875970" w:rsidP="00875970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CALL TO ORDER</w:t>
      </w:r>
      <w:r w:rsidR="002369B7">
        <w:rPr>
          <w:sz w:val="22"/>
        </w:rPr>
        <w:t xml:space="preserve"> @ </w:t>
      </w:r>
      <w:r w:rsidR="002369B7" w:rsidRPr="007F2BB2">
        <w:rPr>
          <w:b/>
          <w:bCs/>
          <w:sz w:val="22"/>
        </w:rPr>
        <w:t xml:space="preserve">6:32 by </w:t>
      </w:r>
      <w:r w:rsidR="00C5276A" w:rsidRPr="007F2BB2">
        <w:rPr>
          <w:b/>
          <w:bCs/>
          <w:sz w:val="22"/>
        </w:rPr>
        <w:t>Traci Kessinger</w:t>
      </w:r>
    </w:p>
    <w:p w14:paraId="6F60E49D" w14:textId="77777777" w:rsidR="00CE001E" w:rsidRPr="00BE0E74" w:rsidRDefault="00CE001E" w:rsidP="00CE001E">
      <w:pPr>
        <w:rPr>
          <w:sz w:val="16"/>
          <w:szCs w:val="16"/>
        </w:rPr>
      </w:pPr>
    </w:p>
    <w:p w14:paraId="6F60E49E" w14:textId="77777777" w:rsidR="00875970" w:rsidRPr="00EB5BD4" w:rsidRDefault="00875970" w:rsidP="00875970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ROLL CALL</w:t>
      </w:r>
    </w:p>
    <w:p w14:paraId="6F60E49F" w14:textId="2612135B" w:rsidR="00803D37" w:rsidRDefault="00875970" w:rsidP="00803D37">
      <w:pPr>
        <w:numPr>
          <w:ilvl w:val="1"/>
          <w:numId w:val="1"/>
        </w:numPr>
        <w:rPr>
          <w:sz w:val="22"/>
        </w:rPr>
      </w:pPr>
      <w:r w:rsidRPr="00EB5BD4">
        <w:rPr>
          <w:sz w:val="22"/>
        </w:rPr>
        <w:t>Board Members Present</w:t>
      </w:r>
      <w:r w:rsidR="00150E26">
        <w:rPr>
          <w:sz w:val="22"/>
        </w:rPr>
        <w:t xml:space="preserve">: </w:t>
      </w:r>
      <w:r w:rsidR="00150E26" w:rsidRPr="0095073C">
        <w:rPr>
          <w:b/>
          <w:bCs/>
          <w:sz w:val="22"/>
        </w:rPr>
        <w:t>All present</w:t>
      </w:r>
    </w:p>
    <w:p w14:paraId="6F60E4A2" w14:textId="77777777" w:rsidR="0020042C" w:rsidRPr="0020042C" w:rsidRDefault="0020042C" w:rsidP="006F1257">
      <w:pPr>
        <w:ind w:left="1080"/>
        <w:rPr>
          <w:sz w:val="22"/>
        </w:rPr>
      </w:pPr>
    </w:p>
    <w:p w14:paraId="6F60E4A3" w14:textId="3BFB5D14" w:rsidR="00F30606" w:rsidRPr="00EB5BD4" w:rsidRDefault="00F30606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COMMUNICATIONS</w:t>
      </w:r>
    </w:p>
    <w:p w14:paraId="6F60E4A4" w14:textId="1E342132" w:rsidR="00F30606" w:rsidRDefault="00F30606" w:rsidP="00EA5E5E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Board of Directors</w:t>
      </w:r>
      <w:r w:rsidR="00C5276A">
        <w:rPr>
          <w:sz w:val="22"/>
        </w:rPr>
        <w:t xml:space="preserve">: </w:t>
      </w:r>
      <w:r w:rsidR="00C5276A" w:rsidRPr="0095073C">
        <w:rPr>
          <w:b/>
          <w:bCs/>
          <w:sz w:val="22"/>
        </w:rPr>
        <w:t>none</w:t>
      </w:r>
    </w:p>
    <w:p w14:paraId="4625E9CC" w14:textId="50EA4E55" w:rsidR="00E872CD" w:rsidRDefault="00F30606" w:rsidP="00E872CD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Community and Staff</w:t>
      </w:r>
      <w:r w:rsidR="00C5276A">
        <w:rPr>
          <w:sz w:val="22"/>
        </w:rPr>
        <w:t xml:space="preserve">: </w:t>
      </w:r>
      <w:r w:rsidR="00C5276A" w:rsidRPr="0095073C">
        <w:rPr>
          <w:b/>
          <w:bCs/>
          <w:sz w:val="22"/>
        </w:rPr>
        <w:t>none</w:t>
      </w:r>
      <w:r w:rsidR="00953FE1" w:rsidRPr="0095073C">
        <w:rPr>
          <w:b/>
          <w:bCs/>
          <w:sz w:val="22"/>
        </w:rPr>
        <w:t xml:space="preserve"> </w:t>
      </w:r>
    </w:p>
    <w:p w14:paraId="3B02A603" w14:textId="77777777" w:rsidR="0063161B" w:rsidRDefault="0063161B" w:rsidP="0063161B">
      <w:pPr>
        <w:ind w:left="1440"/>
        <w:rPr>
          <w:sz w:val="22"/>
        </w:rPr>
      </w:pPr>
    </w:p>
    <w:p w14:paraId="71838EFD" w14:textId="6FA79E26" w:rsidR="0063161B" w:rsidRDefault="0063161B" w:rsidP="0063161B">
      <w:pPr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CURRENT </w:t>
      </w:r>
      <w:r w:rsidRPr="00A038CB">
        <w:rPr>
          <w:sz w:val="22"/>
        </w:rPr>
        <w:t>AGENDA ADDITIONS AND DELETIONS</w:t>
      </w:r>
    </w:p>
    <w:p w14:paraId="6F60E4A6" w14:textId="77777777" w:rsidR="00FC475A" w:rsidRPr="00BE0E74" w:rsidRDefault="00FC475A" w:rsidP="00424A29">
      <w:pPr>
        <w:ind w:left="1980"/>
        <w:rPr>
          <w:sz w:val="16"/>
          <w:szCs w:val="16"/>
        </w:rPr>
      </w:pPr>
    </w:p>
    <w:p w14:paraId="1D9B31FC" w14:textId="77777777" w:rsidR="009C2561" w:rsidRPr="000A7C28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0A7C28">
        <w:rPr>
          <w:sz w:val="22"/>
          <w:szCs w:val="22"/>
        </w:rPr>
        <w:t>CONSENT AGENDA</w:t>
      </w:r>
    </w:p>
    <w:p w14:paraId="65D96464" w14:textId="77777777" w:rsidR="009C2561" w:rsidRPr="000A7C28" w:rsidRDefault="009C2561" w:rsidP="009C2561">
      <w:pPr>
        <w:pStyle w:val="ListParagraph"/>
        <w:ind w:left="990"/>
        <w:rPr>
          <w:sz w:val="22"/>
          <w:szCs w:val="22"/>
        </w:rPr>
      </w:pPr>
      <w:r w:rsidRPr="000A7C28">
        <w:rPr>
          <w:sz w:val="22"/>
          <w:szCs w:val="22"/>
        </w:rPr>
        <w:t>The Consent Agenda is designed to expedite items routine in nature that do not require public discussion by the Board and/or staff.  Board members of the public in attendance wishing any item(s) deleted from or added to the Consent Agenda shall so indicate at the time the meeting agenda is adopted.</w:t>
      </w:r>
    </w:p>
    <w:p w14:paraId="069BEA95" w14:textId="71ADF20E" w:rsidR="0063161B" w:rsidRPr="0063161B" w:rsidRDefault="0063161B" w:rsidP="009C2561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 xml:space="preserve">September 28, </w:t>
      </w:r>
      <w:proofErr w:type="gramStart"/>
      <w:r>
        <w:rPr>
          <w:sz w:val="22"/>
        </w:rPr>
        <w:t>2022</w:t>
      </w:r>
      <w:proofErr w:type="gramEnd"/>
      <w:r>
        <w:rPr>
          <w:sz w:val="22"/>
        </w:rPr>
        <w:t xml:space="preserve"> Regular Board Meeting Minutes</w:t>
      </w:r>
    </w:p>
    <w:p w14:paraId="29F0145A" w14:textId="0C3E141C" w:rsidR="009C2561" w:rsidRPr="00235339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235339">
        <w:rPr>
          <w:sz w:val="22"/>
          <w:szCs w:val="22"/>
        </w:rPr>
        <w:t xml:space="preserve">Financial status reflecting ending cash, investments, and adjustments as of </w:t>
      </w:r>
      <w:r w:rsidR="00F90DAC" w:rsidRPr="00F90DAC">
        <w:rPr>
          <w:sz w:val="22"/>
          <w:szCs w:val="22"/>
        </w:rPr>
        <w:t>October 24</w:t>
      </w:r>
      <w:r w:rsidRPr="00F90DAC">
        <w:rPr>
          <w:sz w:val="22"/>
          <w:szCs w:val="22"/>
        </w:rPr>
        <w:t>, 2022</w:t>
      </w:r>
    </w:p>
    <w:p w14:paraId="7A49974F" w14:textId="713FAE2A" w:rsidR="009C2561" w:rsidRPr="004E2EFB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01589F">
        <w:rPr>
          <w:sz w:val="22"/>
          <w:szCs w:val="22"/>
        </w:rPr>
        <w:t xml:space="preserve">Request to approve </w:t>
      </w:r>
      <w:r w:rsidR="003A3674" w:rsidRPr="0001589F">
        <w:rPr>
          <w:sz w:val="22"/>
          <w:szCs w:val="22"/>
        </w:rPr>
        <w:t xml:space="preserve">September </w:t>
      </w:r>
      <w:r w:rsidRPr="0001589F">
        <w:rPr>
          <w:sz w:val="22"/>
          <w:szCs w:val="22"/>
        </w:rPr>
        <w:t>2022 warrants, vouchers, and payroll</w:t>
      </w:r>
    </w:p>
    <w:p w14:paraId="347B1C11" w14:textId="32E61732" w:rsidR="004E2EFB" w:rsidRPr="0095073C" w:rsidRDefault="00E85D37" w:rsidP="004E2EFB">
      <w:pPr>
        <w:pStyle w:val="ListParagraph"/>
        <w:ind w:left="1710"/>
        <w:rPr>
          <w:b/>
          <w:bCs/>
          <w:sz w:val="22"/>
        </w:rPr>
      </w:pPr>
      <w:r w:rsidRPr="0095073C">
        <w:rPr>
          <w:b/>
          <w:bCs/>
          <w:sz w:val="22"/>
          <w:szCs w:val="22"/>
        </w:rPr>
        <w:t>Art Justman made motion to approve</w:t>
      </w:r>
      <w:r w:rsidR="00E63AEA">
        <w:rPr>
          <w:b/>
          <w:bCs/>
          <w:sz w:val="22"/>
          <w:szCs w:val="22"/>
        </w:rPr>
        <w:t xml:space="preserve"> consent </w:t>
      </w:r>
      <w:r w:rsidR="00DE4B35">
        <w:rPr>
          <w:b/>
          <w:bCs/>
          <w:sz w:val="22"/>
          <w:szCs w:val="22"/>
        </w:rPr>
        <w:t>items</w:t>
      </w:r>
      <w:r w:rsidR="0095073C" w:rsidRPr="0095073C">
        <w:rPr>
          <w:b/>
          <w:bCs/>
          <w:sz w:val="22"/>
          <w:szCs w:val="22"/>
        </w:rPr>
        <w:t>,</w:t>
      </w:r>
      <w:r w:rsidR="0095073C">
        <w:rPr>
          <w:b/>
          <w:bCs/>
          <w:sz w:val="22"/>
          <w:szCs w:val="22"/>
        </w:rPr>
        <w:t xml:space="preserve"> </w:t>
      </w:r>
      <w:r w:rsidRPr="0095073C">
        <w:rPr>
          <w:b/>
          <w:bCs/>
          <w:sz w:val="22"/>
          <w:szCs w:val="22"/>
        </w:rPr>
        <w:t>Kenny Templeton</w:t>
      </w:r>
      <w:r w:rsidR="0095073C">
        <w:rPr>
          <w:b/>
          <w:bCs/>
          <w:sz w:val="22"/>
          <w:szCs w:val="22"/>
        </w:rPr>
        <w:t>/</w:t>
      </w:r>
      <w:r w:rsidR="0095073C" w:rsidRPr="0095073C">
        <w:rPr>
          <w:b/>
          <w:bCs/>
          <w:sz w:val="22"/>
          <w:szCs w:val="22"/>
        </w:rPr>
        <w:t>2</w:t>
      </w:r>
      <w:r w:rsidR="0095073C" w:rsidRPr="0095073C">
        <w:rPr>
          <w:b/>
          <w:bCs/>
          <w:sz w:val="22"/>
          <w:szCs w:val="22"/>
          <w:vertAlign w:val="superscript"/>
        </w:rPr>
        <w:t>nd</w:t>
      </w:r>
      <w:r w:rsidR="0095073C" w:rsidRPr="0095073C">
        <w:rPr>
          <w:b/>
          <w:bCs/>
          <w:sz w:val="22"/>
          <w:szCs w:val="22"/>
        </w:rPr>
        <w:t xml:space="preserve">, </w:t>
      </w:r>
      <w:r w:rsidR="0095073C">
        <w:rPr>
          <w:b/>
          <w:bCs/>
          <w:sz w:val="22"/>
          <w:szCs w:val="22"/>
        </w:rPr>
        <w:t>motion passed</w:t>
      </w:r>
    </w:p>
    <w:p w14:paraId="26227DF3" w14:textId="4A074C60" w:rsidR="0063161B" w:rsidRPr="00B40CE7" w:rsidRDefault="0063161B" w:rsidP="00DE4B35">
      <w:pPr>
        <w:rPr>
          <w:sz w:val="22"/>
        </w:rPr>
      </w:pPr>
    </w:p>
    <w:p w14:paraId="163B4D5F" w14:textId="77777777" w:rsidR="0063161B" w:rsidRDefault="0063161B" w:rsidP="007F2BB2">
      <w:pPr>
        <w:ind w:left="990"/>
        <w:rPr>
          <w:sz w:val="22"/>
        </w:rPr>
      </w:pPr>
    </w:p>
    <w:p w14:paraId="6F60E4B4" w14:textId="225C2235" w:rsidR="008B0630" w:rsidRPr="00EB5B89" w:rsidRDefault="00CE001E" w:rsidP="00EA5E5E">
      <w:pPr>
        <w:numPr>
          <w:ilvl w:val="0"/>
          <w:numId w:val="18"/>
        </w:numPr>
        <w:rPr>
          <w:sz w:val="22"/>
        </w:rPr>
      </w:pPr>
      <w:r w:rsidRPr="00EB5B89">
        <w:rPr>
          <w:sz w:val="22"/>
        </w:rPr>
        <w:t>REPORTS AND DISCUSSION</w:t>
      </w:r>
      <w:r w:rsidR="00D507FB" w:rsidRPr="00EB5B89">
        <w:rPr>
          <w:sz w:val="22"/>
        </w:rPr>
        <w:t xml:space="preserve"> </w:t>
      </w:r>
    </w:p>
    <w:p w14:paraId="2DC43ED9" w14:textId="77777777" w:rsidR="004132E6" w:rsidRPr="004132E6" w:rsidRDefault="00EC7169" w:rsidP="00156219">
      <w:pPr>
        <w:numPr>
          <w:ilvl w:val="1"/>
          <w:numId w:val="18"/>
        </w:numPr>
        <w:rPr>
          <w:sz w:val="22"/>
        </w:rPr>
      </w:pPr>
      <w:r>
        <w:rPr>
          <w:sz w:val="22"/>
        </w:rPr>
        <w:t>Superintendent Report</w:t>
      </w:r>
      <w:r w:rsidR="00CE2703">
        <w:rPr>
          <w:sz w:val="22"/>
        </w:rPr>
        <w:t>,</w:t>
      </w:r>
      <w:r w:rsidRPr="00EC7169">
        <w:rPr>
          <w:sz w:val="22"/>
        </w:rPr>
        <w:t xml:space="preserve"> </w:t>
      </w:r>
      <w:r w:rsidR="00B43D02">
        <w:rPr>
          <w:sz w:val="22"/>
        </w:rPr>
        <w:t>Kendrick Lester</w:t>
      </w:r>
      <w:r w:rsidR="0044101B">
        <w:rPr>
          <w:sz w:val="22"/>
        </w:rPr>
        <w:t>:</w:t>
      </w:r>
      <w:r w:rsidR="00E1525C">
        <w:rPr>
          <w:sz w:val="22"/>
        </w:rPr>
        <w:t xml:space="preserve"> </w:t>
      </w:r>
      <w:r w:rsidR="00156FEC">
        <w:rPr>
          <w:b/>
          <w:bCs/>
          <w:sz w:val="22"/>
        </w:rPr>
        <w:t xml:space="preserve">Red Ribbon week </w:t>
      </w:r>
      <w:r w:rsidR="00E1525C">
        <w:rPr>
          <w:b/>
          <w:bCs/>
          <w:sz w:val="22"/>
        </w:rPr>
        <w:t>for drug and alcohol</w:t>
      </w:r>
      <w:r w:rsidR="003312ED">
        <w:rPr>
          <w:b/>
          <w:bCs/>
          <w:sz w:val="22"/>
        </w:rPr>
        <w:t>.</w:t>
      </w:r>
      <w:r w:rsidR="002737C2">
        <w:rPr>
          <w:b/>
          <w:bCs/>
          <w:sz w:val="22"/>
        </w:rPr>
        <w:t xml:space="preserve"> </w:t>
      </w:r>
      <w:r w:rsidR="00DC22E4">
        <w:rPr>
          <w:b/>
          <w:bCs/>
          <w:sz w:val="22"/>
        </w:rPr>
        <w:t>W</w:t>
      </w:r>
      <w:r w:rsidR="003312ED">
        <w:rPr>
          <w:b/>
          <w:bCs/>
          <w:sz w:val="22"/>
        </w:rPr>
        <w:t xml:space="preserve">ould like to thank </w:t>
      </w:r>
      <w:proofErr w:type="gramStart"/>
      <w:r w:rsidR="003312ED">
        <w:rPr>
          <w:b/>
          <w:bCs/>
          <w:sz w:val="22"/>
        </w:rPr>
        <w:t>staff</w:t>
      </w:r>
      <w:proofErr w:type="gramEnd"/>
      <w:r w:rsidR="003312ED">
        <w:rPr>
          <w:b/>
          <w:bCs/>
          <w:sz w:val="22"/>
        </w:rPr>
        <w:t xml:space="preserve"> for all the communication</w:t>
      </w:r>
      <w:r w:rsidR="002737C2">
        <w:rPr>
          <w:b/>
          <w:bCs/>
          <w:sz w:val="22"/>
        </w:rPr>
        <w:t>, challenges</w:t>
      </w:r>
      <w:r w:rsidR="008F750D">
        <w:rPr>
          <w:b/>
          <w:bCs/>
          <w:sz w:val="22"/>
        </w:rPr>
        <w:t xml:space="preserve">, </w:t>
      </w:r>
      <w:r w:rsidR="002737C2">
        <w:rPr>
          <w:b/>
          <w:bCs/>
          <w:sz w:val="22"/>
        </w:rPr>
        <w:t>students</w:t>
      </w:r>
      <w:r w:rsidR="008F750D">
        <w:rPr>
          <w:b/>
          <w:bCs/>
          <w:sz w:val="22"/>
        </w:rPr>
        <w:t xml:space="preserve"> communi</w:t>
      </w:r>
      <w:r w:rsidR="009F6063">
        <w:rPr>
          <w:b/>
          <w:bCs/>
          <w:sz w:val="22"/>
        </w:rPr>
        <w:t>cation</w:t>
      </w:r>
      <w:r w:rsidR="00E134E4">
        <w:rPr>
          <w:b/>
          <w:bCs/>
          <w:sz w:val="22"/>
        </w:rPr>
        <w:t xml:space="preserve"> that they have been d</w:t>
      </w:r>
      <w:r w:rsidR="004132E6">
        <w:rPr>
          <w:b/>
          <w:bCs/>
          <w:sz w:val="22"/>
        </w:rPr>
        <w:t xml:space="preserve">ealing with. </w:t>
      </w:r>
    </w:p>
    <w:p w14:paraId="367ECB0A" w14:textId="77777777" w:rsidR="00157CA8" w:rsidRDefault="004132E6" w:rsidP="004132E6">
      <w:pPr>
        <w:ind w:left="1440"/>
        <w:rPr>
          <w:b/>
          <w:bCs/>
          <w:sz w:val="22"/>
        </w:rPr>
      </w:pPr>
      <w:r>
        <w:rPr>
          <w:b/>
          <w:bCs/>
          <w:sz w:val="22"/>
        </w:rPr>
        <w:t xml:space="preserve">Track </w:t>
      </w:r>
      <w:r w:rsidR="001A30E6">
        <w:rPr>
          <w:b/>
          <w:bCs/>
          <w:sz w:val="22"/>
        </w:rPr>
        <w:t xml:space="preserve">update: 8 lane </w:t>
      </w:r>
      <w:proofErr w:type="gramStart"/>
      <w:r w:rsidR="001A30E6">
        <w:rPr>
          <w:b/>
          <w:bCs/>
          <w:sz w:val="22"/>
        </w:rPr>
        <w:t>track</w:t>
      </w:r>
      <w:proofErr w:type="gramEnd"/>
      <w:r w:rsidR="00654AB0">
        <w:rPr>
          <w:b/>
          <w:bCs/>
          <w:sz w:val="22"/>
        </w:rPr>
        <w:t>, meeting with Bell Design</w:t>
      </w:r>
      <w:r w:rsidR="00577D8B">
        <w:rPr>
          <w:b/>
          <w:bCs/>
          <w:sz w:val="22"/>
        </w:rPr>
        <w:t>, Kendrick Lester, Ron Schultz</w:t>
      </w:r>
      <w:r w:rsidR="001E0969">
        <w:rPr>
          <w:b/>
          <w:bCs/>
          <w:sz w:val="22"/>
        </w:rPr>
        <w:t>, and Kenny Templeton</w:t>
      </w:r>
      <w:r w:rsidR="00FF24C5">
        <w:rPr>
          <w:b/>
          <w:bCs/>
          <w:sz w:val="22"/>
        </w:rPr>
        <w:t>. Checking with</w:t>
      </w:r>
      <w:r w:rsidR="00083F37">
        <w:rPr>
          <w:b/>
          <w:bCs/>
          <w:sz w:val="22"/>
        </w:rPr>
        <w:t xml:space="preserve"> county to see what permits are needed.</w:t>
      </w:r>
      <w:r w:rsidR="00E83250">
        <w:rPr>
          <w:b/>
          <w:bCs/>
          <w:sz w:val="22"/>
        </w:rPr>
        <w:t xml:space="preserve"> The grant can be rolled over to have funds available</w:t>
      </w:r>
      <w:r w:rsidR="005467D6">
        <w:rPr>
          <w:b/>
          <w:bCs/>
          <w:sz w:val="22"/>
        </w:rPr>
        <w:t xml:space="preserve"> at later time. </w:t>
      </w:r>
      <w:r w:rsidR="009F18B1">
        <w:rPr>
          <w:b/>
          <w:bCs/>
          <w:sz w:val="22"/>
        </w:rPr>
        <w:t>We will put in for another $200,00</w:t>
      </w:r>
      <w:r w:rsidR="0009539A">
        <w:rPr>
          <w:b/>
          <w:bCs/>
          <w:sz w:val="22"/>
        </w:rPr>
        <w:t>0 grant next year.</w:t>
      </w:r>
      <w:r w:rsidR="00157CA8">
        <w:rPr>
          <w:b/>
          <w:bCs/>
          <w:sz w:val="22"/>
        </w:rPr>
        <w:t xml:space="preserve"> </w:t>
      </w:r>
    </w:p>
    <w:p w14:paraId="2D47E90A" w14:textId="77777777" w:rsidR="00DE056A" w:rsidRDefault="00157CA8" w:rsidP="00157CA8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8B3324">
        <w:rPr>
          <w:b/>
          <w:bCs/>
          <w:sz w:val="22"/>
        </w:rPr>
        <w:t>Still</w:t>
      </w:r>
      <w:r w:rsidR="00834815">
        <w:rPr>
          <w:b/>
          <w:bCs/>
          <w:sz w:val="22"/>
        </w:rPr>
        <w:t xml:space="preserve"> looking for a van, budgeted </w:t>
      </w:r>
      <w:r w:rsidR="00B15199">
        <w:rPr>
          <w:b/>
          <w:bCs/>
          <w:sz w:val="22"/>
        </w:rPr>
        <w:t>for $50.000, looking for used vans instead of new for</w:t>
      </w:r>
      <w:r w:rsidR="00DE056A">
        <w:rPr>
          <w:b/>
          <w:bCs/>
          <w:sz w:val="22"/>
        </w:rPr>
        <w:t xml:space="preserve"> $60-$70 </w:t>
      </w:r>
      <w:r w:rsidR="00DE056A">
        <w:rPr>
          <w:b/>
          <w:bCs/>
          <w:sz w:val="22"/>
        </w:rPr>
        <w:tab/>
      </w:r>
      <w:r w:rsidR="00DE056A">
        <w:rPr>
          <w:b/>
          <w:bCs/>
          <w:sz w:val="22"/>
        </w:rPr>
        <w:tab/>
        <w:t xml:space="preserve">thousand. </w:t>
      </w:r>
    </w:p>
    <w:p w14:paraId="6F60E4B5" w14:textId="1D5011D5" w:rsidR="0046481B" w:rsidRDefault="00DE056A" w:rsidP="00157CA8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2737C2">
        <w:rPr>
          <w:b/>
          <w:bCs/>
          <w:sz w:val="22"/>
        </w:rPr>
        <w:t xml:space="preserve"> </w:t>
      </w:r>
      <w:r w:rsidR="003705E9">
        <w:rPr>
          <w:b/>
          <w:bCs/>
          <w:sz w:val="22"/>
        </w:rPr>
        <w:t>Earthquake drill went great</w:t>
      </w:r>
    </w:p>
    <w:p w14:paraId="68EB261C" w14:textId="6DE16343" w:rsidR="003705E9" w:rsidRDefault="003705E9" w:rsidP="00157CA8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1D7CD3">
        <w:rPr>
          <w:b/>
          <w:bCs/>
          <w:sz w:val="22"/>
        </w:rPr>
        <w:t>While Mr. Moss is gone for 2 weeks, Bandon and Kendrick will monitor the heating.</w:t>
      </w:r>
    </w:p>
    <w:p w14:paraId="01A6C05F" w14:textId="66EB2DDC" w:rsidR="009A0C02" w:rsidRDefault="009A0C02" w:rsidP="00CF1732">
      <w:pPr>
        <w:ind w:left="1440"/>
        <w:rPr>
          <w:b/>
          <w:bCs/>
          <w:sz w:val="22"/>
        </w:rPr>
      </w:pPr>
      <w:r>
        <w:rPr>
          <w:b/>
          <w:bCs/>
          <w:sz w:val="22"/>
        </w:rPr>
        <w:t xml:space="preserve">Reader Sign: Hage Electric </w:t>
      </w:r>
      <w:r w:rsidR="0030207E">
        <w:rPr>
          <w:b/>
          <w:bCs/>
          <w:sz w:val="22"/>
        </w:rPr>
        <w:t xml:space="preserve">looked at it for a bid and will put it out to other electric </w:t>
      </w:r>
      <w:r w:rsidR="00CF1732">
        <w:rPr>
          <w:b/>
          <w:bCs/>
          <w:sz w:val="22"/>
        </w:rPr>
        <w:t>companies for bid.</w:t>
      </w:r>
    </w:p>
    <w:p w14:paraId="4B85F78F" w14:textId="7DF2A30A" w:rsidR="00CF1732" w:rsidRDefault="005F3E1E" w:rsidP="00CF1732">
      <w:pPr>
        <w:ind w:left="1440"/>
        <w:rPr>
          <w:b/>
          <w:bCs/>
          <w:sz w:val="22"/>
        </w:rPr>
      </w:pPr>
      <w:r>
        <w:rPr>
          <w:b/>
          <w:bCs/>
          <w:sz w:val="22"/>
        </w:rPr>
        <w:t>Safety: The telephone pole is rotting in the lower yard at school.</w:t>
      </w:r>
    </w:p>
    <w:p w14:paraId="5803D98A" w14:textId="7A179BF2" w:rsidR="00B65CF5" w:rsidRDefault="00B65CF5" w:rsidP="00CF1732">
      <w:pPr>
        <w:ind w:left="1440"/>
        <w:rPr>
          <w:b/>
          <w:bCs/>
          <w:sz w:val="22"/>
        </w:rPr>
      </w:pPr>
      <w:r>
        <w:rPr>
          <w:b/>
          <w:bCs/>
          <w:sz w:val="22"/>
        </w:rPr>
        <w:t>Irrigation: PUD will come and give us a hand on the locating</w:t>
      </w:r>
      <w:r w:rsidR="00213950">
        <w:rPr>
          <w:b/>
          <w:bCs/>
          <w:sz w:val="22"/>
        </w:rPr>
        <w:t>.</w:t>
      </w:r>
    </w:p>
    <w:p w14:paraId="3B17F6DF" w14:textId="2F335F01" w:rsidR="00213950" w:rsidRPr="00156219" w:rsidRDefault="00213950" w:rsidP="00CF1732">
      <w:pPr>
        <w:ind w:left="1440"/>
        <w:rPr>
          <w:sz w:val="22"/>
        </w:rPr>
      </w:pPr>
      <w:r>
        <w:rPr>
          <w:b/>
          <w:bCs/>
          <w:sz w:val="22"/>
        </w:rPr>
        <w:t xml:space="preserve">Surplus Sale: </w:t>
      </w:r>
      <w:r w:rsidR="00B132CA">
        <w:rPr>
          <w:b/>
          <w:bCs/>
          <w:sz w:val="22"/>
        </w:rPr>
        <w:t>open after schools, Nov. 16</w:t>
      </w:r>
      <w:r w:rsidR="00B132CA" w:rsidRPr="00B132CA">
        <w:rPr>
          <w:b/>
          <w:bCs/>
          <w:sz w:val="22"/>
          <w:vertAlign w:val="superscript"/>
        </w:rPr>
        <w:t>th</w:t>
      </w:r>
      <w:r w:rsidR="00B132CA">
        <w:rPr>
          <w:b/>
          <w:bCs/>
          <w:sz w:val="22"/>
        </w:rPr>
        <w:t>. Public after Nov. 22</w:t>
      </w:r>
      <w:r w:rsidR="00B132CA" w:rsidRPr="00B132CA">
        <w:rPr>
          <w:b/>
          <w:bCs/>
          <w:sz w:val="22"/>
          <w:vertAlign w:val="superscript"/>
        </w:rPr>
        <w:t>nd</w:t>
      </w:r>
      <w:r w:rsidR="00B132CA">
        <w:rPr>
          <w:b/>
          <w:bCs/>
          <w:sz w:val="22"/>
        </w:rPr>
        <w:t>.</w:t>
      </w:r>
    </w:p>
    <w:p w14:paraId="2CD1520F" w14:textId="77777777" w:rsidR="00367152" w:rsidRPr="00367152" w:rsidRDefault="002B7B05" w:rsidP="00EA5E5E">
      <w:pPr>
        <w:numPr>
          <w:ilvl w:val="1"/>
          <w:numId w:val="18"/>
        </w:numPr>
        <w:rPr>
          <w:sz w:val="22"/>
        </w:rPr>
      </w:pPr>
      <w:r>
        <w:rPr>
          <w:sz w:val="22"/>
          <w:szCs w:val="22"/>
        </w:rPr>
        <w:t>Principal Report, Justin Draper</w:t>
      </w:r>
      <w:r w:rsidR="00B132CA">
        <w:rPr>
          <w:sz w:val="22"/>
          <w:szCs w:val="22"/>
        </w:rPr>
        <w:t>:</w:t>
      </w:r>
      <w:r w:rsidR="00EC1B3E">
        <w:rPr>
          <w:sz w:val="22"/>
          <w:szCs w:val="22"/>
        </w:rPr>
        <w:t xml:space="preserve"> </w:t>
      </w:r>
      <w:r w:rsidR="00EC1B3E">
        <w:rPr>
          <w:b/>
          <w:bCs/>
          <w:sz w:val="22"/>
          <w:szCs w:val="22"/>
        </w:rPr>
        <w:t>ASB meeting to be worked w/schedule for regular meeting</w:t>
      </w:r>
      <w:r w:rsidR="00367152">
        <w:rPr>
          <w:b/>
          <w:bCs/>
          <w:sz w:val="22"/>
          <w:szCs w:val="22"/>
        </w:rPr>
        <w:t>s.</w:t>
      </w:r>
    </w:p>
    <w:p w14:paraId="6F60E4B8" w14:textId="42339AA6" w:rsidR="002B7B05" w:rsidRPr="00F85141" w:rsidRDefault="00367152" w:rsidP="00367152">
      <w:pPr>
        <w:ind w:left="1440"/>
        <w:rPr>
          <w:sz w:val="22"/>
        </w:rPr>
      </w:pPr>
      <w:r>
        <w:rPr>
          <w:b/>
          <w:bCs/>
          <w:sz w:val="22"/>
          <w:szCs w:val="22"/>
        </w:rPr>
        <w:t>Working on Internet and filtering for different options.</w:t>
      </w:r>
      <w:r w:rsidR="00B132CA">
        <w:rPr>
          <w:sz w:val="22"/>
          <w:szCs w:val="22"/>
        </w:rPr>
        <w:t xml:space="preserve"> </w:t>
      </w:r>
    </w:p>
    <w:p w14:paraId="6F60E4B9" w14:textId="0C9D6C10" w:rsidR="00F85141" w:rsidRPr="004C19A6" w:rsidRDefault="00F85141" w:rsidP="00EA5E5E">
      <w:pPr>
        <w:numPr>
          <w:ilvl w:val="1"/>
          <w:numId w:val="18"/>
        </w:numPr>
        <w:rPr>
          <w:sz w:val="22"/>
        </w:rPr>
      </w:pPr>
      <w:r>
        <w:rPr>
          <w:sz w:val="22"/>
          <w:szCs w:val="22"/>
        </w:rPr>
        <w:t>Activities Report, Yvette Schultz</w:t>
      </w:r>
      <w:r w:rsidR="007E7DDD">
        <w:rPr>
          <w:sz w:val="22"/>
          <w:szCs w:val="22"/>
        </w:rPr>
        <w:t xml:space="preserve">: </w:t>
      </w:r>
      <w:r w:rsidR="00D4297A">
        <w:rPr>
          <w:b/>
          <w:bCs/>
          <w:sz w:val="22"/>
          <w:szCs w:val="22"/>
        </w:rPr>
        <w:t>Went over #’s, 9 for HS Boys BB, 2 for</w:t>
      </w:r>
      <w:r w:rsidR="009718B7">
        <w:rPr>
          <w:b/>
          <w:bCs/>
          <w:sz w:val="22"/>
          <w:szCs w:val="22"/>
        </w:rPr>
        <w:t xml:space="preserve"> HS Girls BB, no MS Girls (only 2), 6 for </w:t>
      </w:r>
      <w:r w:rsidR="00B56633">
        <w:rPr>
          <w:b/>
          <w:bCs/>
          <w:sz w:val="22"/>
          <w:szCs w:val="22"/>
        </w:rPr>
        <w:t>MS Boys.</w:t>
      </w:r>
      <w:r w:rsidR="00D4297A">
        <w:rPr>
          <w:b/>
          <w:bCs/>
          <w:sz w:val="22"/>
          <w:szCs w:val="22"/>
        </w:rPr>
        <w:t xml:space="preserve"> </w:t>
      </w:r>
    </w:p>
    <w:p w14:paraId="6F60E4BA" w14:textId="77777777" w:rsidR="001D2D5A" w:rsidRPr="00CA0513" w:rsidRDefault="001D2D5A" w:rsidP="001D2D5A">
      <w:pPr>
        <w:ind w:left="2160"/>
        <w:rPr>
          <w:sz w:val="16"/>
          <w:szCs w:val="16"/>
        </w:rPr>
      </w:pPr>
    </w:p>
    <w:p w14:paraId="6F60E4BB" w14:textId="77777777" w:rsidR="005F4AD3" w:rsidRDefault="00424A29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OLD BUSINESS DISC</w:t>
      </w:r>
      <w:r w:rsidR="00B335AD" w:rsidRPr="00EB5BD4">
        <w:rPr>
          <w:sz w:val="22"/>
        </w:rPr>
        <w:t xml:space="preserve">USSION AND/OR </w:t>
      </w:r>
      <w:r w:rsidR="006D3E2A" w:rsidRPr="00EB5BD4">
        <w:rPr>
          <w:sz w:val="22"/>
        </w:rPr>
        <w:t>ACTION</w:t>
      </w:r>
    </w:p>
    <w:p w14:paraId="67FD05D6" w14:textId="450B12AD" w:rsidR="0063161B" w:rsidRDefault="00346604" w:rsidP="00F90DAC">
      <w:pPr>
        <w:numPr>
          <w:ilvl w:val="2"/>
          <w:numId w:val="18"/>
        </w:numPr>
        <w:rPr>
          <w:iCs/>
          <w:sz w:val="22"/>
        </w:rPr>
      </w:pPr>
      <w:r>
        <w:rPr>
          <w:iCs/>
          <w:sz w:val="22"/>
          <w:szCs w:val="22"/>
        </w:rPr>
        <w:lastRenderedPageBreak/>
        <w:t>Review and approval of changes to Student Handbook for SY22-23</w:t>
      </w:r>
      <w:r w:rsidR="00B638D0">
        <w:rPr>
          <w:iCs/>
          <w:sz w:val="22"/>
          <w:szCs w:val="22"/>
        </w:rPr>
        <w:t xml:space="preserve">: </w:t>
      </w:r>
      <w:r w:rsidR="00CC6164">
        <w:rPr>
          <w:b/>
          <w:bCs/>
          <w:iCs/>
          <w:sz w:val="22"/>
          <w:szCs w:val="22"/>
        </w:rPr>
        <w:t xml:space="preserve">Kenny Templeton made a motion to approve changes, </w:t>
      </w:r>
      <w:r w:rsidR="002C5740">
        <w:rPr>
          <w:b/>
          <w:bCs/>
          <w:iCs/>
          <w:sz w:val="22"/>
          <w:szCs w:val="22"/>
        </w:rPr>
        <w:t>Brandon Essex/2</w:t>
      </w:r>
      <w:proofErr w:type="gramStart"/>
      <w:r w:rsidR="002C5740" w:rsidRPr="002C5740">
        <w:rPr>
          <w:b/>
          <w:bCs/>
          <w:iCs/>
          <w:sz w:val="22"/>
          <w:szCs w:val="22"/>
          <w:vertAlign w:val="superscript"/>
        </w:rPr>
        <w:t>nd</w:t>
      </w:r>
      <w:r w:rsidR="002C5740">
        <w:rPr>
          <w:b/>
          <w:bCs/>
          <w:iCs/>
          <w:sz w:val="22"/>
          <w:szCs w:val="22"/>
        </w:rPr>
        <w:t xml:space="preserve"> ,</w:t>
      </w:r>
      <w:proofErr w:type="gramEnd"/>
      <w:r w:rsidR="002C5740">
        <w:rPr>
          <w:b/>
          <w:bCs/>
          <w:iCs/>
          <w:sz w:val="22"/>
          <w:szCs w:val="22"/>
        </w:rPr>
        <w:t xml:space="preserve"> motion passed.</w:t>
      </w:r>
    </w:p>
    <w:p w14:paraId="3E81C4FC" w14:textId="3BDE6A6C" w:rsidR="00F90DAC" w:rsidRPr="00882495" w:rsidRDefault="00F90DAC" w:rsidP="00F90DAC">
      <w:pPr>
        <w:numPr>
          <w:ilvl w:val="2"/>
          <w:numId w:val="18"/>
        </w:numPr>
        <w:rPr>
          <w:iCs/>
          <w:sz w:val="22"/>
        </w:rPr>
      </w:pPr>
      <w:r w:rsidRPr="00882495">
        <w:rPr>
          <w:iCs/>
          <w:sz w:val="22"/>
        </w:rPr>
        <w:t>Board Vacancy</w:t>
      </w:r>
      <w:r w:rsidR="00882495" w:rsidRPr="00882495">
        <w:rPr>
          <w:iCs/>
          <w:sz w:val="22"/>
        </w:rPr>
        <w:t xml:space="preserve">(s) Community </w:t>
      </w:r>
      <w:r w:rsidRPr="00882495">
        <w:rPr>
          <w:iCs/>
          <w:sz w:val="22"/>
        </w:rPr>
        <w:t xml:space="preserve">Post Card </w:t>
      </w:r>
      <w:proofErr w:type="gramStart"/>
      <w:r w:rsidRPr="00882495">
        <w:rPr>
          <w:iCs/>
          <w:sz w:val="22"/>
        </w:rPr>
        <w:t xml:space="preserve">Announcement </w:t>
      </w:r>
      <w:r w:rsidR="002C5740">
        <w:rPr>
          <w:iCs/>
          <w:sz w:val="22"/>
        </w:rPr>
        <w:t>:</w:t>
      </w:r>
      <w:proofErr w:type="gramEnd"/>
      <w:r w:rsidR="005831EF">
        <w:rPr>
          <w:b/>
          <w:bCs/>
          <w:iCs/>
          <w:sz w:val="22"/>
        </w:rPr>
        <w:t xml:space="preserve"> Kenny Templeton made a motion to put it on website and will have postcards </w:t>
      </w:r>
      <w:r w:rsidR="00D35DAB">
        <w:rPr>
          <w:b/>
          <w:bCs/>
          <w:iCs/>
          <w:sz w:val="22"/>
        </w:rPr>
        <w:t>mailed out to public, Art Justman/2</w:t>
      </w:r>
      <w:r w:rsidR="00D35DAB" w:rsidRPr="00D35DAB">
        <w:rPr>
          <w:b/>
          <w:bCs/>
          <w:iCs/>
          <w:sz w:val="22"/>
          <w:vertAlign w:val="superscript"/>
        </w:rPr>
        <w:t>nd</w:t>
      </w:r>
      <w:r w:rsidR="00D35DAB">
        <w:rPr>
          <w:b/>
          <w:bCs/>
          <w:iCs/>
          <w:sz w:val="22"/>
        </w:rPr>
        <w:t>, motion passed.</w:t>
      </w:r>
    </w:p>
    <w:p w14:paraId="6D73E877" w14:textId="77777777" w:rsidR="00787E6B" w:rsidRPr="00CA0513" w:rsidRDefault="00787E6B" w:rsidP="00DF4C19">
      <w:pPr>
        <w:ind w:left="1440"/>
        <w:rPr>
          <w:sz w:val="16"/>
          <w:szCs w:val="16"/>
        </w:rPr>
      </w:pPr>
    </w:p>
    <w:p w14:paraId="6F60E4C1" w14:textId="77777777" w:rsidR="00196C97" w:rsidRPr="0098147F" w:rsidRDefault="00424A29" w:rsidP="001D4E70">
      <w:pPr>
        <w:numPr>
          <w:ilvl w:val="0"/>
          <w:numId w:val="18"/>
        </w:numPr>
        <w:rPr>
          <w:sz w:val="22"/>
          <w:szCs w:val="22"/>
        </w:rPr>
      </w:pPr>
      <w:r w:rsidRPr="0098147F">
        <w:rPr>
          <w:sz w:val="22"/>
          <w:szCs w:val="22"/>
        </w:rPr>
        <w:t>NEW BUSINESS DISCUSSION AND ACTION</w:t>
      </w:r>
    </w:p>
    <w:p w14:paraId="6F60E4D6" w14:textId="4DFC98AB" w:rsidR="00803D37" w:rsidRPr="00FF5924" w:rsidRDefault="00803D37" w:rsidP="00EA5E5E">
      <w:pPr>
        <w:numPr>
          <w:ilvl w:val="1"/>
          <w:numId w:val="18"/>
        </w:numPr>
        <w:rPr>
          <w:sz w:val="22"/>
          <w:szCs w:val="22"/>
        </w:rPr>
      </w:pPr>
      <w:r w:rsidRPr="00FF5924">
        <w:rPr>
          <w:sz w:val="22"/>
          <w:szCs w:val="22"/>
        </w:rPr>
        <w:t>Financial status reflecting ending cash, investments, and adjustments as of</w:t>
      </w:r>
    </w:p>
    <w:p w14:paraId="6F60E4D7" w14:textId="0C3BE0DC" w:rsidR="00803D37" w:rsidRPr="00483508" w:rsidRDefault="002B32BE" w:rsidP="00803D37">
      <w:pPr>
        <w:ind w:left="1440"/>
        <w:rPr>
          <w:i/>
          <w:sz w:val="22"/>
          <w:szCs w:val="22"/>
        </w:rPr>
      </w:pPr>
      <w:r>
        <w:rPr>
          <w:sz w:val="22"/>
          <w:szCs w:val="22"/>
        </w:rPr>
        <w:t>September 22, 2022</w:t>
      </w:r>
      <w:r w:rsidR="00803D37" w:rsidRPr="00FF5924">
        <w:rPr>
          <w:sz w:val="22"/>
          <w:szCs w:val="22"/>
        </w:rPr>
        <w:t xml:space="preserve">: </w:t>
      </w:r>
      <w:r w:rsidR="006071D7" w:rsidRPr="00483508">
        <w:rPr>
          <w:i/>
          <w:sz w:val="22"/>
          <w:szCs w:val="22"/>
        </w:rPr>
        <w:t>(</w:t>
      </w:r>
      <w:r w:rsidR="00AE2D3F" w:rsidRPr="00483508">
        <w:rPr>
          <w:i/>
          <w:sz w:val="22"/>
          <w:szCs w:val="22"/>
        </w:rPr>
        <w:t xml:space="preserve">Consent Agenda </w:t>
      </w:r>
      <w:r w:rsidR="009C5583" w:rsidRPr="00483508">
        <w:rPr>
          <w:i/>
          <w:sz w:val="22"/>
          <w:szCs w:val="22"/>
        </w:rPr>
        <w:t>Discussion</w:t>
      </w:r>
      <w:r w:rsidR="006071D7" w:rsidRPr="00483508">
        <w:rPr>
          <w:i/>
          <w:sz w:val="22"/>
          <w:szCs w:val="22"/>
        </w:rPr>
        <w:t>)</w:t>
      </w:r>
      <w:r w:rsidR="00B72F32" w:rsidRPr="00483508">
        <w:rPr>
          <w:i/>
          <w:sz w:val="22"/>
          <w:szCs w:val="22"/>
        </w:rPr>
        <w:t xml:space="preserve"> </w:t>
      </w:r>
    </w:p>
    <w:p w14:paraId="0F54C5A2" w14:textId="7A5E639B" w:rsidR="00BE3A6E" w:rsidRPr="00BE3A6E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E3A6E">
        <w:rPr>
          <w:iCs/>
          <w:sz w:val="22"/>
          <w:szCs w:val="22"/>
        </w:rPr>
        <w:t>General Fund: $1</w:t>
      </w:r>
      <w:r w:rsidR="002B32BE">
        <w:rPr>
          <w:iCs/>
          <w:sz w:val="22"/>
          <w:szCs w:val="22"/>
        </w:rPr>
        <w:t>,53</w:t>
      </w:r>
      <w:r w:rsidR="00F90DAC">
        <w:rPr>
          <w:iCs/>
          <w:sz w:val="22"/>
          <w:szCs w:val="22"/>
        </w:rPr>
        <w:t>1,335.33</w:t>
      </w:r>
    </w:p>
    <w:p w14:paraId="422E85C8" w14:textId="17BD7F19" w:rsidR="00BE3A6E" w:rsidRPr="00BE3A6E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E3A6E">
        <w:rPr>
          <w:iCs/>
          <w:sz w:val="22"/>
          <w:szCs w:val="22"/>
        </w:rPr>
        <w:t>Associated Student Body Fund: $3</w:t>
      </w:r>
      <w:r w:rsidR="00F90DAC">
        <w:rPr>
          <w:iCs/>
          <w:sz w:val="22"/>
          <w:szCs w:val="22"/>
        </w:rPr>
        <w:t>2,171.09</w:t>
      </w:r>
    </w:p>
    <w:p w14:paraId="0DCF30C3" w14:textId="0B255453" w:rsidR="00BE3A6E" w:rsidRPr="00BE3A6E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E3A6E">
        <w:rPr>
          <w:iCs/>
          <w:sz w:val="22"/>
          <w:szCs w:val="22"/>
        </w:rPr>
        <w:t xml:space="preserve">Transportation Vehicle Fund: $ </w:t>
      </w:r>
      <w:r w:rsidR="002B32BE">
        <w:rPr>
          <w:iCs/>
          <w:sz w:val="22"/>
          <w:szCs w:val="22"/>
        </w:rPr>
        <w:t>102,</w:t>
      </w:r>
      <w:r w:rsidR="001B25FB">
        <w:rPr>
          <w:iCs/>
          <w:sz w:val="22"/>
          <w:szCs w:val="22"/>
        </w:rPr>
        <w:t>685.11</w:t>
      </w:r>
    </w:p>
    <w:p w14:paraId="608E59EB" w14:textId="32209BA4" w:rsidR="00BE3A6E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E3A6E">
        <w:rPr>
          <w:iCs/>
          <w:sz w:val="22"/>
          <w:szCs w:val="22"/>
        </w:rPr>
        <w:t>Capital Projects Fund: $1,085.84</w:t>
      </w:r>
    </w:p>
    <w:p w14:paraId="6F60E4DC" w14:textId="77777777" w:rsidR="00B20B01" w:rsidRPr="00427752" w:rsidRDefault="00B20B01" w:rsidP="00B20B01">
      <w:pPr>
        <w:rPr>
          <w:i/>
          <w:sz w:val="22"/>
          <w:szCs w:val="22"/>
        </w:rPr>
      </w:pPr>
    </w:p>
    <w:p w14:paraId="6F60E4DD" w14:textId="730CDA3C" w:rsidR="00E655E2" w:rsidRPr="005541CA" w:rsidRDefault="00E947E0" w:rsidP="00EA5E5E">
      <w:pPr>
        <w:numPr>
          <w:ilvl w:val="1"/>
          <w:numId w:val="18"/>
        </w:numPr>
        <w:rPr>
          <w:sz w:val="22"/>
          <w:szCs w:val="22"/>
        </w:rPr>
      </w:pPr>
      <w:r w:rsidRPr="005541CA">
        <w:rPr>
          <w:sz w:val="22"/>
          <w:szCs w:val="22"/>
        </w:rPr>
        <w:t xml:space="preserve">Request to approve </w:t>
      </w:r>
      <w:r w:rsidR="002B32BE">
        <w:rPr>
          <w:sz w:val="22"/>
          <w:szCs w:val="22"/>
        </w:rPr>
        <w:t>September</w:t>
      </w:r>
      <w:r w:rsidR="003B4925">
        <w:rPr>
          <w:sz w:val="22"/>
          <w:szCs w:val="22"/>
        </w:rPr>
        <w:t xml:space="preserve"> 2022</w:t>
      </w:r>
      <w:r w:rsidR="00BE62B8" w:rsidRPr="005541CA">
        <w:rPr>
          <w:sz w:val="22"/>
          <w:szCs w:val="22"/>
        </w:rPr>
        <w:t xml:space="preserve"> warrants, </w:t>
      </w:r>
      <w:r w:rsidR="004A4211" w:rsidRPr="005541CA">
        <w:rPr>
          <w:sz w:val="22"/>
          <w:szCs w:val="22"/>
        </w:rPr>
        <w:t>v</w:t>
      </w:r>
      <w:r w:rsidR="00F11DCC" w:rsidRPr="005541CA">
        <w:rPr>
          <w:sz w:val="22"/>
          <w:szCs w:val="22"/>
        </w:rPr>
        <w:t>ouchers</w:t>
      </w:r>
      <w:r w:rsidR="00BE62B8" w:rsidRPr="005541CA">
        <w:rPr>
          <w:sz w:val="22"/>
          <w:szCs w:val="22"/>
        </w:rPr>
        <w:t>, and payroll</w:t>
      </w:r>
      <w:r w:rsidR="006D3E2A" w:rsidRPr="005541CA">
        <w:rPr>
          <w:sz w:val="22"/>
          <w:szCs w:val="22"/>
        </w:rPr>
        <w:t xml:space="preserve">: </w:t>
      </w:r>
      <w:r w:rsidR="006071D7" w:rsidRPr="001C3F40">
        <w:rPr>
          <w:i/>
          <w:sz w:val="22"/>
          <w:szCs w:val="22"/>
        </w:rPr>
        <w:t>(</w:t>
      </w:r>
      <w:r w:rsidR="00AE2D3F" w:rsidRPr="001C3F40">
        <w:rPr>
          <w:i/>
          <w:sz w:val="22"/>
          <w:szCs w:val="22"/>
        </w:rPr>
        <w:t xml:space="preserve">Consent Agenda </w:t>
      </w:r>
      <w:r w:rsidR="006071D7" w:rsidRPr="001C3F40">
        <w:rPr>
          <w:i/>
          <w:sz w:val="22"/>
          <w:szCs w:val="22"/>
        </w:rPr>
        <w:t>Action)</w:t>
      </w:r>
    </w:p>
    <w:p w14:paraId="1FD4A3DB" w14:textId="6196B0DE" w:rsidR="00666EFB" w:rsidRDefault="00666EFB" w:rsidP="00666EFB">
      <w:pPr>
        <w:numPr>
          <w:ilvl w:val="2"/>
          <w:numId w:val="18"/>
        </w:numPr>
        <w:rPr>
          <w:sz w:val="22"/>
          <w:szCs w:val="22"/>
        </w:rPr>
      </w:pPr>
      <w:r w:rsidRPr="00E21331">
        <w:rPr>
          <w:sz w:val="22"/>
          <w:szCs w:val="22"/>
        </w:rPr>
        <w:t xml:space="preserve">General Fund </w:t>
      </w:r>
      <w:r>
        <w:rPr>
          <w:sz w:val="22"/>
          <w:szCs w:val="22"/>
        </w:rPr>
        <w:t xml:space="preserve">as </w:t>
      </w:r>
      <w:r w:rsidRPr="00E21331">
        <w:rPr>
          <w:sz w:val="22"/>
          <w:szCs w:val="22"/>
        </w:rPr>
        <w:t xml:space="preserve">paid </w:t>
      </w:r>
      <w:r w:rsidR="001B25FB">
        <w:rPr>
          <w:sz w:val="22"/>
          <w:szCs w:val="22"/>
        </w:rPr>
        <w:t>September 30</w:t>
      </w:r>
      <w:r>
        <w:rPr>
          <w:sz w:val="22"/>
          <w:szCs w:val="22"/>
        </w:rPr>
        <w:t>, 2022</w:t>
      </w:r>
      <w:r w:rsidRPr="00E21331">
        <w:rPr>
          <w:sz w:val="22"/>
          <w:szCs w:val="22"/>
        </w:rPr>
        <w:t>: $</w:t>
      </w:r>
      <w:r w:rsidR="001B25FB">
        <w:rPr>
          <w:sz w:val="22"/>
          <w:szCs w:val="22"/>
        </w:rPr>
        <w:t>37,515.32</w:t>
      </w:r>
    </w:p>
    <w:p w14:paraId="73C0864C" w14:textId="527E33B4" w:rsidR="00666EFB" w:rsidRDefault="00666EFB" w:rsidP="0016376D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General Fund as paid </w:t>
      </w:r>
      <w:r w:rsidR="001B25FB">
        <w:rPr>
          <w:sz w:val="22"/>
          <w:szCs w:val="22"/>
        </w:rPr>
        <w:t>October 6</w:t>
      </w:r>
      <w:r>
        <w:rPr>
          <w:sz w:val="22"/>
          <w:szCs w:val="22"/>
        </w:rPr>
        <w:t>, 2022: $</w:t>
      </w:r>
      <w:r w:rsidR="001B25FB">
        <w:rPr>
          <w:sz w:val="22"/>
          <w:szCs w:val="22"/>
        </w:rPr>
        <w:t>20,268.79</w:t>
      </w:r>
    </w:p>
    <w:p w14:paraId="4F44FE76" w14:textId="3E7AB11F" w:rsidR="006D3A7A" w:rsidRDefault="00666EFB" w:rsidP="0016376D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General Fund </w:t>
      </w:r>
      <w:r w:rsidR="001B25FB">
        <w:rPr>
          <w:sz w:val="22"/>
          <w:szCs w:val="22"/>
        </w:rPr>
        <w:t>to be paid October 31, 2022</w:t>
      </w:r>
      <w:r w:rsidR="006D3A7A">
        <w:rPr>
          <w:sz w:val="22"/>
          <w:szCs w:val="22"/>
        </w:rPr>
        <w:t xml:space="preserve">: </w:t>
      </w:r>
      <w:r w:rsidR="00486D68">
        <w:rPr>
          <w:sz w:val="22"/>
          <w:szCs w:val="22"/>
        </w:rPr>
        <w:t>$</w:t>
      </w:r>
      <w:r>
        <w:rPr>
          <w:sz w:val="22"/>
          <w:szCs w:val="22"/>
        </w:rPr>
        <w:t>1</w:t>
      </w:r>
      <w:r w:rsidR="001B25FB">
        <w:rPr>
          <w:sz w:val="22"/>
          <w:szCs w:val="22"/>
        </w:rPr>
        <w:t>5,826.28</w:t>
      </w:r>
    </w:p>
    <w:p w14:paraId="6F60E4E0" w14:textId="750784B0" w:rsidR="005F541D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E21331">
        <w:rPr>
          <w:sz w:val="22"/>
          <w:szCs w:val="22"/>
        </w:rPr>
        <w:t xml:space="preserve">ASB Fund </w:t>
      </w:r>
      <w:r w:rsidR="00666EFB">
        <w:rPr>
          <w:sz w:val="22"/>
          <w:szCs w:val="22"/>
        </w:rPr>
        <w:t xml:space="preserve">as </w:t>
      </w:r>
      <w:r w:rsidR="00143F58" w:rsidRPr="00E21331">
        <w:rPr>
          <w:sz w:val="22"/>
          <w:szCs w:val="22"/>
        </w:rPr>
        <w:t xml:space="preserve">paid </w:t>
      </w:r>
      <w:r w:rsidR="00666EFB">
        <w:rPr>
          <w:sz w:val="22"/>
          <w:szCs w:val="22"/>
        </w:rPr>
        <w:t xml:space="preserve">September </w:t>
      </w:r>
      <w:r w:rsidR="001B25FB">
        <w:rPr>
          <w:sz w:val="22"/>
          <w:szCs w:val="22"/>
        </w:rPr>
        <w:t>30</w:t>
      </w:r>
      <w:r w:rsidRPr="00E21331">
        <w:rPr>
          <w:sz w:val="22"/>
          <w:szCs w:val="22"/>
        </w:rPr>
        <w:t>, 202</w:t>
      </w:r>
      <w:r w:rsidR="00BF4772">
        <w:rPr>
          <w:sz w:val="22"/>
          <w:szCs w:val="22"/>
        </w:rPr>
        <w:t>2</w:t>
      </w:r>
      <w:r w:rsidRPr="00E21331">
        <w:rPr>
          <w:sz w:val="22"/>
          <w:szCs w:val="22"/>
        </w:rPr>
        <w:t>: $</w:t>
      </w:r>
      <w:r w:rsidR="00666EFB">
        <w:rPr>
          <w:sz w:val="22"/>
          <w:szCs w:val="22"/>
        </w:rPr>
        <w:t>1</w:t>
      </w:r>
      <w:r w:rsidR="001B25FB">
        <w:rPr>
          <w:sz w:val="22"/>
          <w:szCs w:val="22"/>
        </w:rPr>
        <w:t>20.40</w:t>
      </w:r>
    </w:p>
    <w:p w14:paraId="3C7A41C8" w14:textId="4E927401" w:rsidR="001B25FB" w:rsidRDefault="001B25FB" w:rsidP="00AE6EA5">
      <w:pPr>
        <w:numPr>
          <w:ilvl w:val="2"/>
          <w:numId w:val="18"/>
        </w:numPr>
        <w:rPr>
          <w:sz w:val="22"/>
          <w:szCs w:val="22"/>
        </w:rPr>
      </w:pPr>
      <w:r w:rsidRPr="001B25FB">
        <w:rPr>
          <w:sz w:val="22"/>
          <w:szCs w:val="22"/>
        </w:rPr>
        <w:t>ASB Fund as paid October 6, 2022: $2,820.14</w:t>
      </w:r>
    </w:p>
    <w:p w14:paraId="3AFE3E96" w14:textId="18526D5F" w:rsidR="001B25FB" w:rsidRDefault="001B25FB" w:rsidP="001B25FB">
      <w:pPr>
        <w:numPr>
          <w:ilvl w:val="2"/>
          <w:numId w:val="18"/>
        </w:numPr>
        <w:rPr>
          <w:sz w:val="22"/>
          <w:szCs w:val="22"/>
        </w:rPr>
      </w:pPr>
      <w:r w:rsidRPr="00E21331">
        <w:rPr>
          <w:sz w:val="22"/>
          <w:szCs w:val="22"/>
        </w:rPr>
        <w:t xml:space="preserve">ASB Fund </w:t>
      </w:r>
      <w:r>
        <w:rPr>
          <w:sz w:val="22"/>
          <w:szCs w:val="22"/>
        </w:rPr>
        <w:t xml:space="preserve">as </w:t>
      </w:r>
      <w:r w:rsidRPr="00E21331">
        <w:rPr>
          <w:sz w:val="22"/>
          <w:szCs w:val="22"/>
        </w:rPr>
        <w:t xml:space="preserve">paid </w:t>
      </w:r>
      <w:r>
        <w:rPr>
          <w:sz w:val="22"/>
          <w:szCs w:val="22"/>
        </w:rPr>
        <w:t>October 17</w:t>
      </w:r>
      <w:r w:rsidRPr="00E21331">
        <w:rPr>
          <w:sz w:val="22"/>
          <w:szCs w:val="22"/>
        </w:rPr>
        <w:t>, 202</w:t>
      </w:r>
      <w:r>
        <w:rPr>
          <w:sz w:val="22"/>
          <w:szCs w:val="22"/>
        </w:rPr>
        <w:t>2</w:t>
      </w:r>
      <w:r w:rsidRPr="00E21331">
        <w:rPr>
          <w:sz w:val="22"/>
          <w:szCs w:val="22"/>
        </w:rPr>
        <w:t>: $</w:t>
      </w:r>
      <w:r>
        <w:rPr>
          <w:sz w:val="22"/>
          <w:szCs w:val="22"/>
        </w:rPr>
        <w:t>207.07</w:t>
      </w:r>
    </w:p>
    <w:p w14:paraId="63792E9E" w14:textId="0EB3811D" w:rsidR="001B25FB" w:rsidRPr="001B25FB" w:rsidRDefault="001B25FB" w:rsidP="00AE6EA5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Capital Projects fund to be paid October 31, 2022: $12,927.25 </w:t>
      </w:r>
    </w:p>
    <w:p w14:paraId="6F60E4E1" w14:textId="72A49DED" w:rsidR="0016376D" w:rsidRPr="00525780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525780">
        <w:rPr>
          <w:sz w:val="22"/>
          <w:szCs w:val="22"/>
        </w:rPr>
        <w:t xml:space="preserve">Payroll to be dispersed </w:t>
      </w:r>
      <w:r w:rsidR="005C4751">
        <w:rPr>
          <w:sz w:val="22"/>
          <w:szCs w:val="22"/>
        </w:rPr>
        <w:t>October 31</w:t>
      </w:r>
      <w:r w:rsidRPr="00525780">
        <w:rPr>
          <w:sz w:val="22"/>
          <w:szCs w:val="22"/>
        </w:rPr>
        <w:t>, 202</w:t>
      </w:r>
      <w:r w:rsidR="00BF4772" w:rsidRPr="00525780">
        <w:rPr>
          <w:sz w:val="22"/>
          <w:szCs w:val="22"/>
        </w:rPr>
        <w:t>2</w:t>
      </w:r>
      <w:r w:rsidRPr="00525780">
        <w:rPr>
          <w:sz w:val="22"/>
          <w:szCs w:val="22"/>
        </w:rPr>
        <w:t>: $</w:t>
      </w:r>
      <w:r w:rsidR="00525780" w:rsidRPr="00525780">
        <w:rPr>
          <w:sz w:val="22"/>
          <w:szCs w:val="22"/>
        </w:rPr>
        <w:t>126,999.57</w:t>
      </w:r>
    </w:p>
    <w:p w14:paraId="6F60E4E2" w14:textId="77777777" w:rsidR="0016376D" w:rsidRPr="005E032C" w:rsidRDefault="0016376D" w:rsidP="005F541D">
      <w:pPr>
        <w:tabs>
          <w:tab w:val="left" w:pos="3338"/>
        </w:tabs>
        <w:rPr>
          <w:sz w:val="22"/>
          <w:szCs w:val="22"/>
        </w:rPr>
      </w:pPr>
    </w:p>
    <w:p w14:paraId="6F60E4E4" w14:textId="0FF5BFF2" w:rsidR="00AE2D3F" w:rsidRPr="005E032C" w:rsidRDefault="00AE2D3F" w:rsidP="00C9470A">
      <w:pPr>
        <w:ind w:left="1440"/>
        <w:rPr>
          <w:sz w:val="22"/>
          <w:szCs w:val="22"/>
        </w:rPr>
      </w:pPr>
    </w:p>
    <w:p w14:paraId="6F60E4E6" w14:textId="77777777" w:rsidR="00642F2E" w:rsidRPr="002B7B05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Default="00B17310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ADJOURNMENT</w:t>
      </w:r>
    </w:p>
    <w:p w14:paraId="6F60E4E8" w14:textId="0DCFABBD" w:rsidR="00FC7B75" w:rsidRPr="00EB5BD4" w:rsidRDefault="00FC7B75" w:rsidP="00EA5E5E">
      <w:pPr>
        <w:numPr>
          <w:ilvl w:val="1"/>
          <w:numId w:val="18"/>
        </w:numPr>
        <w:rPr>
          <w:sz w:val="22"/>
        </w:rPr>
      </w:pPr>
      <w:r>
        <w:rPr>
          <w:sz w:val="22"/>
        </w:rPr>
        <w:t xml:space="preserve">Meeting adjourned at </w:t>
      </w:r>
      <w:r>
        <w:rPr>
          <w:sz w:val="22"/>
          <w:u w:val="single"/>
        </w:rPr>
        <w:tab/>
      </w:r>
      <w:r w:rsidR="00542C7E">
        <w:rPr>
          <w:sz w:val="22"/>
          <w:u w:val="single"/>
        </w:rPr>
        <w:t>7:12pm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D2251D">
        <w:rPr>
          <w:sz w:val="22"/>
          <w:u w:val="single"/>
        </w:rPr>
        <w:t>.</w:t>
      </w:r>
    </w:p>
    <w:p w14:paraId="6F60E4E9" w14:textId="77777777" w:rsidR="00432C20" w:rsidRPr="00CA0513" w:rsidRDefault="00432C20" w:rsidP="000A2802">
      <w:pPr>
        <w:outlineLvl w:val="0"/>
        <w:rPr>
          <w:sz w:val="16"/>
          <w:szCs w:val="16"/>
          <w:u w:val="single"/>
        </w:rPr>
      </w:pPr>
    </w:p>
    <w:p w14:paraId="6F60E4EA" w14:textId="77777777" w:rsidR="00F10DF0" w:rsidRDefault="00F10DF0" w:rsidP="00F10DF0">
      <w:pPr>
        <w:ind w:left="720"/>
        <w:outlineLvl w:val="0"/>
        <w:rPr>
          <w:sz w:val="22"/>
        </w:rPr>
      </w:pPr>
      <w:r w:rsidRPr="00A52878">
        <w:rPr>
          <w:sz w:val="22"/>
          <w:u w:val="single"/>
        </w:rPr>
        <w:t>Next Regular Meeting</w:t>
      </w:r>
      <w:r w:rsidRPr="00A52878">
        <w:rPr>
          <w:sz w:val="22"/>
        </w:rPr>
        <w:t>:</w:t>
      </w:r>
    </w:p>
    <w:p w14:paraId="6F60E4ED" w14:textId="7DB7E857" w:rsidR="00D507FB" w:rsidRDefault="00A52878" w:rsidP="002773AA">
      <w:pPr>
        <w:pStyle w:val="ListParagraph"/>
        <w:numPr>
          <w:ilvl w:val="0"/>
          <w:numId w:val="6"/>
        </w:numPr>
        <w:outlineLvl w:val="0"/>
        <w:rPr>
          <w:sz w:val="22"/>
        </w:rPr>
      </w:pPr>
      <w:r w:rsidRPr="00C00D85">
        <w:rPr>
          <w:sz w:val="22"/>
        </w:rPr>
        <w:t xml:space="preserve">6:30 pm </w:t>
      </w:r>
      <w:r w:rsidR="005C7C58" w:rsidRPr="00781837">
        <w:rPr>
          <w:sz w:val="22"/>
        </w:rPr>
        <w:t xml:space="preserve">Wednesday </w:t>
      </w:r>
      <w:r w:rsidR="00882495" w:rsidRPr="00542C7E">
        <w:rPr>
          <w:strike/>
          <w:sz w:val="22"/>
        </w:rPr>
        <w:t>November 23</w:t>
      </w:r>
      <w:r w:rsidR="007070E7" w:rsidRPr="00542C7E">
        <w:rPr>
          <w:strike/>
          <w:sz w:val="22"/>
        </w:rPr>
        <w:t xml:space="preserve">, </w:t>
      </w:r>
      <w:proofErr w:type="gramStart"/>
      <w:r w:rsidR="007070E7" w:rsidRPr="00542C7E">
        <w:rPr>
          <w:strike/>
          <w:sz w:val="22"/>
        </w:rPr>
        <w:t>202</w:t>
      </w:r>
      <w:r w:rsidR="00407F9C" w:rsidRPr="00542C7E">
        <w:rPr>
          <w:strike/>
          <w:sz w:val="22"/>
        </w:rPr>
        <w:t>2</w:t>
      </w:r>
      <w:proofErr w:type="gramEnd"/>
      <w:r w:rsidR="00407F9C" w:rsidRPr="00C00D85">
        <w:rPr>
          <w:sz w:val="22"/>
        </w:rPr>
        <w:t xml:space="preserve"> </w:t>
      </w:r>
      <w:r w:rsidR="00F10DF0" w:rsidRPr="00C00D85">
        <w:rPr>
          <w:sz w:val="22"/>
        </w:rPr>
        <w:t xml:space="preserve">at the Klickitat </w:t>
      </w:r>
      <w:r w:rsidR="00407F9C" w:rsidRPr="00C00D85">
        <w:rPr>
          <w:sz w:val="22"/>
        </w:rPr>
        <w:t>Community Center Board Room</w:t>
      </w:r>
    </w:p>
    <w:p w14:paraId="67442BC9" w14:textId="537DF936" w:rsidR="00E704A1" w:rsidRPr="007219EC" w:rsidRDefault="00E704A1" w:rsidP="002773AA">
      <w:pPr>
        <w:pStyle w:val="ListParagraph"/>
        <w:numPr>
          <w:ilvl w:val="0"/>
          <w:numId w:val="6"/>
        </w:numPr>
        <w:outlineLvl w:val="0"/>
        <w:rPr>
          <w:b/>
          <w:bCs/>
          <w:sz w:val="22"/>
        </w:rPr>
      </w:pPr>
      <w:r w:rsidRPr="007219EC">
        <w:rPr>
          <w:b/>
          <w:bCs/>
          <w:sz w:val="22"/>
        </w:rPr>
        <w:t xml:space="preserve">Because of </w:t>
      </w:r>
      <w:r w:rsidR="007219EC" w:rsidRPr="007219EC">
        <w:rPr>
          <w:b/>
          <w:bCs/>
          <w:sz w:val="22"/>
        </w:rPr>
        <w:t>Thanksgiving meeting moved to November 22, 2023</w:t>
      </w:r>
    </w:p>
    <w:p w14:paraId="6F60E4EE" w14:textId="77777777" w:rsidR="00D507FB" w:rsidRDefault="00D507FB" w:rsidP="00D507FB">
      <w:pPr>
        <w:pStyle w:val="ListParagraph"/>
        <w:ind w:left="0"/>
        <w:outlineLvl w:val="0"/>
        <w:rPr>
          <w:sz w:val="22"/>
        </w:rPr>
      </w:pPr>
    </w:p>
    <w:sectPr w:rsidR="00D507FB" w:rsidSect="00CA0513">
      <w:footerReference w:type="default" r:id="rId9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017F" w14:textId="77777777" w:rsidR="0019480D" w:rsidRDefault="0019480D">
      <w:r>
        <w:separator/>
      </w:r>
    </w:p>
  </w:endnote>
  <w:endnote w:type="continuationSeparator" w:id="0">
    <w:p w14:paraId="1CF0A2DF" w14:textId="77777777" w:rsidR="0019480D" w:rsidRDefault="0019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28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A61E69" w14:textId="5791035C" w:rsidR="00C00D85" w:rsidRDefault="00C00D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5828" w14:textId="77777777" w:rsidR="0019480D" w:rsidRDefault="0019480D">
      <w:r>
        <w:separator/>
      </w:r>
    </w:p>
  </w:footnote>
  <w:footnote w:type="continuationSeparator" w:id="0">
    <w:p w14:paraId="1BEC8DB0" w14:textId="77777777" w:rsidR="0019480D" w:rsidRDefault="0019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83845"/>
    <w:multiLevelType w:val="hybridMultilevel"/>
    <w:tmpl w:val="E55C7A1A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0"/>
  </w:num>
  <w:num w:numId="2" w16cid:durableId="33581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1"/>
  </w:num>
  <w:num w:numId="4" w16cid:durableId="1513183170">
    <w:abstractNumId w:val="7"/>
  </w:num>
  <w:num w:numId="5" w16cid:durableId="733742105">
    <w:abstractNumId w:val="14"/>
  </w:num>
  <w:num w:numId="6" w16cid:durableId="70084776">
    <w:abstractNumId w:val="1"/>
  </w:num>
  <w:num w:numId="7" w16cid:durableId="102581455">
    <w:abstractNumId w:val="4"/>
  </w:num>
  <w:num w:numId="8" w16cid:durableId="1142310471">
    <w:abstractNumId w:val="3"/>
  </w:num>
  <w:num w:numId="9" w16cid:durableId="1410467116">
    <w:abstractNumId w:val="18"/>
  </w:num>
  <w:num w:numId="10" w16cid:durableId="929461143">
    <w:abstractNumId w:val="15"/>
  </w:num>
  <w:num w:numId="11" w16cid:durableId="2093622195">
    <w:abstractNumId w:val="12"/>
  </w:num>
  <w:num w:numId="12" w16cid:durableId="468934148">
    <w:abstractNumId w:val="16"/>
  </w:num>
  <w:num w:numId="13" w16cid:durableId="1256398385">
    <w:abstractNumId w:val="9"/>
  </w:num>
  <w:num w:numId="14" w16cid:durableId="1531065096">
    <w:abstractNumId w:val="19"/>
  </w:num>
  <w:num w:numId="15" w16cid:durableId="1206799467">
    <w:abstractNumId w:val="13"/>
  </w:num>
  <w:num w:numId="16" w16cid:durableId="2145737065">
    <w:abstractNumId w:val="6"/>
  </w:num>
  <w:num w:numId="17" w16cid:durableId="825627262">
    <w:abstractNumId w:val="17"/>
  </w:num>
  <w:num w:numId="18" w16cid:durableId="1421366223">
    <w:abstractNumId w:val="20"/>
  </w:num>
  <w:num w:numId="19" w16cid:durableId="1942446616">
    <w:abstractNumId w:val="2"/>
  </w:num>
  <w:num w:numId="20" w16cid:durableId="398216977">
    <w:abstractNumId w:val="5"/>
  </w:num>
  <w:num w:numId="21" w16cid:durableId="1155800507">
    <w:abstractNumId w:val="10"/>
  </w:num>
  <w:num w:numId="22" w16cid:durableId="305470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2AA6"/>
    <w:rsid w:val="0000730F"/>
    <w:rsid w:val="00010D00"/>
    <w:rsid w:val="000110D6"/>
    <w:rsid w:val="00013440"/>
    <w:rsid w:val="0001589F"/>
    <w:rsid w:val="00020FD4"/>
    <w:rsid w:val="00022170"/>
    <w:rsid w:val="000251BE"/>
    <w:rsid w:val="0002643E"/>
    <w:rsid w:val="0002726D"/>
    <w:rsid w:val="00031756"/>
    <w:rsid w:val="0003336E"/>
    <w:rsid w:val="00033395"/>
    <w:rsid w:val="00034B0A"/>
    <w:rsid w:val="00035194"/>
    <w:rsid w:val="0003551C"/>
    <w:rsid w:val="00035EDE"/>
    <w:rsid w:val="00035F08"/>
    <w:rsid w:val="000370BB"/>
    <w:rsid w:val="00040149"/>
    <w:rsid w:val="00042CFE"/>
    <w:rsid w:val="00043084"/>
    <w:rsid w:val="00043100"/>
    <w:rsid w:val="00044900"/>
    <w:rsid w:val="000455C1"/>
    <w:rsid w:val="0004746C"/>
    <w:rsid w:val="00051562"/>
    <w:rsid w:val="00053CF8"/>
    <w:rsid w:val="000549EE"/>
    <w:rsid w:val="00056AE6"/>
    <w:rsid w:val="00056B34"/>
    <w:rsid w:val="000572A7"/>
    <w:rsid w:val="00063CC0"/>
    <w:rsid w:val="0006744F"/>
    <w:rsid w:val="000701E5"/>
    <w:rsid w:val="00070781"/>
    <w:rsid w:val="00071C22"/>
    <w:rsid w:val="0007255F"/>
    <w:rsid w:val="00072C56"/>
    <w:rsid w:val="00073411"/>
    <w:rsid w:val="00075E8C"/>
    <w:rsid w:val="000760EE"/>
    <w:rsid w:val="00081727"/>
    <w:rsid w:val="00083EDD"/>
    <w:rsid w:val="00083F37"/>
    <w:rsid w:val="00084939"/>
    <w:rsid w:val="000850B8"/>
    <w:rsid w:val="0009247D"/>
    <w:rsid w:val="00092B2F"/>
    <w:rsid w:val="000935D3"/>
    <w:rsid w:val="000943CC"/>
    <w:rsid w:val="0009526F"/>
    <w:rsid w:val="0009539A"/>
    <w:rsid w:val="000959DE"/>
    <w:rsid w:val="00095BA8"/>
    <w:rsid w:val="00097377"/>
    <w:rsid w:val="0009740C"/>
    <w:rsid w:val="000A2114"/>
    <w:rsid w:val="000A2802"/>
    <w:rsid w:val="000A34DB"/>
    <w:rsid w:val="000A3D84"/>
    <w:rsid w:val="000A75B0"/>
    <w:rsid w:val="000A7A15"/>
    <w:rsid w:val="000A7C28"/>
    <w:rsid w:val="000A7FF6"/>
    <w:rsid w:val="000B23AC"/>
    <w:rsid w:val="000B41D5"/>
    <w:rsid w:val="000C2DE2"/>
    <w:rsid w:val="000C51F9"/>
    <w:rsid w:val="000C6011"/>
    <w:rsid w:val="000C64C2"/>
    <w:rsid w:val="000C7EEE"/>
    <w:rsid w:val="000D1A7F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3B4B"/>
    <w:rsid w:val="000E4561"/>
    <w:rsid w:val="000E57B5"/>
    <w:rsid w:val="000E711E"/>
    <w:rsid w:val="000E7837"/>
    <w:rsid w:val="000F192D"/>
    <w:rsid w:val="000F3F72"/>
    <w:rsid w:val="000F5F64"/>
    <w:rsid w:val="0010081A"/>
    <w:rsid w:val="00100A44"/>
    <w:rsid w:val="00100BAB"/>
    <w:rsid w:val="00103F01"/>
    <w:rsid w:val="001041B7"/>
    <w:rsid w:val="00104B7C"/>
    <w:rsid w:val="001100F2"/>
    <w:rsid w:val="00110B88"/>
    <w:rsid w:val="00114C65"/>
    <w:rsid w:val="00116183"/>
    <w:rsid w:val="00116393"/>
    <w:rsid w:val="00121FC8"/>
    <w:rsid w:val="00122B75"/>
    <w:rsid w:val="00123106"/>
    <w:rsid w:val="00125BB0"/>
    <w:rsid w:val="00131545"/>
    <w:rsid w:val="001320CC"/>
    <w:rsid w:val="00132377"/>
    <w:rsid w:val="0013330B"/>
    <w:rsid w:val="00133D82"/>
    <w:rsid w:val="001344E3"/>
    <w:rsid w:val="00136D64"/>
    <w:rsid w:val="00136F85"/>
    <w:rsid w:val="00141048"/>
    <w:rsid w:val="00142759"/>
    <w:rsid w:val="00143F58"/>
    <w:rsid w:val="00143FAF"/>
    <w:rsid w:val="00144C8F"/>
    <w:rsid w:val="00145F14"/>
    <w:rsid w:val="0015046A"/>
    <w:rsid w:val="00150811"/>
    <w:rsid w:val="00150B43"/>
    <w:rsid w:val="00150E26"/>
    <w:rsid w:val="001514C8"/>
    <w:rsid w:val="00154D8C"/>
    <w:rsid w:val="00156219"/>
    <w:rsid w:val="00156FEC"/>
    <w:rsid w:val="00157CA8"/>
    <w:rsid w:val="00157FAD"/>
    <w:rsid w:val="001627C4"/>
    <w:rsid w:val="00162C86"/>
    <w:rsid w:val="0016376D"/>
    <w:rsid w:val="00163CE2"/>
    <w:rsid w:val="00163D32"/>
    <w:rsid w:val="001656B7"/>
    <w:rsid w:val="00170B4E"/>
    <w:rsid w:val="00171F5D"/>
    <w:rsid w:val="00172654"/>
    <w:rsid w:val="001726C2"/>
    <w:rsid w:val="00173E27"/>
    <w:rsid w:val="001750D3"/>
    <w:rsid w:val="0017619D"/>
    <w:rsid w:val="001804CD"/>
    <w:rsid w:val="00181499"/>
    <w:rsid w:val="00181BA0"/>
    <w:rsid w:val="00182E9E"/>
    <w:rsid w:val="0018398B"/>
    <w:rsid w:val="00184A94"/>
    <w:rsid w:val="001913FC"/>
    <w:rsid w:val="001921FD"/>
    <w:rsid w:val="001939D3"/>
    <w:rsid w:val="0019480D"/>
    <w:rsid w:val="001963FC"/>
    <w:rsid w:val="00196C97"/>
    <w:rsid w:val="001A1542"/>
    <w:rsid w:val="001A1ACA"/>
    <w:rsid w:val="001A30E6"/>
    <w:rsid w:val="001A33AA"/>
    <w:rsid w:val="001A3B18"/>
    <w:rsid w:val="001A5AA5"/>
    <w:rsid w:val="001A6684"/>
    <w:rsid w:val="001B25FB"/>
    <w:rsid w:val="001B2E6C"/>
    <w:rsid w:val="001B5F0B"/>
    <w:rsid w:val="001B765D"/>
    <w:rsid w:val="001C0CCD"/>
    <w:rsid w:val="001C1047"/>
    <w:rsid w:val="001C3F40"/>
    <w:rsid w:val="001C4474"/>
    <w:rsid w:val="001C56CE"/>
    <w:rsid w:val="001C57CC"/>
    <w:rsid w:val="001C609A"/>
    <w:rsid w:val="001C7457"/>
    <w:rsid w:val="001D21D6"/>
    <w:rsid w:val="001D2D5A"/>
    <w:rsid w:val="001D470F"/>
    <w:rsid w:val="001D4966"/>
    <w:rsid w:val="001D4E70"/>
    <w:rsid w:val="001D65F6"/>
    <w:rsid w:val="001D66A2"/>
    <w:rsid w:val="001D7CD3"/>
    <w:rsid w:val="001E0969"/>
    <w:rsid w:val="001E15B6"/>
    <w:rsid w:val="001E4A94"/>
    <w:rsid w:val="001E5060"/>
    <w:rsid w:val="001E699E"/>
    <w:rsid w:val="001F0513"/>
    <w:rsid w:val="001F2AB7"/>
    <w:rsid w:val="001F52FD"/>
    <w:rsid w:val="001F57FA"/>
    <w:rsid w:val="001F78C5"/>
    <w:rsid w:val="001F79E3"/>
    <w:rsid w:val="001F7A00"/>
    <w:rsid w:val="0020042C"/>
    <w:rsid w:val="00200DDF"/>
    <w:rsid w:val="00201DC4"/>
    <w:rsid w:val="00202063"/>
    <w:rsid w:val="002035D4"/>
    <w:rsid w:val="00203F22"/>
    <w:rsid w:val="002074F5"/>
    <w:rsid w:val="00207CD9"/>
    <w:rsid w:val="00207EFE"/>
    <w:rsid w:val="00211634"/>
    <w:rsid w:val="00211AA2"/>
    <w:rsid w:val="00212F4C"/>
    <w:rsid w:val="00213950"/>
    <w:rsid w:val="00214BC8"/>
    <w:rsid w:val="00216506"/>
    <w:rsid w:val="00217AF5"/>
    <w:rsid w:val="0022050B"/>
    <w:rsid w:val="00221C45"/>
    <w:rsid w:val="002223B8"/>
    <w:rsid w:val="00222E8C"/>
    <w:rsid w:val="002246D9"/>
    <w:rsid w:val="00226E4F"/>
    <w:rsid w:val="002277ED"/>
    <w:rsid w:val="00230F51"/>
    <w:rsid w:val="0023220A"/>
    <w:rsid w:val="002333C6"/>
    <w:rsid w:val="002336EB"/>
    <w:rsid w:val="00234DCD"/>
    <w:rsid w:val="00235339"/>
    <w:rsid w:val="00235A8A"/>
    <w:rsid w:val="00235CFC"/>
    <w:rsid w:val="002365B9"/>
    <w:rsid w:val="002369B7"/>
    <w:rsid w:val="00237FBC"/>
    <w:rsid w:val="002435AF"/>
    <w:rsid w:val="0024639D"/>
    <w:rsid w:val="00246F97"/>
    <w:rsid w:val="002505E5"/>
    <w:rsid w:val="00251053"/>
    <w:rsid w:val="00251683"/>
    <w:rsid w:val="00251AFB"/>
    <w:rsid w:val="00251BC2"/>
    <w:rsid w:val="0025433F"/>
    <w:rsid w:val="0025517F"/>
    <w:rsid w:val="00256A18"/>
    <w:rsid w:val="00257D54"/>
    <w:rsid w:val="00262574"/>
    <w:rsid w:val="00262F78"/>
    <w:rsid w:val="00263ABA"/>
    <w:rsid w:val="00263F70"/>
    <w:rsid w:val="00265864"/>
    <w:rsid w:val="00267FDF"/>
    <w:rsid w:val="00270070"/>
    <w:rsid w:val="0027273E"/>
    <w:rsid w:val="002737C2"/>
    <w:rsid w:val="00276D5F"/>
    <w:rsid w:val="00280316"/>
    <w:rsid w:val="00280B62"/>
    <w:rsid w:val="00281993"/>
    <w:rsid w:val="00283EBF"/>
    <w:rsid w:val="002843BB"/>
    <w:rsid w:val="002874E4"/>
    <w:rsid w:val="002879AE"/>
    <w:rsid w:val="002907DB"/>
    <w:rsid w:val="00291A32"/>
    <w:rsid w:val="002931BB"/>
    <w:rsid w:val="002938A1"/>
    <w:rsid w:val="002952DC"/>
    <w:rsid w:val="002A2364"/>
    <w:rsid w:val="002B32BE"/>
    <w:rsid w:val="002B3AFF"/>
    <w:rsid w:val="002B47C4"/>
    <w:rsid w:val="002B4F26"/>
    <w:rsid w:val="002B6547"/>
    <w:rsid w:val="002B6DDC"/>
    <w:rsid w:val="002B6F5C"/>
    <w:rsid w:val="002B7B05"/>
    <w:rsid w:val="002C1889"/>
    <w:rsid w:val="002C4409"/>
    <w:rsid w:val="002C5740"/>
    <w:rsid w:val="002D32D4"/>
    <w:rsid w:val="002D51E5"/>
    <w:rsid w:val="002D5EBE"/>
    <w:rsid w:val="002D7BB5"/>
    <w:rsid w:val="002E1B5D"/>
    <w:rsid w:val="002E1F3A"/>
    <w:rsid w:val="002E2391"/>
    <w:rsid w:val="002E301C"/>
    <w:rsid w:val="002E31D5"/>
    <w:rsid w:val="002E51AB"/>
    <w:rsid w:val="002E5D09"/>
    <w:rsid w:val="002F143D"/>
    <w:rsid w:val="002F15D1"/>
    <w:rsid w:val="002F25FA"/>
    <w:rsid w:val="002F2FBA"/>
    <w:rsid w:val="002F7BE3"/>
    <w:rsid w:val="0030052D"/>
    <w:rsid w:val="00301546"/>
    <w:rsid w:val="0030207E"/>
    <w:rsid w:val="003030CA"/>
    <w:rsid w:val="00305606"/>
    <w:rsid w:val="0030666B"/>
    <w:rsid w:val="00306E79"/>
    <w:rsid w:val="00307132"/>
    <w:rsid w:val="003110CB"/>
    <w:rsid w:val="00312C69"/>
    <w:rsid w:val="0031550A"/>
    <w:rsid w:val="00315D66"/>
    <w:rsid w:val="00321E73"/>
    <w:rsid w:val="00324E01"/>
    <w:rsid w:val="00325FFE"/>
    <w:rsid w:val="00326CC5"/>
    <w:rsid w:val="00330BFC"/>
    <w:rsid w:val="003312ED"/>
    <w:rsid w:val="0033375E"/>
    <w:rsid w:val="00336B14"/>
    <w:rsid w:val="00336D42"/>
    <w:rsid w:val="003409E0"/>
    <w:rsid w:val="00341D79"/>
    <w:rsid w:val="003424FF"/>
    <w:rsid w:val="00345E01"/>
    <w:rsid w:val="00346604"/>
    <w:rsid w:val="00352B87"/>
    <w:rsid w:val="00353445"/>
    <w:rsid w:val="00354488"/>
    <w:rsid w:val="00354BC2"/>
    <w:rsid w:val="00357210"/>
    <w:rsid w:val="0036491E"/>
    <w:rsid w:val="00364D93"/>
    <w:rsid w:val="00367152"/>
    <w:rsid w:val="00370455"/>
    <w:rsid w:val="003705E9"/>
    <w:rsid w:val="003732E0"/>
    <w:rsid w:val="0037744A"/>
    <w:rsid w:val="003824DE"/>
    <w:rsid w:val="003848CA"/>
    <w:rsid w:val="00385A46"/>
    <w:rsid w:val="00385FE6"/>
    <w:rsid w:val="00386941"/>
    <w:rsid w:val="003A23FB"/>
    <w:rsid w:val="003A3674"/>
    <w:rsid w:val="003A37D1"/>
    <w:rsid w:val="003A4477"/>
    <w:rsid w:val="003B014B"/>
    <w:rsid w:val="003B095F"/>
    <w:rsid w:val="003B3BB2"/>
    <w:rsid w:val="003B4925"/>
    <w:rsid w:val="003B65D7"/>
    <w:rsid w:val="003B737C"/>
    <w:rsid w:val="003C371A"/>
    <w:rsid w:val="003C530E"/>
    <w:rsid w:val="003C5E46"/>
    <w:rsid w:val="003C7FD5"/>
    <w:rsid w:val="003D37A2"/>
    <w:rsid w:val="003D3ED8"/>
    <w:rsid w:val="003D7E32"/>
    <w:rsid w:val="003E054F"/>
    <w:rsid w:val="003E1A51"/>
    <w:rsid w:val="003E46EE"/>
    <w:rsid w:val="003F2825"/>
    <w:rsid w:val="003F396B"/>
    <w:rsid w:val="003F4907"/>
    <w:rsid w:val="003F63FA"/>
    <w:rsid w:val="003F6401"/>
    <w:rsid w:val="003F64C7"/>
    <w:rsid w:val="00400719"/>
    <w:rsid w:val="0040298A"/>
    <w:rsid w:val="00403388"/>
    <w:rsid w:val="00403D1F"/>
    <w:rsid w:val="00403D35"/>
    <w:rsid w:val="0040549F"/>
    <w:rsid w:val="0040567D"/>
    <w:rsid w:val="00407DBC"/>
    <w:rsid w:val="00407F9C"/>
    <w:rsid w:val="004132E6"/>
    <w:rsid w:val="0041389D"/>
    <w:rsid w:val="0041423E"/>
    <w:rsid w:val="004213EA"/>
    <w:rsid w:val="00421900"/>
    <w:rsid w:val="00424668"/>
    <w:rsid w:val="00424A29"/>
    <w:rsid w:val="00427752"/>
    <w:rsid w:val="00430AAB"/>
    <w:rsid w:val="00431A8A"/>
    <w:rsid w:val="00432C20"/>
    <w:rsid w:val="00433053"/>
    <w:rsid w:val="00436BD1"/>
    <w:rsid w:val="00436D73"/>
    <w:rsid w:val="00437F64"/>
    <w:rsid w:val="004401C5"/>
    <w:rsid w:val="00440B43"/>
    <w:rsid w:val="0044101B"/>
    <w:rsid w:val="00441B52"/>
    <w:rsid w:val="00444263"/>
    <w:rsid w:val="00453D27"/>
    <w:rsid w:val="004547E7"/>
    <w:rsid w:val="00454E2B"/>
    <w:rsid w:val="00462198"/>
    <w:rsid w:val="00462976"/>
    <w:rsid w:val="00463C7B"/>
    <w:rsid w:val="0046481B"/>
    <w:rsid w:val="004700AD"/>
    <w:rsid w:val="00471F5A"/>
    <w:rsid w:val="004746BA"/>
    <w:rsid w:val="00474E4C"/>
    <w:rsid w:val="0047515C"/>
    <w:rsid w:val="00475BBA"/>
    <w:rsid w:val="00475E8A"/>
    <w:rsid w:val="00476D8B"/>
    <w:rsid w:val="00477337"/>
    <w:rsid w:val="00480CF7"/>
    <w:rsid w:val="00483164"/>
    <w:rsid w:val="00483508"/>
    <w:rsid w:val="00486D68"/>
    <w:rsid w:val="00491B18"/>
    <w:rsid w:val="00491C89"/>
    <w:rsid w:val="00493DCA"/>
    <w:rsid w:val="00495821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B2680"/>
    <w:rsid w:val="004B315C"/>
    <w:rsid w:val="004C19A6"/>
    <w:rsid w:val="004C3184"/>
    <w:rsid w:val="004C3DC4"/>
    <w:rsid w:val="004C57D0"/>
    <w:rsid w:val="004C5F85"/>
    <w:rsid w:val="004C6652"/>
    <w:rsid w:val="004C6683"/>
    <w:rsid w:val="004D1603"/>
    <w:rsid w:val="004D299E"/>
    <w:rsid w:val="004D3FE5"/>
    <w:rsid w:val="004D4E6F"/>
    <w:rsid w:val="004E284A"/>
    <w:rsid w:val="004E2EB7"/>
    <w:rsid w:val="004E2EFB"/>
    <w:rsid w:val="004E30E3"/>
    <w:rsid w:val="004E3463"/>
    <w:rsid w:val="004E72A1"/>
    <w:rsid w:val="004F1292"/>
    <w:rsid w:val="004F4D97"/>
    <w:rsid w:val="004F5243"/>
    <w:rsid w:val="004F6F4F"/>
    <w:rsid w:val="00500DCA"/>
    <w:rsid w:val="00501036"/>
    <w:rsid w:val="0050675A"/>
    <w:rsid w:val="00506D0A"/>
    <w:rsid w:val="00511583"/>
    <w:rsid w:val="0051372D"/>
    <w:rsid w:val="00514663"/>
    <w:rsid w:val="0051504E"/>
    <w:rsid w:val="00516D6B"/>
    <w:rsid w:val="00517317"/>
    <w:rsid w:val="0051793B"/>
    <w:rsid w:val="00523860"/>
    <w:rsid w:val="00525780"/>
    <w:rsid w:val="00527987"/>
    <w:rsid w:val="00535842"/>
    <w:rsid w:val="00537E5B"/>
    <w:rsid w:val="0054144F"/>
    <w:rsid w:val="00542659"/>
    <w:rsid w:val="00542914"/>
    <w:rsid w:val="00542C7E"/>
    <w:rsid w:val="005438CD"/>
    <w:rsid w:val="00543B56"/>
    <w:rsid w:val="00543BEA"/>
    <w:rsid w:val="005458C0"/>
    <w:rsid w:val="005467D6"/>
    <w:rsid w:val="00547646"/>
    <w:rsid w:val="00553EEA"/>
    <w:rsid w:val="005541CA"/>
    <w:rsid w:val="00555913"/>
    <w:rsid w:val="00561765"/>
    <w:rsid w:val="00561D1E"/>
    <w:rsid w:val="00563762"/>
    <w:rsid w:val="00564877"/>
    <w:rsid w:val="00564DFC"/>
    <w:rsid w:val="005657CB"/>
    <w:rsid w:val="00566153"/>
    <w:rsid w:val="0056727E"/>
    <w:rsid w:val="0057062E"/>
    <w:rsid w:val="00577025"/>
    <w:rsid w:val="005774F8"/>
    <w:rsid w:val="00577D8B"/>
    <w:rsid w:val="00580C7C"/>
    <w:rsid w:val="005831EF"/>
    <w:rsid w:val="0058356C"/>
    <w:rsid w:val="0058446F"/>
    <w:rsid w:val="0058488A"/>
    <w:rsid w:val="00585FEB"/>
    <w:rsid w:val="005872F7"/>
    <w:rsid w:val="00587413"/>
    <w:rsid w:val="00587FBB"/>
    <w:rsid w:val="005901AC"/>
    <w:rsid w:val="005975F2"/>
    <w:rsid w:val="005A1C71"/>
    <w:rsid w:val="005A3DCC"/>
    <w:rsid w:val="005A4E1C"/>
    <w:rsid w:val="005A4ECF"/>
    <w:rsid w:val="005A60CB"/>
    <w:rsid w:val="005A6820"/>
    <w:rsid w:val="005A7D8D"/>
    <w:rsid w:val="005B2118"/>
    <w:rsid w:val="005B39AB"/>
    <w:rsid w:val="005B40E7"/>
    <w:rsid w:val="005C1131"/>
    <w:rsid w:val="005C4751"/>
    <w:rsid w:val="005C53DE"/>
    <w:rsid w:val="005C5D83"/>
    <w:rsid w:val="005C60CA"/>
    <w:rsid w:val="005C683A"/>
    <w:rsid w:val="005C6BAD"/>
    <w:rsid w:val="005C7C58"/>
    <w:rsid w:val="005D44A6"/>
    <w:rsid w:val="005E032C"/>
    <w:rsid w:val="005E31F2"/>
    <w:rsid w:val="005E4686"/>
    <w:rsid w:val="005E604F"/>
    <w:rsid w:val="005E60B4"/>
    <w:rsid w:val="005E6CB1"/>
    <w:rsid w:val="005E7910"/>
    <w:rsid w:val="005F11B0"/>
    <w:rsid w:val="005F1ACF"/>
    <w:rsid w:val="005F39A5"/>
    <w:rsid w:val="005F3E1E"/>
    <w:rsid w:val="005F3F03"/>
    <w:rsid w:val="005F428A"/>
    <w:rsid w:val="005F4AD3"/>
    <w:rsid w:val="005F541D"/>
    <w:rsid w:val="005F583C"/>
    <w:rsid w:val="006005AA"/>
    <w:rsid w:val="00600628"/>
    <w:rsid w:val="00600F93"/>
    <w:rsid w:val="006017D9"/>
    <w:rsid w:val="006025CA"/>
    <w:rsid w:val="006028A0"/>
    <w:rsid w:val="006071D7"/>
    <w:rsid w:val="0060736D"/>
    <w:rsid w:val="00610B84"/>
    <w:rsid w:val="006115CC"/>
    <w:rsid w:val="00612A33"/>
    <w:rsid w:val="00616530"/>
    <w:rsid w:val="006167D8"/>
    <w:rsid w:val="00620E1C"/>
    <w:rsid w:val="00622B61"/>
    <w:rsid w:val="00623432"/>
    <w:rsid w:val="00623F17"/>
    <w:rsid w:val="00624BD8"/>
    <w:rsid w:val="0063161B"/>
    <w:rsid w:val="006321B2"/>
    <w:rsid w:val="00632A2D"/>
    <w:rsid w:val="00632FA8"/>
    <w:rsid w:val="0063387A"/>
    <w:rsid w:val="00633DFD"/>
    <w:rsid w:val="00635D05"/>
    <w:rsid w:val="006363FE"/>
    <w:rsid w:val="00637618"/>
    <w:rsid w:val="00637AA9"/>
    <w:rsid w:val="006401F6"/>
    <w:rsid w:val="006405FA"/>
    <w:rsid w:val="00641405"/>
    <w:rsid w:val="00642A17"/>
    <w:rsid w:val="00642F2E"/>
    <w:rsid w:val="0064434A"/>
    <w:rsid w:val="00644560"/>
    <w:rsid w:val="00644D16"/>
    <w:rsid w:val="00645441"/>
    <w:rsid w:val="00646274"/>
    <w:rsid w:val="00654A86"/>
    <w:rsid w:val="00654AB0"/>
    <w:rsid w:val="00655630"/>
    <w:rsid w:val="006575BF"/>
    <w:rsid w:val="00657CB0"/>
    <w:rsid w:val="00661EF4"/>
    <w:rsid w:val="00665AE2"/>
    <w:rsid w:val="0066627F"/>
    <w:rsid w:val="00666EFB"/>
    <w:rsid w:val="0067030F"/>
    <w:rsid w:val="00670901"/>
    <w:rsid w:val="00672B86"/>
    <w:rsid w:val="0067510E"/>
    <w:rsid w:val="00676B47"/>
    <w:rsid w:val="00677565"/>
    <w:rsid w:val="0068093C"/>
    <w:rsid w:val="0068322F"/>
    <w:rsid w:val="00683883"/>
    <w:rsid w:val="00683DC3"/>
    <w:rsid w:val="00685BB3"/>
    <w:rsid w:val="00685D27"/>
    <w:rsid w:val="0068769D"/>
    <w:rsid w:val="006914CF"/>
    <w:rsid w:val="00692CDB"/>
    <w:rsid w:val="006937FA"/>
    <w:rsid w:val="00693935"/>
    <w:rsid w:val="00694661"/>
    <w:rsid w:val="006953D7"/>
    <w:rsid w:val="0069679E"/>
    <w:rsid w:val="00697687"/>
    <w:rsid w:val="006A1393"/>
    <w:rsid w:val="006A2DBA"/>
    <w:rsid w:val="006A54EB"/>
    <w:rsid w:val="006A57AB"/>
    <w:rsid w:val="006A5E9E"/>
    <w:rsid w:val="006A7C4A"/>
    <w:rsid w:val="006B1084"/>
    <w:rsid w:val="006B4A12"/>
    <w:rsid w:val="006B5D90"/>
    <w:rsid w:val="006B5EBF"/>
    <w:rsid w:val="006B7827"/>
    <w:rsid w:val="006C361C"/>
    <w:rsid w:val="006C5DD6"/>
    <w:rsid w:val="006D00B7"/>
    <w:rsid w:val="006D1DAF"/>
    <w:rsid w:val="006D1E8C"/>
    <w:rsid w:val="006D2221"/>
    <w:rsid w:val="006D2B09"/>
    <w:rsid w:val="006D3A7A"/>
    <w:rsid w:val="006D3E2A"/>
    <w:rsid w:val="006D4249"/>
    <w:rsid w:val="006D48CF"/>
    <w:rsid w:val="006D4E18"/>
    <w:rsid w:val="006D6774"/>
    <w:rsid w:val="006E00E8"/>
    <w:rsid w:val="006E09B0"/>
    <w:rsid w:val="006E212F"/>
    <w:rsid w:val="006E352A"/>
    <w:rsid w:val="006E501C"/>
    <w:rsid w:val="006E6694"/>
    <w:rsid w:val="006E6A61"/>
    <w:rsid w:val="006E6E60"/>
    <w:rsid w:val="006F053C"/>
    <w:rsid w:val="006F0B10"/>
    <w:rsid w:val="006F1257"/>
    <w:rsid w:val="006F448C"/>
    <w:rsid w:val="006F7408"/>
    <w:rsid w:val="0070067B"/>
    <w:rsid w:val="00700D6F"/>
    <w:rsid w:val="00701910"/>
    <w:rsid w:val="00701943"/>
    <w:rsid w:val="00701E51"/>
    <w:rsid w:val="00703209"/>
    <w:rsid w:val="0070323A"/>
    <w:rsid w:val="007032C5"/>
    <w:rsid w:val="007034BE"/>
    <w:rsid w:val="007038F4"/>
    <w:rsid w:val="00706859"/>
    <w:rsid w:val="007070E7"/>
    <w:rsid w:val="00710857"/>
    <w:rsid w:val="00714D62"/>
    <w:rsid w:val="00717244"/>
    <w:rsid w:val="007219EC"/>
    <w:rsid w:val="007245DE"/>
    <w:rsid w:val="00724FF9"/>
    <w:rsid w:val="0072750A"/>
    <w:rsid w:val="00730298"/>
    <w:rsid w:val="00731F7C"/>
    <w:rsid w:val="00733700"/>
    <w:rsid w:val="007339A5"/>
    <w:rsid w:val="0073459D"/>
    <w:rsid w:val="00735940"/>
    <w:rsid w:val="007362C8"/>
    <w:rsid w:val="00736D53"/>
    <w:rsid w:val="00740745"/>
    <w:rsid w:val="00741576"/>
    <w:rsid w:val="00741665"/>
    <w:rsid w:val="00741B9E"/>
    <w:rsid w:val="00744B5C"/>
    <w:rsid w:val="00745263"/>
    <w:rsid w:val="007468B8"/>
    <w:rsid w:val="00751402"/>
    <w:rsid w:val="00751549"/>
    <w:rsid w:val="00752BCE"/>
    <w:rsid w:val="00752C34"/>
    <w:rsid w:val="00752F54"/>
    <w:rsid w:val="0075446F"/>
    <w:rsid w:val="00754806"/>
    <w:rsid w:val="0075525B"/>
    <w:rsid w:val="0075651A"/>
    <w:rsid w:val="00757169"/>
    <w:rsid w:val="00760F69"/>
    <w:rsid w:val="007613CD"/>
    <w:rsid w:val="0076196B"/>
    <w:rsid w:val="00762B3F"/>
    <w:rsid w:val="0076629F"/>
    <w:rsid w:val="0076776B"/>
    <w:rsid w:val="0077212E"/>
    <w:rsid w:val="0077366E"/>
    <w:rsid w:val="00776044"/>
    <w:rsid w:val="00781837"/>
    <w:rsid w:val="00781B56"/>
    <w:rsid w:val="00785363"/>
    <w:rsid w:val="00787368"/>
    <w:rsid w:val="00787E6B"/>
    <w:rsid w:val="00795321"/>
    <w:rsid w:val="00796CAD"/>
    <w:rsid w:val="0079764C"/>
    <w:rsid w:val="007A2DF0"/>
    <w:rsid w:val="007A45B5"/>
    <w:rsid w:val="007A516D"/>
    <w:rsid w:val="007A5705"/>
    <w:rsid w:val="007A70A4"/>
    <w:rsid w:val="007B25CC"/>
    <w:rsid w:val="007B26B5"/>
    <w:rsid w:val="007B4F28"/>
    <w:rsid w:val="007B61EA"/>
    <w:rsid w:val="007B7186"/>
    <w:rsid w:val="007C1670"/>
    <w:rsid w:val="007C4D09"/>
    <w:rsid w:val="007C5827"/>
    <w:rsid w:val="007C7216"/>
    <w:rsid w:val="007D0858"/>
    <w:rsid w:val="007D0F1A"/>
    <w:rsid w:val="007D4908"/>
    <w:rsid w:val="007D680A"/>
    <w:rsid w:val="007D71D8"/>
    <w:rsid w:val="007E07BA"/>
    <w:rsid w:val="007E093C"/>
    <w:rsid w:val="007E4923"/>
    <w:rsid w:val="007E68A8"/>
    <w:rsid w:val="007E748E"/>
    <w:rsid w:val="007E7D7F"/>
    <w:rsid w:val="007E7DDD"/>
    <w:rsid w:val="007F01C5"/>
    <w:rsid w:val="007F2BB2"/>
    <w:rsid w:val="007F37CE"/>
    <w:rsid w:val="007F3FFA"/>
    <w:rsid w:val="007F4F2A"/>
    <w:rsid w:val="007F57C8"/>
    <w:rsid w:val="007F5856"/>
    <w:rsid w:val="007F5F16"/>
    <w:rsid w:val="007F7CBB"/>
    <w:rsid w:val="00800762"/>
    <w:rsid w:val="00800856"/>
    <w:rsid w:val="00803C76"/>
    <w:rsid w:val="00803D37"/>
    <w:rsid w:val="008040E6"/>
    <w:rsid w:val="00804627"/>
    <w:rsid w:val="00805393"/>
    <w:rsid w:val="008054AB"/>
    <w:rsid w:val="00810191"/>
    <w:rsid w:val="00811083"/>
    <w:rsid w:val="00821D15"/>
    <w:rsid w:val="0082248E"/>
    <w:rsid w:val="00822A59"/>
    <w:rsid w:val="00824938"/>
    <w:rsid w:val="00825566"/>
    <w:rsid w:val="0083223E"/>
    <w:rsid w:val="00832DB5"/>
    <w:rsid w:val="00833E43"/>
    <w:rsid w:val="00834815"/>
    <w:rsid w:val="00835C2C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5335"/>
    <w:rsid w:val="00845689"/>
    <w:rsid w:val="008500C0"/>
    <w:rsid w:val="00850380"/>
    <w:rsid w:val="0085214D"/>
    <w:rsid w:val="00855408"/>
    <w:rsid w:val="00855C45"/>
    <w:rsid w:val="00856BD7"/>
    <w:rsid w:val="00857370"/>
    <w:rsid w:val="0086083F"/>
    <w:rsid w:val="00860A6A"/>
    <w:rsid w:val="00860C4C"/>
    <w:rsid w:val="00861DB7"/>
    <w:rsid w:val="00864191"/>
    <w:rsid w:val="00864E72"/>
    <w:rsid w:val="00866F7E"/>
    <w:rsid w:val="00870630"/>
    <w:rsid w:val="0087115F"/>
    <w:rsid w:val="008713E1"/>
    <w:rsid w:val="00872785"/>
    <w:rsid w:val="00875970"/>
    <w:rsid w:val="00876B67"/>
    <w:rsid w:val="00881DDF"/>
    <w:rsid w:val="00882495"/>
    <w:rsid w:val="0088445C"/>
    <w:rsid w:val="00884597"/>
    <w:rsid w:val="008878E9"/>
    <w:rsid w:val="0089292B"/>
    <w:rsid w:val="008930B0"/>
    <w:rsid w:val="0089481A"/>
    <w:rsid w:val="00895024"/>
    <w:rsid w:val="00895CAA"/>
    <w:rsid w:val="008A0968"/>
    <w:rsid w:val="008A2F41"/>
    <w:rsid w:val="008A3F33"/>
    <w:rsid w:val="008A4B54"/>
    <w:rsid w:val="008A67A2"/>
    <w:rsid w:val="008A68B5"/>
    <w:rsid w:val="008B0630"/>
    <w:rsid w:val="008B3324"/>
    <w:rsid w:val="008B49F5"/>
    <w:rsid w:val="008B4D9F"/>
    <w:rsid w:val="008B52EF"/>
    <w:rsid w:val="008B5BD1"/>
    <w:rsid w:val="008B6A2D"/>
    <w:rsid w:val="008C38FF"/>
    <w:rsid w:val="008C426B"/>
    <w:rsid w:val="008C4433"/>
    <w:rsid w:val="008C461B"/>
    <w:rsid w:val="008C4FB0"/>
    <w:rsid w:val="008C67DF"/>
    <w:rsid w:val="008C75BD"/>
    <w:rsid w:val="008D0B65"/>
    <w:rsid w:val="008D10C7"/>
    <w:rsid w:val="008D4779"/>
    <w:rsid w:val="008D5D23"/>
    <w:rsid w:val="008E0981"/>
    <w:rsid w:val="008E26F6"/>
    <w:rsid w:val="008E44BE"/>
    <w:rsid w:val="008E47BB"/>
    <w:rsid w:val="008E50C7"/>
    <w:rsid w:val="008E604F"/>
    <w:rsid w:val="008F08E9"/>
    <w:rsid w:val="008F10D5"/>
    <w:rsid w:val="008F4AB4"/>
    <w:rsid w:val="008F5615"/>
    <w:rsid w:val="008F5878"/>
    <w:rsid w:val="008F750D"/>
    <w:rsid w:val="008F79FC"/>
    <w:rsid w:val="00900313"/>
    <w:rsid w:val="0090052F"/>
    <w:rsid w:val="0090073B"/>
    <w:rsid w:val="00901475"/>
    <w:rsid w:val="009027BD"/>
    <w:rsid w:val="00904B54"/>
    <w:rsid w:val="009165BD"/>
    <w:rsid w:val="00924D68"/>
    <w:rsid w:val="009253AC"/>
    <w:rsid w:val="00926869"/>
    <w:rsid w:val="00926BB6"/>
    <w:rsid w:val="0092711E"/>
    <w:rsid w:val="0092727B"/>
    <w:rsid w:val="0093180D"/>
    <w:rsid w:val="00931F26"/>
    <w:rsid w:val="00932459"/>
    <w:rsid w:val="009329CA"/>
    <w:rsid w:val="00933A1E"/>
    <w:rsid w:val="00935556"/>
    <w:rsid w:val="009369CF"/>
    <w:rsid w:val="00936F41"/>
    <w:rsid w:val="00937836"/>
    <w:rsid w:val="0094211C"/>
    <w:rsid w:val="009464E7"/>
    <w:rsid w:val="0095073C"/>
    <w:rsid w:val="00950F60"/>
    <w:rsid w:val="00952A58"/>
    <w:rsid w:val="00953FE1"/>
    <w:rsid w:val="00954804"/>
    <w:rsid w:val="00957611"/>
    <w:rsid w:val="00957727"/>
    <w:rsid w:val="00962EF1"/>
    <w:rsid w:val="0096362D"/>
    <w:rsid w:val="00964C89"/>
    <w:rsid w:val="00966BFC"/>
    <w:rsid w:val="00967EED"/>
    <w:rsid w:val="0097050A"/>
    <w:rsid w:val="009708E7"/>
    <w:rsid w:val="009718B7"/>
    <w:rsid w:val="00972396"/>
    <w:rsid w:val="009727E8"/>
    <w:rsid w:val="009729FD"/>
    <w:rsid w:val="00973350"/>
    <w:rsid w:val="00974684"/>
    <w:rsid w:val="009764CE"/>
    <w:rsid w:val="009773E4"/>
    <w:rsid w:val="00980854"/>
    <w:rsid w:val="00980C00"/>
    <w:rsid w:val="0098147F"/>
    <w:rsid w:val="00982C17"/>
    <w:rsid w:val="00984E33"/>
    <w:rsid w:val="00984EDC"/>
    <w:rsid w:val="009864AB"/>
    <w:rsid w:val="0098759A"/>
    <w:rsid w:val="00990642"/>
    <w:rsid w:val="00991C6B"/>
    <w:rsid w:val="00991FA7"/>
    <w:rsid w:val="0099232B"/>
    <w:rsid w:val="00992503"/>
    <w:rsid w:val="0099573E"/>
    <w:rsid w:val="00995C83"/>
    <w:rsid w:val="00995D9F"/>
    <w:rsid w:val="009965FE"/>
    <w:rsid w:val="009A079D"/>
    <w:rsid w:val="009A0C02"/>
    <w:rsid w:val="009A198D"/>
    <w:rsid w:val="009A1CB0"/>
    <w:rsid w:val="009A74E3"/>
    <w:rsid w:val="009B1D7D"/>
    <w:rsid w:val="009B66CF"/>
    <w:rsid w:val="009C01CA"/>
    <w:rsid w:val="009C2561"/>
    <w:rsid w:val="009C48FA"/>
    <w:rsid w:val="009C5583"/>
    <w:rsid w:val="009C5E77"/>
    <w:rsid w:val="009C7086"/>
    <w:rsid w:val="009D049E"/>
    <w:rsid w:val="009D39A5"/>
    <w:rsid w:val="009F0222"/>
    <w:rsid w:val="009F18B1"/>
    <w:rsid w:val="009F2A71"/>
    <w:rsid w:val="009F416A"/>
    <w:rsid w:val="009F6063"/>
    <w:rsid w:val="009F6824"/>
    <w:rsid w:val="009F736D"/>
    <w:rsid w:val="00A0159F"/>
    <w:rsid w:val="00A01876"/>
    <w:rsid w:val="00A038CB"/>
    <w:rsid w:val="00A05CDF"/>
    <w:rsid w:val="00A10698"/>
    <w:rsid w:val="00A11598"/>
    <w:rsid w:val="00A14400"/>
    <w:rsid w:val="00A15BC6"/>
    <w:rsid w:val="00A169A6"/>
    <w:rsid w:val="00A170DB"/>
    <w:rsid w:val="00A17B88"/>
    <w:rsid w:val="00A21D6B"/>
    <w:rsid w:val="00A27BA3"/>
    <w:rsid w:val="00A307FF"/>
    <w:rsid w:val="00A33FFD"/>
    <w:rsid w:val="00A4087A"/>
    <w:rsid w:val="00A42625"/>
    <w:rsid w:val="00A43C5C"/>
    <w:rsid w:val="00A44CFA"/>
    <w:rsid w:val="00A46BA3"/>
    <w:rsid w:val="00A52878"/>
    <w:rsid w:val="00A53023"/>
    <w:rsid w:val="00A532AF"/>
    <w:rsid w:val="00A53D3F"/>
    <w:rsid w:val="00A56864"/>
    <w:rsid w:val="00A6022B"/>
    <w:rsid w:val="00A6196C"/>
    <w:rsid w:val="00A619D2"/>
    <w:rsid w:val="00A62898"/>
    <w:rsid w:val="00A62BBA"/>
    <w:rsid w:val="00A641DC"/>
    <w:rsid w:val="00A65759"/>
    <w:rsid w:val="00A6700F"/>
    <w:rsid w:val="00A705E1"/>
    <w:rsid w:val="00A7130B"/>
    <w:rsid w:val="00A71A36"/>
    <w:rsid w:val="00A76CE3"/>
    <w:rsid w:val="00A83138"/>
    <w:rsid w:val="00A834A2"/>
    <w:rsid w:val="00A85A11"/>
    <w:rsid w:val="00A861E9"/>
    <w:rsid w:val="00A87869"/>
    <w:rsid w:val="00A9002A"/>
    <w:rsid w:val="00A91171"/>
    <w:rsid w:val="00A94525"/>
    <w:rsid w:val="00A9455E"/>
    <w:rsid w:val="00A954A8"/>
    <w:rsid w:val="00AA165F"/>
    <w:rsid w:val="00AA19B9"/>
    <w:rsid w:val="00AA28D9"/>
    <w:rsid w:val="00AA28F8"/>
    <w:rsid w:val="00AA4852"/>
    <w:rsid w:val="00AA4CDB"/>
    <w:rsid w:val="00AA659B"/>
    <w:rsid w:val="00AA703B"/>
    <w:rsid w:val="00AA70BE"/>
    <w:rsid w:val="00AB10F3"/>
    <w:rsid w:val="00AB1BE9"/>
    <w:rsid w:val="00AB6E6B"/>
    <w:rsid w:val="00AC013B"/>
    <w:rsid w:val="00AC0976"/>
    <w:rsid w:val="00AC22F1"/>
    <w:rsid w:val="00AC322B"/>
    <w:rsid w:val="00AC700B"/>
    <w:rsid w:val="00AD1F1C"/>
    <w:rsid w:val="00AD2958"/>
    <w:rsid w:val="00AD436A"/>
    <w:rsid w:val="00AD436D"/>
    <w:rsid w:val="00AD5415"/>
    <w:rsid w:val="00AD555C"/>
    <w:rsid w:val="00AD77DB"/>
    <w:rsid w:val="00AE2D3F"/>
    <w:rsid w:val="00AE6553"/>
    <w:rsid w:val="00AF1AD8"/>
    <w:rsid w:val="00AF2F60"/>
    <w:rsid w:val="00AF36C2"/>
    <w:rsid w:val="00AF77BC"/>
    <w:rsid w:val="00AF7F9C"/>
    <w:rsid w:val="00B0055B"/>
    <w:rsid w:val="00B0189B"/>
    <w:rsid w:val="00B03317"/>
    <w:rsid w:val="00B040D3"/>
    <w:rsid w:val="00B045C4"/>
    <w:rsid w:val="00B066F8"/>
    <w:rsid w:val="00B072B0"/>
    <w:rsid w:val="00B1044C"/>
    <w:rsid w:val="00B10D62"/>
    <w:rsid w:val="00B132CA"/>
    <w:rsid w:val="00B14307"/>
    <w:rsid w:val="00B1451A"/>
    <w:rsid w:val="00B15199"/>
    <w:rsid w:val="00B162EC"/>
    <w:rsid w:val="00B16634"/>
    <w:rsid w:val="00B16B3D"/>
    <w:rsid w:val="00B17310"/>
    <w:rsid w:val="00B17B4D"/>
    <w:rsid w:val="00B20B01"/>
    <w:rsid w:val="00B20C89"/>
    <w:rsid w:val="00B215C4"/>
    <w:rsid w:val="00B245B5"/>
    <w:rsid w:val="00B267FF"/>
    <w:rsid w:val="00B3035B"/>
    <w:rsid w:val="00B31DAD"/>
    <w:rsid w:val="00B335AD"/>
    <w:rsid w:val="00B34721"/>
    <w:rsid w:val="00B34F9B"/>
    <w:rsid w:val="00B36BE3"/>
    <w:rsid w:val="00B3768F"/>
    <w:rsid w:val="00B37D75"/>
    <w:rsid w:val="00B405BB"/>
    <w:rsid w:val="00B40CE7"/>
    <w:rsid w:val="00B42DB9"/>
    <w:rsid w:val="00B43211"/>
    <w:rsid w:val="00B43D02"/>
    <w:rsid w:val="00B43E83"/>
    <w:rsid w:val="00B44D89"/>
    <w:rsid w:val="00B45258"/>
    <w:rsid w:val="00B46EA7"/>
    <w:rsid w:val="00B46F0F"/>
    <w:rsid w:val="00B510EE"/>
    <w:rsid w:val="00B517E2"/>
    <w:rsid w:val="00B53522"/>
    <w:rsid w:val="00B54FA7"/>
    <w:rsid w:val="00B55DA0"/>
    <w:rsid w:val="00B560B0"/>
    <w:rsid w:val="00B56633"/>
    <w:rsid w:val="00B56C43"/>
    <w:rsid w:val="00B57260"/>
    <w:rsid w:val="00B60B11"/>
    <w:rsid w:val="00B61D33"/>
    <w:rsid w:val="00B62A5F"/>
    <w:rsid w:val="00B638D0"/>
    <w:rsid w:val="00B63D9D"/>
    <w:rsid w:val="00B64325"/>
    <w:rsid w:val="00B64A5B"/>
    <w:rsid w:val="00B653B4"/>
    <w:rsid w:val="00B65CF5"/>
    <w:rsid w:val="00B67DB0"/>
    <w:rsid w:val="00B71FEA"/>
    <w:rsid w:val="00B72F32"/>
    <w:rsid w:val="00B74891"/>
    <w:rsid w:val="00B75465"/>
    <w:rsid w:val="00B83CA5"/>
    <w:rsid w:val="00B84961"/>
    <w:rsid w:val="00B84B53"/>
    <w:rsid w:val="00B8773A"/>
    <w:rsid w:val="00B87A98"/>
    <w:rsid w:val="00B87F89"/>
    <w:rsid w:val="00B9169C"/>
    <w:rsid w:val="00B95EC9"/>
    <w:rsid w:val="00B9630A"/>
    <w:rsid w:val="00B96D72"/>
    <w:rsid w:val="00BA3166"/>
    <w:rsid w:val="00BA44ED"/>
    <w:rsid w:val="00BA5B0C"/>
    <w:rsid w:val="00BA5B69"/>
    <w:rsid w:val="00BA7A6A"/>
    <w:rsid w:val="00BB01DF"/>
    <w:rsid w:val="00BB29C4"/>
    <w:rsid w:val="00BB2E67"/>
    <w:rsid w:val="00BB46ED"/>
    <w:rsid w:val="00BB4A29"/>
    <w:rsid w:val="00BB4E3A"/>
    <w:rsid w:val="00BB64C8"/>
    <w:rsid w:val="00BC7241"/>
    <w:rsid w:val="00BC76FB"/>
    <w:rsid w:val="00BD106F"/>
    <w:rsid w:val="00BD2096"/>
    <w:rsid w:val="00BD4927"/>
    <w:rsid w:val="00BD58AA"/>
    <w:rsid w:val="00BD6D34"/>
    <w:rsid w:val="00BD6DE8"/>
    <w:rsid w:val="00BD7D03"/>
    <w:rsid w:val="00BE0E74"/>
    <w:rsid w:val="00BE1A02"/>
    <w:rsid w:val="00BE2285"/>
    <w:rsid w:val="00BE27EA"/>
    <w:rsid w:val="00BE2913"/>
    <w:rsid w:val="00BE3A6E"/>
    <w:rsid w:val="00BE62B8"/>
    <w:rsid w:val="00BF01DA"/>
    <w:rsid w:val="00BF08B2"/>
    <w:rsid w:val="00BF09B3"/>
    <w:rsid w:val="00BF1152"/>
    <w:rsid w:val="00BF26A1"/>
    <w:rsid w:val="00BF4230"/>
    <w:rsid w:val="00BF4772"/>
    <w:rsid w:val="00C0044D"/>
    <w:rsid w:val="00C00D85"/>
    <w:rsid w:val="00C02610"/>
    <w:rsid w:val="00C0282D"/>
    <w:rsid w:val="00C06E07"/>
    <w:rsid w:val="00C07722"/>
    <w:rsid w:val="00C1053B"/>
    <w:rsid w:val="00C128BE"/>
    <w:rsid w:val="00C152E7"/>
    <w:rsid w:val="00C20DB6"/>
    <w:rsid w:val="00C31F48"/>
    <w:rsid w:val="00C33BCA"/>
    <w:rsid w:val="00C34EF3"/>
    <w:rsid w:val="00C425F8"/>
    <w:rsid w:val="00C4371C"/>
    <w:rsid w:val="00C43BD5"/>
    <w:rsid w:val="00C43C93"/>
    <w:rsid w:val="00C44C86"/>
    <w:rsid w:val="00C471CE"/>
    <w:rsid w:val="00C475DD"/>
    <w:rsid w:val="00C51252"/>
    <w:rsid w:val="00C5276A"/>
    <w:rsid w:val="00C55AF1"/>
    <w:rsid w:val="00C564AB"/>
    <w:rsid w:val="00C57CE2"/>
    <w:rsid w:val="00C62107"/>
    <w:rsid w:val="00C6211A"/>
    <w:rsid w:val="00C6250E"/>
    <w:rsid w:val="00C644CD"/>
    <w:rsid w:val="00C6493E"/>
    <w:rsid w:val="00C66607"/>
    <w:rsid w:val="00C75927"/>
    <w:rsid w:val="00C76B91"/>
    <w:rsid w:val="00C8102A"/>
    <w:rsid w:val="00C84C0C"/>
    <w:rsid w:val="00C857A0"/>
    <w:rsid w:val="00C86E6F"/>
    <w:rsid w:val="00C92A8C"/>
    <w:rsid w:val="00C9470A"/>
    <w:rsid w:val="00C94BFC"/>
    <w:rsid w:val="00C95310"/>
    <w:rsid w:val="00C965B4"/>
    <w:rsid w:val="00C966CF"/>
    <w:rsid w:val="00C97AEE"/>
    <w:rsid w:val="00CA0513"/>
    <w:rsid w:val="00CA29D5"/>
    <w:rsid w:val="00CA3B88"/>
    <w:rsid w:val="00CA454E"/>
    <w:rsid w:val="00CA52F3"/>
    <w:rsid w:val="00CA6DBD"/>
    <w:rsid w:val="00CA71EE"/>
    <w:rsid w:val="00CB0517"/>
    <w:rsid w:val="00CB1FDC"/>
    <w:rsid w:val="00CB20F8"/>
    <w:rsid w:val="00CB2259"/>
    <w:rsid w:val="00CB6A26"/>
    <w:rsid w:val="00CB73B6"/>
    <w:rsid w:val="00CC128D"/>
    <w:rsid w:val="00CC2A08"/>
    <w:rsid w:val="00CC3A02"/>
    <w:rsid w:val="00CC3EE9"/>
    <w:rsid w:val="00CC6164"/>
    <w:rsid w:val="00CC75BF"/>
    <w:rsid w:val="00CD0094"/>
    <w:rsid w:val="00CD1041"/>
    <w:rsid w:val="00CD260D"/>
    <w:rsid w:val="00CD3138"/>
    <w:rsid w:val="00CD54E4"/>
    <w:rsid w:val="00CD63E8"/>
    <w:rsid w:val="00CE001E"/>
    <w:rsid w:val="00CE2703"/>
    <w:rsid w:val="00CF1732"/>
    <w:rsid w:val="00CF705E"/>
    <w:rsid w:val="00D00D21"/>
    <w:rsid w:val="00D02F9E"/>
    <w:rsid w:val="00D11EBB"/>
    <w:rsid w:val="00D204B9"/>
    <w:rsid w:val="00D20C22"/>
    <w:rsid w:val="00D2251D"/>
    <w:rsid w:val="00D22A33"/>
    <w:rsid w:val="00D238C2"/>
    <w:rsid w:val="00D2535C"/>
    <w:rsid w:val="00D25AE4"/>
    <w:rsid w:val="00D26500"/>
    <w:rsid w:val="00D266AC"/>
    <w:rsid w:val="00D26951"/>
    <w:rsid w:val="00D27BF5"/>
    <w:rsid w:val="00D30774"/>
    <w:rsid w:val="00D33C7B"/>
    <w:rsid w:val="00D35B6B"/>
    <w:rsid w:val="00D35DAB"/>
    <w:rsid w:val="00D36002"/>
    <w:rsid w:val="00D37C48"/>
    <w:rsid w:val="00D40E2B"/>
    <w:rsid w:val="00D4297A"/>
    <w:rsid w:val="00D43653"/>
    <w:rsid w:val="00D45B58"/>
    <w:rsid w:val="00D4612F"/>
    <w:rsid w:val="00D46F7C"/>
    <w:rsid w:val="00D507FB"/>
    <w:rsid w:val="00D5255E"/>
    <w:rsid w:val="00D60E79"/>
    <w:rsid w:val="00D647DF"/>
    <w:rsid w:val="00D7685A"/>
    <w:rsid w:val="00D825E3"/>
    <w:rsid w:val="00D8403F"/>
    <w:rsid w:val="00D85AE1"/>
    <w:rsid w:val="00D866AF"/>
    <w:rsid w:val="00D8716F"/>
    <w:rsid w:val="00D87242"/>
    <w:rsid w:val="00D87268"/>
    <w:rsid w:val="00D8749E"/>
    <w:rsid w:val="00D90D10"/>
    <w:rsid w:val="00D918BF"/>
    <w:rsid w:val="00D94730"/>
    <w:rsid w:val="00D955DC"/>
    <w:rsid w:val="00DA1F99"/>
    <w:rsid w:val="00DA23E6"/>
    <w:rsid w:val="00DA3514"/>
    <w:rsid w:val="00DA387A"/>
    <w:rsid w:val="00DA593B"/>
    <w:rsid w:val="00DB1685"/>
    <w:rsid w:val="00DB2019"/>
    <w:rsid w:val="00DB209D"/>
    <w:rsid w:val="00DB40B5"/>
    <w:rsid w:val="00DB4728"/>
    <w:rsid w:val="00DB4823"/>
    <w:rsid w:val="00DB4E03"/>
    <w:rsid w:val="00DB5D7E"/>
    <w:rsid w:val="00DB6FE3"/>
    <w:rsid w:val="00DB7759"/>
    <w:rsid w:val="00DC1067"/>
    <w:rsid w:val="00DC22E4"/>
    <w:rsid w:val="00DC4D0B"/>
    <w:rsid w:val="00DC6431"/>
    <w:rsid w:val="00DC6DE2"/>
    <w:rsid w:val="00DD4296"/>
    <w:rsid w:val="00DE056A"/>
    <w:rsid w:val="00DE16DD"/>
    <w:rsid w:val="00DE1E1D"/>
    <w:rsid w:val="00DE2610"/>
    <w:rsid w:val="00DE47BD"/>
    <w:rsid w:val="00DE4B35"/>
    <w:rsid w:val="00DE5A35"/>
    <w:rsid w:val="00DE6BCD"/>
    <w:rsid w:val="00DF0987"/>
    <w:rsid w:val="00DF0B2C"/>
    <w:rsid w:val="00DF2A77"/>
    <w:rsid w:val="00DF2F1B"/>
    <w:rsid w:val="00DF3F24"/>
    <w:rsid w:val="00DF4C19"/>
    <w:rsid w:val="00E05B68"/>
    <w:rsid w:val="00E05FAE"/>
    <w:rsid w:val="00E062AB"/>
    <w:rsid w:val="00E06E92"/>
    <w:rsid w:val="00E07D1E"/>
    <w:rsid w:val="00E134E4"/>
    <w:rsid w:val="00E1525C"/>
    <w:rsid w:val="00E173DC"/>
    <w:rsid w:val="00E202B1"/>
    <w:rsid w:val="00E20604"/>
    <w:rsid w:val="00E21331"/>
    <w:rsid w:val="00E21A93"/>
    <w:rsid w:val="00E22890"/>
    <w:rsid w:val="00E2292A"/>
    <w:rsid w:val="00E23278"/>
    <w:rsid w:val="00E24962"/>
    <w:rsid w:val="00E26450"/>
    <w:rsid w:val="00E300DB"/>
    <w:rsid w:val="00E30360"/>
    <w:rsid w:val="00E34098"/>
    <w:rsid w:val="00E3510C"/>
    <w:rsid w:val="00E358E5"/>
    <w:rsid w:val="00E4148B"/>
    <w:rsid w:val="00E41750"/>
    <w:rsid w:val="00E418FA"/>
    <w:rsid w:val="00E41FAB"/>
    <w:rsid w:val="00E44409"/>
    <w:rsid w:val="00E44D5A"/>
    <w:rsid w:val="00E47A63"/>
    <w:rsid w:val="00E47FA5"/>
    <w:rsid w:val="00E5759E"/>
    <w:rsid w:val="00E61F7D"/>
    <w:rsid w:val="00E62E98"/>
    <w:rsid w:val="00E62F4C"/>
    <w:rsid w:val="00E63AEA"/>
    <w:rsid w:val="00E6474C"/>
    <w:rsid w:val="00E6502A"/>
    <w:rsid w:val="00E655E2"/>
    <w:rsid w:val="00E67026"/>
    <w:rsid w:val="00E704A1"/>
    <w:rsid w:val="00E70F0F"/>
    <w:rsid w:val="00E70F7E"/>
    <w:rsid w:val="00E72D8B"/>
    <w:rsid w:val="00E736AE"/>
    <w:rsid w:val="00E76C68"/>
    <w:rsid w:val="00E76E46"/>
    <w:rsid w:val="00E81F75"/>
    <w:rsid w:val="00E83250"/>
    <w:rsid w:val="00E83668"/>
    <w:rsid w:val="00E83CD0"/>
    <w:rsid w:val="00E8418D"/>
    <w:rsid w:val="00E85D37"/>
    <w:rsid w:val="00E872CD"/>
    <w:rsid w:val="00E877DD"/>
    <w:rsid w:val="00E94051"/>
    <w:rsid w:val="00E944FC"/>
    <w:rsid w:val="00E947E0"/>
    <w:rsid w:val="00E9656D"/>
    <w:rsid w:val="00EA1078"/>
    <w:rsid w:val="00EA5E5E"/>
    <w:rsid w:val="00EB0CEF"/>
    <w:rsid w:val="00EB13D7"/>
    <w:rsid w:val="00EB19F5"/>
    <w:rsid w:val="00EB4A09"/>
    <w:rsid w:val="00EB5B89"/>
    <w:rsid w:val="00EB5BD4"/>
    <w:rsid w:val="00EB613B"/>
    <w:rsid w:val="00EB7199"/>
    <w:rsid w:val="00EB79DB"/>
    <w:rsid w:val="00EB7B30"/>
    <w:rsid w:val="00EC0160"/>
    <w:rsid w:val="00EC02ED"/>
    <w:rsid w:val="00EC1B3E"/>
    <w:rsid w:val="00EC606D"/>
    <w:rsid w:val="00EC7169"/>
    <w:rsid w:val="00ED00ED"/>
    <w:rsid w:val="00ED1092"/>
    <w:rsid w:val="00ED3BAB"/>
    <w:rsid w:val="00ED43A7"/>
    <w:rsid w:val="00ED6408"/>
    <w:rsid w:val="00ED68CF"/>
    <w:rsid w:val="00ED6D40"/>
    <w:rsid w:val="00ED75E7"/>
    <w:rsid w:val="00EE187C"/>
    <w:rsid w:val="00EE1DC4"/>
    <w:rsid w:val="00EE2D18"/>
    <w:rsid w:val="00EE3FF3"/>
    <w:rsid w:val="00EE6657"/>
    <w:rsid w:val="00EE6B05"/>
    <w:rsid w:val="00EE7F69"/>
    <w:rsid w:val="00EF0DAB"/>
    <w:rsid w:val="00EF0DDC"/>
    <w:rsid w:val="00EF2094"/>
    <w:rsid w:val="00EF4133"/>
    <w:rsid w:val="00EF5A8D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DCC"/>
    <w:rsid w:val="00F13CE1"/>
    <w:rsid w:val="00F15249"/>
    <w:rsid w:val="00F156D1"/>
    <w:rsid w:val="00F166B7"/>
    <w:rsid w:val="00F20690"/>
    <w:rsid w:val="00F21164"/>
    <w:rsid w:val="00F22A30"/>
    <w:rsid w:val="00F24EFB"/>
    <w:rsid w:val="00F30606"/>
    <w:rsid w:val="00F310B6"/>
    <w:rsid w:val="00F314A0"/>
    <w:rsid w:val="00F37B44"/>
    <w:rsid w:val="00F428B1"/>
    <w:rsid w:val="00F45DD5"/>
    <w:rsid w:val="00F466D5"/>
    <w:rsid w:val="00F47C4E"/>
    <w:rsid w:val="00F500A4"/>
    <w:rsid w:val="00F50470"/>
    <w:rsid w:val="00F5055D"/>
    <w:rsid w:val="00F55093"/>
    <w:rsid w:val="00F56431"/>
    <w:rsid w:val="00F572F7"/>
    <w:rsid w:val="00F635A3"/>
    <w:rsid w:val="00F64523"/>
    <w:rsid w:val="00F65852"/>
    <w:rsid w:val="00F67103"/>
    <w:rsid w:val="00F67D74"/>
    <w:rsid w:val="00F76BD8"/>
    <w:rsid w:val="00F778C1"/>
    <w:rsid w:val="00F802C4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0DAC"/>
    <w:rsid w:val="00F940B7"/>
    <w:rsid w:val="00F944A3"/>
    <w:rsid w:val="00F964C4"/>
    <w:rsid w:val="00F970EB"/>
    <w:rsid w:val="00F97365"/>
    <w:rsid w:val="00FA48B5"/>
    <w:rsid w:val="00FA4E31"/>
    <w:rsid w:val="00FA565A"/>
    <w:rsid w:val="00FB0821"/>
    <w:rsid w:val="00FB22ED"/>
    <w:rsid w:val="00FB3AF9"/>
    <w:rsid w:val="00FB44B0"/>
    <w:rsid w:val="00FB6235"/>
    <w:rsid w:val="00FB6C73"/>
    <w:rsid w:val="00FB6EF9"/>
    <w:rsid w:val="00FB6F1E"/>
    <w:rsid w:val="00FC3662"/>
    <w:rsid w:val="00FC45E5"/>
    <w:rsid w:val="00FC475A"/>
    <w:rsid w:val="00FC6F9A"/>
    <w:rsid w:val="00FC792E"/>
    <w:rsid w:val="00FC7B75"/>
    <w:rsid w:val="00FD008D"/>
    <w:rsid w:val="00FD0897"/>
    <w:rsid w:val="00FD27B0"/>
    <w:rsid w:val="00FD5508"/>
    <w:rsid w:val="00FE0298"/>
    <w:rsid w:val="00FE2A06"/>
    <w:rsid w:val="00FE43B0"/>
    <w:rsid w:val="00FE4BEA"/>
    <w:rsid w:val="00FE6E30"/>
    <w:rsid w:val="00FE749A"/>
    <w:rsid w:val="00FF11E7"/>
    <w:rsid w:val="00FF1390"/>
    <w:rsid w:val="00FF1F8B"/>
    <w:rsid w:val="00FF24C5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0E494"/>
  <w15:docId w15:val="{DE047A35-FF62-4F5E-AAD4-5E9A13C2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234155709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61027B22074EAE96CF9F04AB5423" ma:contentTypeVersion="15" ma:contentTypeDescription="Create a new document." ma:contentTypeScope="" ma:versionID="02f0abadcf20700fe484f36c75c8c5b9">
  <xsd:schema xmlns:xsd="http://www.w3.org/2001/XMLSchema" xmlns:xs="http://www.w3.org/2001/XMLSchema" xmlns:p="http://schemas.microsoft.com/office/2006/metadata/properties" xmlns:ns2="b5889400-8247-4d76-b21c-76cf72cf498d" xmlns:ns3="a5d850fb-23a2-4136-9841-5c1d5e6678ee" targetNamespace="http://schemas.microsoft.com/office/2006/metadata/properties" ma:root="true" ma:fieldsID="b2e9ccae6904cc8d92ec0d091012de26" ns2:_="" ns3:_="">
    <xsd:import namespace="b5889400-8247-4d76-b21c-76cf72cf498d"/>
    <xsd:import namespace="a5d850fb-23a2-4136-9841-5c1d5e667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9400-8247-4d76-b21c-76cf72cf4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6b87023-5a6f-4a65-9771-00adf6d5a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850fb-23a2-4136-9841-5c1d5e667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81ba32-52cb-425c-989c-8717e402b3ee}" ma:internalName="TaxCatchAll" ma:showField="CatchAllData" ma:web="a5d850fb-23a2-4136-9841-5c1d5e667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889400-8247-4d76-b21c-76cf72cf498d">
      <Terms xmlns="http://schemas.microsoft.com/office/infopath/2007/PartnerControls"/>
    </lcf76f155ced4ddcb4097134ff3c332f>
    <TaxCatchAll xmlns="a5d850fb-23a2-4136-9841-5c1d5e6678ee" xsi:nil="true"/>
  </documentManagement>
</p:properties>
</file>

<file path=customXml/itemProps1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32C2E-B515-4A47-B975-BF6FBBCA2189}"/>
</file>

<file path=customXml/itemProps3.xml><?xml version="1.0" encoding="utf-8"?>
<ds:datastoreItem xmlns:ds="http://schemas.openxmlformats.org/officeDocument/2006/customXml" ds:itemID="{EADCA257-6C5D-4122-B137-B5904C8C12E0}"/>
</file>

<file path=customXml/itemProps4.xml><?xml version="1.0" encoding="utf-8"?>
<ds:datastoreItem xmlns:ds="http://schemas.openxmlformats.org/officeDocument/2006/customXml" ds:itemID="{B1B0E5F6-3C28-4B75-8ADE-A6B8F2F0F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creator>lynchj</dc:creator>
  <cp:lastModifiedBy>Yvette Schultz</cp:lastModifiedBy>
  <cp:revision>61</cp:revision>
  <cp:lastPrinted>2022-09-28T17:14:00Z</cp:lastPrinted>
  <dcterms:created xsi:type="dcterms:W3CDTF">2022-11-22T15:43:00Z</dcterms:created>
  <dcterms:modified xsi:type="dcterms:W3CDTF">2022-11-22T17:21:00Z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0x0101000C9661027B22074EAE96CF9F04AB5423</vt:lpwstr>
  </property>
</Properties>
</file>