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76D64" w14:textId="67867EEB" w:rsidR="009D05F3" w:rsidRPr="009D05F3" w:rsidRDefault="009D05F3" w:rsidP="00D6022F">
      <w:pPr>
        <w:spacing w:before="100" w:beforeAutospacing="1" w:after="100" w:afterAutospacing="1" w:line="240" w:lineRule="auto"/>
        <w:jc w:val="center"/>
        <w:rPr>
          <w:rFonts w:ascii="Times New Roman" w:eastAsia="Times New Roman" w:hAnsi="Times New Roman" w:cs="Times New Roman"/>
          <w:kern w:val="0"/>
          <w14:ligatures w14:val="none"/>
        </w:rPr>
      </w:pPr>
      <w:r w:rsidRPr="009D05F3">
        <w:rPr>
          <w:rFonts w:ascii="Times New Roman" w:eastAsia="Times New Roman" w:hAnsi="Times New Roman" w:cs="Times New Roman"/>
          <w:b/>
          <w:bCs/>
          <w:kern w:val="0"/>
          <w14:ligatures w14:val="none"/>
        </w:rPr>
        <w:t>Klickitat School District</w:t>
      </w:r>
      <w:r w:rsidR="00D6022F">
        <w:rPr>
          <w:rFonts w:ascii="Times New Roman" w:eastAsia="Times New Roman" w:hAnsi="Times New Roman" w:cs="Times New Roman"/>
          <w:kern w:val="0"/>
          <w14:ligatures w14:val="none"/>
        </w:rPr>
        <w:t xml:space="preserve">: </w:t>
      </w:r>
      <w:r w:rsidRPr="009D05F3">
        <w:rPr>
          <w:rFonts w:ascii="Times New Roman" w:eastAsia="Times New Roman" w:hAnsi="Times New Roman" w:cs="Times New Roman"/>
          <w:b/>
          <w:bCs/>
          <w:kern w:val="0"/>
          <w14:ligatures w14:val="none"/>
        </w:rPr>
        <w:t>Junior High Track and Field Coach</w:t>
      </w:r>
    </w:p>
    <w:p w14:paraId="6CAD5FE4" w14:textId="77777777" w:rsidR="003739D1" w:rsidRPr="007E3716" w:rsidRDefault="009D05F3" w:rsidP="00867171">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Klickitat School District is seeking an enthusiastic and dedicated individual to join our athletic department as the Junior High Track and Field Coach for the upcoming season. We are looking for a coach who is passionate about track and field, committed to developing young athletes in various events, and able to foster a positive and encouraging team environment.</w:t>
      </w:r>
    </w:p>
    <w:p w14:paraId="68FD881D" w14:textId="77777777" w:rsidR="005A7D80" w:rsidRPr="007E3716" w:rsidRDefault="005A7D80" w:rsidP="00867171">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p>
    <w:p w14:paraId="5D8FAAED" w14:textId="07F156F8" w:rsidR="009D05F3" w:rsidRPr="007E3716" w:rsidRDefault="009D05F3" w:rsidP="00867171">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b/>
          <w:bCs/>
          <w:kern w:val="0"/>
          <w:sz w:val="22"/>
          <w:szCs w:val="22"/>
          <w14:ligatures w14:val="none"/>
        </w:rPr>
        <w:t>Position:</w:t>
      </w:r>
      <w:r w:rsidRPr="007E3716">
        <w:rPr>
          <w:rFonts w:ascii="Times New Roman" w:eastAsia="Times New Roman" w:hAnsi="Times New Roman" w:cs="Times New Roman"/>
          <w:kern w:val="0"/>
          <w:sz w:val="22"/>
          <w:szCs w:val="22"/>
          <w14:ligatures w14:val="none"/>
        </w:rPr>
        <w:t xml:space="preserve"> Junior High Track and Field Coach </w:t>
      </w:r>
      <w:r w:rsidR="003739D1" w:rsidRPr="007E3716">
        <w:rPr>
          <w:rFonts w:ascii="Times New Roman" w:eastAsia="Times New Roman" w:hAnsi="Times New Roman" w:cs="Times New Roman"/>
          <w:kern w:val="0"/>
          <w:sz w:val="22"/>
          <w:szCs w:val="22"/>
          <w14:ligatures w14:val="none"/>
        </w:rPr>
        <w:tab/>
      </w:r>
      <w:r w:rsidRPr="007E3716">
        <w:rPr>
          <w:rFonts w:ascii="Times New Roman" w:eastAsia="Times New Roman" w:hAnsi="Times New Roman" w:cs="Times New Roman"/>
          <w:b/>
          <w:bCs/>
          <w:kern w:val="0"/>
          <w:sz w:val="22"/>
          <w:szCs w:val="22"/>
          <w14:ligatures w14:val="none"/>
        </w:rPr>
        <w:t>Season:</w:t>
      </w:r>
      <w:r w:rsidRPr="007E3716">
        <w:rPr>
          <w:rFonts w:ascii="Times New Roman" w:eastAsia="Times New Roman" w:hAnsi="Times New Roman" w:cs="Times New Roman"/>
          <w:kern w:val="0"/>
          <w:sz w:val="22"/>
          <w:szCs w:val="22"/>
          <w14:ligatures w14:val="none"/>
        </w:rPr>
        <w:t xml:space="preserve"> Spring (typically March - May)</w:t>
      </w:r>
    </w:p>
    <w:p w14:paraId="76112152" w14:textId="728EE280" w:rsidR="003739D1" w:rsidRPr="007E3716" w:rsidRDefault="00595B52" w:rsidP="00867171">
      <w:pPr>
        <w:spacing w:before="100" w:beforeAutospacing="1" w:after="100" w:afterAutospacing="1" w:line="240" w:lineRule="auto"/>
        <w:contextualSpacing/>
        <w:rPr>
          <w:rFonts w:ascii="Times New Roman" w:eastAsia="Times New Roman" w:hAnsi="Times New Roman" w:cs="Times New Roman"/>
          <w:b/>
          <w:bCs/>
          <w:kern w:val="0"/>
          <w:sz w:val="22"/>
          <w:szCs w:val="22"/>
          <w14:ligatures w14:val="none"/>
        </w:rPr>
      </w:pPr>
      <w:r w:rsidRPr="007E3716">
        <w:rPr>
          <w:rFonts w:ascii="Times New Roman" w:eastAsia="Times New Roman" w:hAnsi="Times New Roman" w:cs="Times New Roman"/>
          <w:b/>
          <w:bCs/>
          <w:kern w:val="0"/>
          <w:sz w:val="22"/>
          <w:szCs w:val="22"/>
          <w14:ligatures w14:val="none"/>
        </w:rPr>
        <w:t>Pay varies depending on experience.</w:t>
      </w:r>
      <w:r w:rsidRPr="007E3716">
        <w:rPr>
          <w:rFonts w:ascii="Times New Roman" w:eastAsia="Times New Roman" w:hAnsi="Times New Roman" w:cs="Times New Roman"/>
          <w:b/>
          <w:bCs/>
          <w:kern w:val="0"/>
          <w:sz w:val="22"/>
          <w:szCs w:val="22"/>
          <w14:ligatures w14:val="none"/>
        </w:rPr>
        <w:tab/>
      </w:r>
      <w:r w:rsidRPr="007E3716">
        <w:rPr>
          <w:rFonts w:ascii="Times New Roman" w:eastAsia="Times New Roman" w:hAnsi="Times New Roman" w:cs="Times New Roman"/>
          <w:b/>
          <w:bCs/>
          <w:kern w:val="0"/>
          <w:sz w:val="22"/>
          <w:szCs w:val="22"/>
          <w14:ligatures w14:val="none"/>
        </w:rPr>
        <w:tab/>
        <w:t xml:space="preserve">Salary Range: </w:t>
      </w:r>
      <w:r w:rsidR="00D700DD" w:rsidRPr="007E3716">
        <w:rPr>
          <w:rFonts w:ascii="Times New Roman" w:eastAsia="Times New Roman" w:hAnsi="Times New Roman" w:cs="Times New Roman"/>
          <w:b/>
          <w:bCs/>
          <w:kern w:val="0"/>
          <w:sz w:val="22"/>
          <w:szCs w:val="22"/>
          <w14:ligatures w14:val="none"/>
        </w:rPr>
        <w:t>$1680.00-$2460.00</w:t>
      </w:r>
    </w:p>
    <w:p w14:paraId="129A2269" w14:textId="77777777" w:rsidR="005A7D80" w:rsidRPr="007E3716" w:rsidRDefault="005A7D80" w:rsidP="00867171">
      <w:pPr>
        <w:spacing w:before="100" w:beforeAutospacing="1" w:after="100" w:afterAutospacing="1" w:line="240" w:lineRule="auto"/>
        <w:contextualSpacing/>
        <w:rPr>
          <w:rFonts w:ascii="Times New Roman" w:eastAsia="Times New Roman" w:hAnsi="Times New Roman" w:cs="Times New Roman"/>
          <w:b/>
          <w:bCs/>
          <w:kern w:val="0"/>
          <w:sz w:val="22"/>
          <w:szCs w:val="22"/>
          <w14:ligatures w14:val="none"/>
        </w:rPr>
      </w:pPr>
    </w:p>
    <w:p w14:paraId="6B9D3B22" w14:textId="77777777" w:rsidR="009D05F3" w:rsidRPr="007E3716" w:rsidRDefault="009D05F3" w:rsidP="00867171">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b/>
          <w:bCs/>
          <w:kern w:val="0"/>
          <w:sz w:val="22"/>
          <w:szCs w:val="22"/>
          <w14:ligatures w14:val="none"/>
        </w:rPr>
        <w:t>Responsibilities:</w:t>
      </w:r>
    </w:p>
    <w:p w14:paraId="09F27CEB" w14:textId="77777777"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Plan, organize, and conduct effective practices that cover a range of track and field events (sprints, distance, jumps, throws) appropriate for junior high athletes.</w:t>
      </w:r>
    </w:p>
    <w:p w14:paraId="36AEF6B3" w14:textId="77777777"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 xml:space="preserve">Coach the junior high team during all scheduled </w:t>
      </w:r>
      <w:proofErr w:type="gramStart"/>
      <w:r w:rsidRPr="007E3716">
        <w:rPr>
          <w:rFonts w:ascii="Times New Roman" w:eastAsia="Times New Roman" w:hAnsi="Times New Roman" w:cs="Times New Roman"/>
          <w:kern w:val="0"/>
          <w:sz w:val="22"/>
          <w:szCs w:val="22"/>
          <w14:ligatures w14:val="none"/>
        </w:rPr>
        <w:t>meets</w:t>
      </w:r>
      <w:proofErr w:type="gramEnd"/>
      <w:r w:rsidRPr="007E3716">
        <w:rPr>
          <w:rFonts w:ascii="Times New Roman" w:eastAsia="Times New Roman" w:hAnsi="Times New Roman" w:cs="Times New Roman"/>
          <w:kern w:val="0"/>
          <w:sz w:val="22"/>
          <w:szCs w:val="22"/>
          <w14:ligatures w14:val="none"/>
        </w:rPr>
        <w:t xml:space="preserve"> and events.</w:t>
      </w:r>
    </w:p>
    <w:p w14:paraId="713AF4C3" w14:textId="77777777"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Instruct athletes on proper techniques, rules, and safety procedures for their respective events.</w:t>
      </w:r>
    </w:p>
    <w:p w14:paraId="7DCCBE78" w14:textId="77777777"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Promote good sportsmanship, discipline, and respect among student-athletes.</w:t>
      </w:r>
    </w:p>
    <w:p w14:paraId="32B3F582" w14:textId="77777777"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Ensure the safety and well-being of all athletes during practices, meets, and team travel.</w:t>
      </w:r>
    </w:p>
    <w:p w14:paraId="3CDE5611" w14:textId="77777777"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Communicate regularly and effectively with players, parents, and the Athletic Director regarding schedules, expectations, and athlete progress.</w:t>
      </w:r>
    </w:p>
    <w:p w14:paraId="38989BD9" w14:textId="77777777"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Maintain and manage team equipment.</w:t>
      </w:r>
    </w:p>
    <w:p w14:paraId="519FAD39" w14:textId="77777777"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Supervise athletes before, during, and after all team activities until all athletes have departed.</w:t>
      </w:r>
    </w:p>
    <w:p w14:paraId="75C531EE" w14:textId="77777777"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Support the academic success and positive behavior of student-athletes.</w:t>
      </w:r>
    </w:p>
    <w:p w14:paraId="29196994" w14:textId="5301414E" w:rsidR="009D05F3" w:rsidRPr="007E3716" w:rsidRDefault="009D05F3" w:rsidP="00867171">
      <w:pPr>
        <w:numPr>
          <w:ilvl w:val="0"/>
          <w:numId w:val="1"/>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Adhere to all Klickitat School District policies and regulations.</w:t>
      </w:r>
    </w:p>
    <w:p w14:paraId="6E6DDEB7" w14:textId="77777777" w:rsidR="007E3716" w:rsidRPr="007E3716" w:rsidRDefault="007E3716" w:rsidP="007E3716">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p>
    <w:p w14:paraId="4EF41ED1" w14:textId="7BDD40D2" w:rsidR="009D05F3" w:rsidRPr="007E3716" w:rsidRDefault="001B67ED" w:rsidP="00867171">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b/>
          <w:bCs/>
          <w:kern w:val="0"/>
          <w:sz w:val="22"/>
          <w:szCs w:val="22"/>
          <w14:ligatures w14:val="none"/>
        </w:rPr>
        <w:t xml:space="preserve">Preferred </w:t>
      </w:r>
      <w:r w:rsidR="009D05F3" w:rsidRPr="007E3716">
        <w:rPr>
          <w:rFonts w:ascii="Times New Roman" w:eastAsia="Times New Roman" w:hAnsi="Times New Roman" w:cs="Times New Roman"/>
          <w:b/>
          <w:bCs/>
          <w:kern w:val="0"/>
          <w:sz w:val="22"/>
          <w:szCs w:val="22"/>
          <w14:ligatures w14:val="none"/>
        </w:rPr>
        <w:t>Qualifications:</w:t>
      </w:r>
    </w:p>
    <w:p w14:paraId="064F1FC8" w14:textId="77777777" w:rsidR="009D05F3" w:rsidRPr="007E3716" w:rsidRDefault="009D05F3" w:rsidP="00867171">
      <w:pPr>
        <w:numPr>
          <w:ilvl w:val="0"/>
          <w:numId w:val="2"/>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Previous coaching and/or participation experience in track and field events, preferably at the middle school or high school level.</w:t>
      </w:r>
    </w:p>
    <w:p w14:paraId="2482E5B1" w14:textId="77777777" w:rsidR="009D05F3" w:rsidRPr="007E3716" w:rsidRDefault="009D05F3" w:rsidP="00867171">
      <w:pPr>
        <w:numPr>
          <w:ilvl w:val="0"/>
          <w:numId w:val="2"/>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Strong knowledge of fundamental techniques and training principles for various track and field disciplines.</w:t>
      </w:r>
    </w:p>
    <w:p w14:paraId="4CB28D51" w14:textId="77777777" w:rsidR="009D05F3" w:rsidRPr="007E3716" w:rsidRDefault="009D05F3" w:rsidP="00867171">
      <w:pPr>
        <w:numPr>
          <w:ilvl w:val="0"/>
          <w:numId w:val="2"/>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proofErr w:type="gramStart"/>
      <w:r w:rsidRPr="007E3716">
        <w:rPr>
          <w:rFonts w:ascii="Times New Roman" w:eastAsia="Times New Roman" w:hAnsi="Times New Roman" w:cs="Times New Roman"/>
          <w:kern w:val="0"/>
          <w:sz w:val="22"/>
          <w:szCs w:val="22"/>
          <w14:ligatures w14:val="none"/>
        </w:rPr>
        <w:t>Ability</w:t>
      </w:r>
      <w:proofErr w:type="gramEnd"/>
      <w:r w:rsidRPr="007E3716">
        <w:rPr>
          <w:rFonts w:ascii="Times New Roman" w:eastAsia="Times New Roman" w:hAnsi="Times New Roman" w:cs="Times New Roman"/>
          <w:kern w:val="0"/>
          <w:sz w:val="22"/>
          <w:szCs w:val="22"/>
          <w14:ligatures w14:val="none"/>
        </w:rPr>
        <w:t xml:space="preserve"> to effectively communicate, motivate, and build positive relationships with young adolescents, parents, and staff.</w:t>
      </w:r>
    </w:p>
    <w:p w14:paraId="78E44A58" w14:textId="77777777" w:rsidR="009D05F3" w:rsidRPr="007E3716" w:rsidRDefault="009D05F3" w:rsidP="00867171">
      <w:pPr>
        <w:numPr>
          <w:ilvl w:val="0"/>
          <w:numId w:val="2"/>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Demonstrated ability to foster a positive and inclusive team culture.</w:t>
      </w:r>
    </w:p>
    <w:p w14:paraId="6904FDB7" w14:textId="77777777" w:rsidR="009D05F3" w:rsidRPr="007E3716" w:rsidRDefault="009D05F3" w:rsidP="00867171">
      <w:pPr>
        <w:numPr>
          <w:ilvl w:val="0"/>
          <w:numId w:val="2"/>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Must hold or be willing to obtain current First Aid and CPR certification.</w:t>
      </w:r>
    </w:p>
    <w:p w14:paraId="7F86371C" w14:textId="77777777" w:rsidR="009D05F3" w:rsidRPr="007E3716" w:rsidRDefault="009D05F3" w:rsidP="00867171">
      <w:pPr>
        <w:numPr>
          <w:ilvl w:val="0"/>
          <w:numId w:val="2"/>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 xml:space="preserve">Must successfully complete </w:t>
      </w:r>
      <w:proofErr w:type="gramStart"/>
      <w:r w:rsidRPr="007E3716">
        <w:rPr>
          <w:rFonts w:ascii="Times New Roman" w:eastAsia="Times New Roman" w:hAnsi="Times New Roman" w:cs="Times New Roman"/>
          <w:kern w:val="0"/>
          <w:sz w:val="22"/>
          <w:szCs w:val="22"/>
          <w14:ligatures w14:val="none"/>
        </w:rPr>
        <w:t>required</w:t>
      </w:r>
      <w:proofErr w:type="gramEnd"/>
      <w:r w:rsidRPr="007E3716">
        <w:rPr>
          <w:rFonts w:ascii="Times New Roman" w:eastAsia="Times New Roman" w:hAnsi="Times New Roman" w:cs="Times New Roman"/>
          <w:kern w:val="0"/>
          <w:sz w:val="22"/>
          <w:szCs w:val="22"/>
          <w14:ligatures w14:val="none"/>
        </w:rPr>
        <w:t xml:space="preserve"> Sudden Cardiac Arrest and Concussion Management training as mandated by Washington State law.</w:t>
      </w:r>
    </w:p>
    <w:p w14:paraId="5AFD2102" w14:textId="449B8E9C" w:rsidR="009D05F3" w:rsidRPr="007E3716" w:rsidRDefault="009D05F3" w:rsidP="00867171">
      <w:pPr>
        <w:numPr>
          <w:ilvl w:val="0"/>
          <w:numId w:val="2"/>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 xml:space="preserve">Ability to meet </w:t>
      </w:r>
      <w:r w:rsidR="009F195D" w:rsidRPr="007E3716">
        <w:rPr>
          <w:rFonts w:ascii="Times New Roman" w:eastAsia="Times New Roman" w:hAnsi="Times New Roman" w:cs="Times New Roman"/>
          <w:kern w:val="0"/>
          <w:sz w:val="22"/>
          <w:szCs w:val="22"/>
          <w14:ligatures w14:val="none"/>
        </w:rPr>
        <w:t>OSAA</w:t>
      </w:r>
      <w:r w:rsidRPr="007E3716">
        <w:rPr>
          <w:rFonts w:ascii="Times New Roman" w:eastAsia="Times New Roman" w:hAnsi="Times New Roman" w:cs="Times New Roman"/>
          <w:kern w:val="0"/>
          <w:sz w:val="22"/>
          <w:szCs w:val="22"/>
          <w14:ligatures w14:val="none"/>
        </w:rPr>
        <w:t xml:space="preserve"> coaching standards, which may include completing a coaching principles course.</w:t>
      </w:r>
    </w:p>
    <w:p w14:paraId="3BE84309" w14:textId="77777777" w:rsidR="009D05F3" w:rsidRPr="007E3716" w:rsidRDefault="009D05F3" w:rsidP="00867171">
      <w:pPr>
        <w:numPr>
          <w:ilvl w:val="0"/>
          <w:numId w:val="2"/>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Successful clearance of a background check.</w:t>
      </w:r>
    </w:p>
    <w:p w14:paraId="0B0F40CE" w14:textId="77777777" w:rsidR="009D05F3" w:rsidRPr="007E3716" w:rsidRDefault="009D05F3" w:rsidP="00867171">
      <w:pPr>
        <w:numPr>
          <w:ilvl w:val="0"/>
          <w:numId w:val="3"/>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Experience coaching multiple track and field events.</w:t>
      </w:r>
    </w:p>
    <w:p w14:paraId="6335CA98" w14:textId="77777777" w:rsidR="009D05F3" w:rsidRPr="007E3716" w:rsidRDefault="009D05F3" w:rsidP="00867171">
      <w:pPr>
        <w:numPr>
          <w:ilvl w:val="0"/>
          <w:numId w:val="3"/>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Experience working within a school district setting.</w:t>
      </w:r>
    </w:p>
    <w:p w14:paraId="6AA60527" w14:textId="77777777" w:rsidR="007E3716" w:rsidRPr="007E3716" w:rsidRDefault="007E3716" w:rsidP="007E3716">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p>
    <w:p w14:paraId="12B722F3" w14:textId="77777777" w:rsidR="009D05F3" w:rsidRPr="007E3716" w:rsidRDefault="009D05F3" w:rsidP="00867171">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b/>
          <w:bCs/>
          <w:kern w:val="0"/>
          <w:sz w:val="22"/>
          <w:szCs w:val="22"/>
          <w14:ligatures w14:val="none"/>
        </w:rPr>
        <w:t>Application Process:</w:t>
      </w:r>
    </w:p>
    <w:p w14:paraId="16C49248" w14:textId="77777777" w:rsidR="009D05F3" w:rsidRPr="007E3716" w:rsidRDefault="009D05F3" w:rsidP="00867171">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Interested candidates should submit the following:</w:t>
      </w:r>
    </w:p>
    <w:p w14:paraId="0E2C8B02" w14:textId="77777777" w:rsidR="009D05F3" w:rsidRPr="007E3716" w:rsidRDefault="009D05F3" w:rsidP="00867171">
      <w:pPr>
        <w:numPr>
          <w:ilvl w:val="0"/>
          <w:numId w:val="4"/>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A letter of interest</w:t>
      </w:r>
    </w:p>
    <w:p w14:paraId="5DDD7DB4" w14:textId="77777777" w:rsidR="009D05F3" w:rsidRPr="007E3716" w:rsidRDefault="009D05F3" w:rsidP="00867171">
      <w:pPr>
        <w:numPr>
          <w:ilvl w:val="0"/>
          <w:numId w:val="4"/>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A current resume</w:t>
      </w:r>
    </w:p>
    <w:p w14:paraId="152C4227" w14:textId="77777777" w:rsidR="009D05F3" w:rsidRPr="007E3716" w:rsidRDefault="009D05F3" w:rsidP="00867171">
      <w:pPr>
        <w:numPr>
          <w:ilvl w:val="0"/>
          <w:numId w:val="4"/>
        </w:num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Contact information for at least three professional references</w:t>
      </w:r>
    </w:p>
    <w:p w14:paraId="5DF28AE3" w14:textId="77777777" w:rsidR="009D05F3" w:rsidRPr="007E3716" w:rsidRDefault="009D05F3" w:rsidP="00867171">
      <w:pPr>
        <w:spacing w:before="100" w:beforeAutospacing="1" w:after="100" w:afterAutospacing="1" w:line="240" w:lineRule="auto"/>
        <w:contextualSpacing/>
        <w:rPr>
          <w:rFonts w:ascii="Times New Roman" w:eastAsia="Times New Roman" w:hAnsi="Times New Roman" w:cs="Times New Roman"/>
          <w:b/>
          <w:bCs/>
          <w:kern w:val="0"/>
          <w:sz w:val="22"/>
          <w:szCs w:val="22"/>
          <w14:ligatures w14:val="none"/>
        </w:rPr>
      </w:pPr>
      <w:r w:rsidRPr="007E3716">
        <w:rPr>
          <w:rFonts w:ascii="Times New Roman" w:eastAsia="Times New Roman" w:hAnsi="Times New Roman" w:cs="Times New Roman"/>
          <w:b/>
          <w:bCs/>
          <w:kern w:val="0"/>
          <w:sz w:val="22"/>
          <w:szCs w:val="22"/>
          <w14:ligatures w14:val="none"/>
        </w:rPr>
        <w:t>Please submit application materials to:</w:t>
      </w:r>
    </w:p>
    <w:p w14:paraId="3CC71390" w14:textId="77777777" w:rsidR="009D05F3" w:rsidRPr="007E3716" w:rsidRDefault="009D05F3" w:rsidP="00867171">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Klickitat School District Attn: Athletic Director PO Box 37 Klickitat, WA 98628</w:t>
      </w:r>
    </w:p>
    <w:p w14:paraId="3C4640C6" w14:textId="25E0A3A2" w:rsidR="009D05F3" w:rsidRPr="007E3716" w:rsidRDefault="009D05F3" w:rsidP="00867171">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 xml:space="preserve">Or via email to: </w:t>
      </w:r>
      <w:r w:rsidR="00867171" w:rsidRPr="007E3716">
        <w:rPr>
          <w:rFonts w:ascii="Times New Roman" w:eastAsia="Times New Roman" w:hAnsi="Times New Roman" w:cs="Times New Roman"/>
          <w:kern w:val="0"/>
          <w:sz w:val="22"/>
          <w:szCs w:val="22"/>
          <w14:ligatures w14:val="none"/>
        </w:rPr>
        <w:t>Dan.Smith@klickitatsd.org</w:t>
      </w:r>
    </w:p>
    <w:p w14:paraId="56ADD0A2" w14:textId="2E0C9553" w:rsidR="005351A4" w:rsidRPr="007E3716" w:rsidRDefault="009D05F3" w:rsidP="007E3716">
      <w:pPr>
        <w:spacing w:before="100" w:beforeAutospacing="1" w:after="100" w:afterAutospacing="1" w:line="240" w:lineRule="auto"/>
        <w:contextualSpacing/>
        <w:rPr>
          <w:rFonts w:ascii="Times New Roman" w:eastAsia="Times New Roman" w:hAnsi="Times New Roman" w:cs="Times New Roman"/>
          <w:kern w:val="0"/>
          <w:sz w:val="22"/>
          <w:szCs w:val="22"/>
          <w14:ligatures w14:val="none"/>
        </w:rPr>
      </w:pPr>
      <w:r w:rsidRPr="007E3716">
        <w:rPr>
          <w:rFonts w:ascii="Times New Roman" w:eastAsia="Times New Roman" w:hAnsi="Times New Roman" w:cs="Times New Roman"/>
          <w:kern w:val="0"/>
          <w:sz w:val="22"/>
          <w:szCs w:val="22"/>
          <w14:ligatures w14:val="none"/>
        </w:rPr>
        <w:t>Applications will be accepted until the position is filled.</w:t>
      </w:r>
    </w:p>
    <w:sectPr w:rsidR="005351A4" w:rsidRPr="007E3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E98"/>
    <w:multiLevelType w:val="multilevel"/>
    <w:tmpl w:val="7D0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97BC8"/>
    <w:multiLevelType w:val="multilevel"/>
    <w:tmpl w:val="1294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BE2507"/>
    <w:multiLevelType w:val="multilevel"/>
    <w:tmpl w:val="55F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321EA"/>
    <w:multiLevelType w:val="multilevel"/>
    <w:tmpl w:val="9D7C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182588">
    <w:abstractNumId w:val="0"/>
  </w:num>
  <w:num w:numId="2" w16cid:durableId="1360819100">
    <w:abstractNumId w:val="3"/>
  </w:num>
  <w:num w:numId="3" w16cid:durableId="1344044259">
    <w:abstractNumId w:val="2"/>
  </w:num>
  <w:num w:numId="4" w16cid:durableId="193497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D3"/>
    <w:rsid w:val="001B67ED"/>
    <w:rsid w:val="00216FC1"/>
    <w:rsid w:val="00280CD3"/>
    <w:rsid w:val="00346137"/>
    <w:rsid w:val="003739D1"/>
    <w:rsid w:val="003A473F"/>
    <w:rsid w:val="0042453B"/>
    <w:rsid w:val="00516B8F"/>
    <w:rsid w:val="005351A4"/>
    <w:rsid w:val="00595B52"/>
    <w:rsid w:val="005A7D80"/>
    <w:rsid w:val="00762366"/>
    <w:rsid w:val="007E3716"/>
    <w:rsid w:val="00867171"/>
    <w:rsid w:val="00914CA1"/>
    <w:rsid w:val="0092671F"/>
    <w:rsid w:val="009C7991"/>
    <w:rsid w:val="009D05F3"/>
    <w:rsid w:val="009F195D"/>
    <w:rsid w:val="00D04BAA"/>
    <w:rsid w:val="00D6022F"/>
    <w:rsid w:val="00D7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ECD6"/>
  <w15:chartTrackingRefBased/>
  <w15:docId w15:val="{47DC197A-8550-4EEC-9DE3-622E419B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CD3"/>
    <w:rPr>
      <w:rFonts w:eastAsiaTheme="majorEastAsia" w:cstheme="majorBidi"/>
      <w:color w:val="272727" w:themeColor="text1" w:themeTint="D8"/>
    </w:rPr>
  </w:style>
  <w:style w:type="paragraph" w:styleId="Title">
    <w:name w:val="Title"/>
    <w:basedOn w:val="Normal"/>
    <w:next w:val="Normal"/>
    <w:link w:val="TitleChar"/>
    <w:uiPriority w:val="10"/>
    <w:qFormat/>
    <w:rsid w:val="00280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CD3"/>
    <w:pPr>
      <w:spacing w:before="160"/>
      <w:jc w:val="center"/>
    </w:pPr>
    <w:rPr>
      <w:i/>
      <w:iCs/>
      <w:color w:val="404040" w:themeColor="text1" w:themeTint="BF"/>
    </w:rPr>
  </w:style>
  <w:style w:type="character" w:customStyle="1" w:styleId="QuoteChar">
    <w:name w:val="Quote Char"/>
    <w:basedOn w:val="DefaultParagraphFont"/>
    <w:link w:val="Quote"/>
    <w:uiPriority w:val="29"/>
    <w:rsid w:val="00280CD3"/>
    <w:rPr>
      <w:i/>
      <w:iCs/>
      <w:color w:val="404040" w:themeColor="text1" w:themeTint="BF"/>
    </w:rPr>
  </w:style>
  <w:style w:type="paragraph" w:styleId="ListParagraph">
    <w:name w:val="List Paragraph"/>
    <w:basedOn w:val="Normal"/>
    <w:uiPriority w:val="34"/>
    <w:qFormat/>
    <w:rsid w:val="00280CD3"/>
    <w:pPr>
      <w:ind w:left="720"/>
      <w:contextualSpacing/>
    </w:pPr>
  </w:style>
  <w:style w:type="character" w:styleId="IntenseEmphasis">
    <w:name w:val="Intense Emphasis"/>
    <w:basedOn w:val="DefaultParagraphFont"/>
    <w:uiPriority w:val="21"/>
    <w:qFormat/>
    <w:rsid w:val="00280CD3"/>
    <w:rPr>
      <w:i/>
      <w:iCs/>
      <w:color w:val="0F4761" w:themeColor="accent1" w:themeShade="BF"/>
    </w:rPr>
  </w:style>
  <w:style w:type="paragraph" w:styleId="IntenseQuote">
    <w:name w:val="Intense Quote"/>
    <w:basedOn w:val="Normal"/>
    <w:next w:val="Normal"/>
    <w:link w:val="IntenseQuoteChar"/>
    <w:uiPriority w:val="30"/>
    <w:qFormat/>
    <w:rsid w:val="00280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CD3"/>
    <w:rPr>
      <w:i/>
      <w:iCs/>
      <w:color w:val="0F4761" w:themeColor="accent1" w:themeShade="BF"/>
    </w:rPr>
  </w:style>
  <w:style w:type="character" w:styleId="IntenseReference">
    <w:name w:val="Intense Reference"/>
    <w:basedOn w:val="DefaultParagraphFont"/>
    <w:uiPriority w:val="32"/>
    <w:qFormat/>
    <w:rsid w:val="00280C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1</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Dan Smith</cp:lastModifiedBy>
  <cp:revision>15</cp:revision>
  <dcterms:created xsi:type="dcterms:W3CDTF">2025-05-09T16:21:00Z</dcterms:created>
  <dcterms:modified xsi:type="dcterms:W3CDTF">2025-05-12T16:18:00Z</dcterms:modified>
</cp:coreProperties>
</file>