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E494" w14:textId="77777777" w:rsidR="00031756" w:rsidRPr="005B3EA2" w:rsidRDefault="00181BA0" w:rsidP="00143F58">
      <w:pPr>
        <w:jc w:val="center"/>
        <w:outlineLvl w:val="0"/>
        <w:rPr>
          <w:b/>
        </w:rPr>
      </w:pPr>
      <w:r w:rsidRPr="005B3EA2">
        <w:rPr>
          <w:b/>
        </w:rPr>
        <w:t>MEETING OF THE SCHOOL DIRECTORS</w:t>
      </w:r>
    </w:p>
    <w:p w14:paraId="6F60E495" w14:textId="77777777" w:rsidR="00181BA0" w:rsidRPr="005B3EA2" w:rsidRDefault="00181BA0" w:rsidP="00143F58">
      <w:pPr>
        <w:jc w:val="center"/>
        <w:outlineLvl w:val="0"/>
        <w:rPr>
          <w:b/>
        </w:rPr>
      </w:pPr>
      <w:r w:rsidRPr="005B3EA2">
        <w:rPr>
          <w:b/>
        </w:rPr>
        <w:t>KLICKITAT SCHOOL DISTRICT #402</w:t>
      </w:r>
    </w:p>
    <w:p w14:paraId="284651A4" w14:textId="77777777" w:rsidR="008500C0" w:rsidRPr="005B3EA2" w:rsidRDefault="00953FE1" w:rsidP="008500C0">
      <w:pPr>
        <w:jc w:val="center"/>
        <w:outlineLvl w:val="0"/>
        <w:rPr>
          <w:i/>
        </w:rPr>
      </w:pPr>
      <w:r w:rsidRPr="005B3EA2">
        <w:rPr>
          <w:i/>
        </w:rPr>
        <w:t xml:space="preserve">Klickitat </w:t>
      </w:r>
      <w:r w:rsidR="002F7BE3" w:rsidRPr="005B3EA2">
        <w:rPr>
          <w:i/>
        </w:rPr>
        <w:t>Community Center</w:t>
      </w:r>
      <w:r w:rsidR="002931BB" w:rsidRPr="005B3EA2">
        <w:rPr>
          <w:i/>
        </w:rPr>
        <w:t xml:space="preserve"> – Board Meeting Room</w:t>
      </w:r>
    </w:p>
    <w:p w14:paraId="6F60E499" w14:textId="503F7B5C" w:rsidR="0004746C" w:rsidRPr="005B3EA2" w:rsidRDefault="005B3EA2" w:rsidP="008500C0">
      <w:pPr>
        <w:jc w:val="center"/>
        <w:outlineLvl w:val="0"/>
        <w:rPr>
          <w:i/>
        </w:rPr>
      </w:pPr>
      <w:r w:rsidRPr="005B3EA2">
        <w:rPr>
          <w:i/>
        </w:rPr>
        <w:t>Wednesday 12/28/22 at 5</w:t>
      </w:r>
      <w:r w:rsidR="002E31D5" w:rsidRPr="005B3EA2">
        <w:rPr>
          <w:i/>
        </w:rPr>
        <w:t>:3</w:t>
      </w:r>
      <w:r w:rsidR="001A3B18" w:rsidRPr="005B3EA2">
        <w:rPr>
          <w:i/>
        </w:rPr>
        <w:t>0</w:t>
      </w:r>
      <w:r w:rsidR="00EB5BD4" w:rsidRPr="005B3EA2">
        <w:rPr>
          <w:i/>
        </w:rPr>
        <w:t xml:space="preserve"> </w:t>
      </w:r>
      <w:r w:rsidR="001A3B18" w:rsidRPr="005B3EA2">
        <w:rPr>
          <w:i/>
        </w:rPr>
        <w:t>P</w:t>
      </w:r>
      <w:r w:rsidR="00EB5BD4" w:rsidRPr="005B3EA2">
        <w:rPr>
          <w:i/>
        </w:rPr>
        <w:t>.</w:t>
      </w:r>
      <w:r w:rsidR="00A619D2" w:rsidRPr="005B3EA2">
        <w:rPr>
          <w:i/>
        </w:rPr>
        <w:t>M.</w:t>
      </w:r>
    </w:p>
    <w:p w14:paraId="7C3D7129" w14:textId="77777777" w:rsidR="00973350" w:rsidRPr="0009247D" w:rsidRDefault="00973350" w:rsidP="00CA0513">
      <w:pPr>
        <w:jc w:val="center"/>
        <w:outlineLvl w:val="0"/>
        <w:rPr>
          <w:i/>
          <w:sz w:val="20"/>
          <w:szCs w:val="20"/>
        </w:rPr>
      </w:pPr>
    </w:p>
    <w:p w14:paraId="2D28E3A2" w14:textId="0B8989E0" w:rsidR="00973350" w:rsidRPr="00BE0E74" w:rsidRDefault="00A13F53" w:rsidP="00BE0E74">
      <w:pPr>
        <w:jc w:val="center"/>
        <w:outlineLvl w:val="0"/>
        <w:rPr>
          <w:szCs w:val="20"/>
          <w:u w:val="single"/>
        </w:rPr>
      </w:pPr>
      <w:r>
        <w:rPr>
          <w:szCs w:val="20"/>
          <w:u w:val="single"/>
        </w:rPr>
        <w:t>Minutes</w:t>
      </w:r>
    </w:p>
    <w:p w14:paraId="6F60E49B" w14:textId="77777777" w:rsidR="00A65759" w:rsidRPr="00BE0E74" w:rsidRDefault="00A65759" w:rsidP="00A619D2">
      <w:pPr>
        <w:jc w:val="center"/>
        <w:outlineLvl w:val="0"/>
        <w:rPr>
          <w:sz w:val="16"/>
          <w:szCs w:val="16"/>
          <w:u w:val="single"/>
        </w:rPr>
      </w:pPr>
    </w:p>
    <w:p w14:paraId="6F60E49C" w14:textId="58BAD73E" w:rsidR="00875970" w:rsidRPr="00EB5BD4" w:rsidRDefault="00875970" w:rsidP="00875970">
      <w:pPr>
        <w:numPr>
          <w:ilvl w:val="0"/>
          <w:numId w:val="1"/>
        </w:numPr>
        <w:rPr>
          <w:sz w:val="22"/>
        </w:rPr>
      </w:pPr>
      <w:r w:rsidRPr="00EB5BD4">
        <w:rPr>
          <w:sz w:val="22"/>
        </w:rPr>
        <w:t>CALL TO ORDER</w:t>
      </w:r>
      <w:r w:rsidR="0063567A">
        <w:rPr>
          <w:sz w:val="22"/>
        </w:rPr>
        <w:t>: @ 5:30</w:t>
      </w:r>
    </w:p>
    <w:p w14:paraId="6F60E49D" w14:textId="77777777" w:rsidR="00CE001E" w:rsidRPr="00BE0E74" w:rsidRDefault="00CE001E" w:rsidP="00CE001E">
      <w:pPr>
        <w:rPr>
          <w:sz w:val="16"/>
          <w:szCs w:val="16"/>
        </w:rPr>
      </w:pPr>
    </w:p>
    <w:p w14:paraId="6F60E49E" w14:textId="54D21CE0" w:rsidR="00875970" w:rsidRPr="00EB5BD4" w:rsidRDefault="00875970" w:rsidP="00875970">
      <w:pPr>
        <w:numPr>
          <w:ilvl w:val="0"/>
          <w:numId w:val="1"/>
        </w:numPr>
        <w:rPr>
          <w:sz w:val="22"/>
        </w:rPr>
      </w:pPr>
      <w:r w:rsidRPr="00EB5BD4">
        <w:rPr>
          <w:sz w:val="22"/>
        </w:rPr>
        <w:t>ROLL CALL</w:t>
      </w:r>
    </w:p>
    <w:p w14:paraId="6F60E49F" w14:textId="71435E20" w:rsidR="00803D37" w:rsidRDefault="00875970" w:rsidP="00803D37">
      <w:pPr>
        <w:numPr>
          <w:ilvl w:val="1"/>
          <w:numId w:val="1"/>
        </w:numPr>
        <w:rPr>
          <w:sz w:val="22"/>
        </w:rPr>
      </w:pPr>
      <w:r w:rsidRPr="00EB5BD4">
        <w:rPr>
          <w:sz w:val="22"/>
        </w:rPr>
        <w:t>Board Members Present</w:t>
      </w:r>
      <w:r w:rsidR="0063567A">
        <w:rPr>
          <w:sz w:val="22"/>
        </w:rPr>
        <w:t xml:space="preserve">: </w:t>
      </w:r>
      <w:r w:rsidR="0063567A" w:rsidRPr="0063567A">
        <w:rPr>
          <w:b/>
          <w:bCs/>
          <w:sz w:val="22"/>
        </w:rPr>
        <w:t>All Present</w:t>
      </w:r>
    </w:p>
    <w:p w14:paraId="6F60E4A0" w14:textId="77777777" w:rsidR="0020042C" w:rsidRDefault="00875970" w:rsidP="0020042C">
      <w:pPr>
        <w:numPr>
          <w:ilvl w:val="1"/>
          <w:numId w:val="1"/>
        </w:numPr>
        <w:rPr>
          <w:sz w:val="22"/>
        </w:rPr>
      </w:pPr>
      <w:r w:rsidRPr="00803D37">
        <w:rPr>
          <w:sz w:val="22"/>
        </w:rPr>
        <w:t>Excuse Absent Board Member(s)</w:t>
      </w:r>
    </w:p>
    <w:p w14:paraId="6F60E4A2" w14:textId="77777777" w:rsidR="0020042C" w:rsidRPr="0020042C" w:rsidRDefault="0020042C" w:rsidP="006F1257">
      <w:pPr>
        <w:ind w:left="1080"/>
        <w:rPr>
          <w:sz w:val="22"/>
        </w:rPr>
      </w:pPr>
    </w:p>
    <w:p w14:paraId="6F60E4A3" w14:textId="3BFB5D14" w:rsidR="00F30606" w:rsidRPr="00EB5BD4" w:rsidRDefault="00F30606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COMMUNICATIONS</w:t>
      </w:r>
    </w:p>
    <w:p w14:paraId="6F60E4A4" w14:textId="1C63EC0D" w:rsidR="00F30606" w:rsidRDefault="00F30606" w:rsidP="00EA5E5E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Board of Directors</w:t>
      </w:r>
      <w:r w:rsidR="0063567A">
        <w:rPr>
          <w:sz w:val="22"/>
        </w:rPr>
        <w:t xml:space="preserve">: </w:t>
      </w:r>
      <w:r w:rsidR="0063567A">
        <w:rPr>
          <w:b/>
          <w:bCs/>
          <w:sz w:val="22"/>
        </w:rPr>
        <w:t>None</w:t>
      </w:r>
    </w:p>
    <w:p w14:paraId="4625E9CC" w14:textId="4478489E" w:rsidR="00E872CD" w:rsidRDefault="00F30606" w:rsidP="00E872CD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Community and Staff</w:t>
      </w:r>
      <w:r w:rsidR="0063567A">
        <w:rPr>
          <w:sz w:val="22"/>
        </w:rPr>
        <w:t xml:space="preserve">: </w:t>
      </w:r>
      <w:r w:rsidR="0063567A" w:rsidRPr="0063567A">
        <w:rPr>
          <w:b/>
          <w:bCs/>
          <w:sz w:val="22"/>
        </w:rPr>
        <w:t>None</w:t>
      </w:r>
      <w:r w:rsidR="00953FE1">
        <w:rPr>
          <w:sz w:val="22"/>
        </w:rPr>
        <w:t xml:space="preserve"> </w:t>
      </w:r>
    </w:p>
    <w:p w14:paraId="3B02A603" w14:textId="77777777" w:rsidR="0063161B" w:rsidRDefault="0063161B" w:rsidP="0063161B">
      <w:pPr>
        <w:ind w:left="1440"/>
        <w:rPr>
          <w:sz w:val="22"/>
        </w:rPr>
      </w:pPr>
    </w:p>
    <w:p w14:paraId="71838EFD" w14:textId="621D7EF9" w:rsidR="0063161B" w:rsidRDefault="0063161B" w:rsidP="0063161B">
      <w:pPr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CURRENT </w:t>
      </w:r>
      <w:r w:rsidRPr="00A038CB">
        <w:rPr>
          <w:sz w:val="22"/>
        </w:rPr>
        <w:t>AGENDA ADDITIONS AND DELETIONS</w:t>
      </w:r>
      <w:r w:rsidR="0063567A">
        <w:rPr>
          <w:sz w:val="22"/>
        </w:rPr>
        <w:t xml:space="preserve">: </w:t>
      </w:r>
      <w:r w:rsidR="0063567A" w:rsidRPr="0063567A">
        <w:rPr>
          <w:b/>
          <w:bCs/>
          <w:sz w:val="22"/>
        </w:rPr>
        <w:t>None</w:t>
      </w:r>
    </w:p>
    <w:p w14:paraId="6F60E4A6" w14:textId="77777777" w:rsidR="00FC475A" w:rsidRPr="00BE0E74" w:rsidRDefault="00FC475A" w:rsidP="00424A29">
      <w:pPr>
        <w:ind w:left="1980"/>
        <w:rPr>
          <w:sz w:val="16"/>
          <w:szCs w:val="16"/>
        </w:rPr>
      </w:pPr>
    </w:p>
    <w:p w14:paraId="1D9B31FC" w14:textId="77777777" w:rsidR="009C2561" w:rsidRPr="000A7C28" w:rsidRDefault="009C2561" w:rsidP="009C2561">
      <w:pPr>
        <w:numPr>
          <w:ilvl w:val="0"/>
          <w:numId w:val="18"/>
        </w:numPr>
        <w:rPr>
          <w:sz w:val="22"/>
          <w:szCs w:val="22"/>
        </w:rPr>
      </w:pPr>
      <w:r w:rsidRPr="000A7C28">
        <w:rPr>
          <w:sz w:val="22"/>
          <w:szCs w:val="22"/>
        </w:rPr>
        <w:t>CONSENT AGENDA</w:t>
      </w:r>
    </w:p>
    <w:p w14:paraId="65D96464" w14:textId="77777777" w:rsidR="009C2561" w:rsidRPr="000A7C28" w:rsidRDefault="009C2561" w:rsidP="009C2561">
      <w:pPr>
        <w:pStyle w:val="ListParagraph"/>
        <w:ind w:left="990"/>
        <w:rPr>
          <w:sz w:val="22"/>
          <w:szCs w:val="22"/>
        </w:rPr>
      </w:pPr>
      <w:r w:rsidRPr="000A7C28">
        <w:rPr>
          <w:sz w:val="22"/>
          <w:szCs w:val="22"/>
        </w:rPr>
        <w:t>The Consent Agenda is designed to expedite items routine in nature that do not require public discussion by the Board and/or staff.  Board members of the public in attendance wishing any item(s) deleted from or added to the Consent Agenda shall so indicate at the time the meeting agenda is adopted.</w:t>
      </w:r>
    </w:p>
    <w:p w14:paraId="069BEA95" w14:textId="1043150C" w:rsidR="0063161B" w:rsidRPr="005B3EA2" w:rsidRDefault="005B3EA2" w:rsidP="00CD2274">
      <w:pPr>
        <w:pStyle w:val="ListParagraph"/>
        <w:numPr>
          <w:ilvl w:val="0"/>
          <w:numId w:val="21"/>
        </w:numPr>
        <w:rPr>
          <w:sz w:val="22"/>
        </w:rPr>
      </w:pPr>
      <w:r w:rsidRPr="005B3EA2">
        <w:rPr>
          <w:sz w:val="22"/>
        </w:rPr>
        <w:t>Regular Board Meeting Minutes from November 22</w:t>
      </w:r>
      <w:r w:rsidR="0063161B" w:rsidRPr="005B3EA2">
        <w:rPr>
          <w:sz w:val="22"/>
        </w:rPr>
        <w:t xml:space="preserve">, </w:t>
      </w:r>
      <w:r w:rsidRPr="005B3EA2">
        <w:rPr>
          <w:sz w:val="22"/>
        </w:rPr>
        <w:t>2022</w:t>
      </w:r>
    </w:p>
    <w:p w14:paraId="29F0145A" w14:textId="6D1C3293" w:rsidR="009C2561" w:rsidRPr="00235339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235339">
        <w:rPr>
          <w:sz w:val="22"/>
          <w:szCs w:val="22"/>
        </w:rPr>
        <w:t xml:space="preserve">Financial status reflecting ending cash, investments, and adjustments as of </w:t>
      </w:r>
      <w:r w:rsidR="005B3EA2">
        <w:rPr>
          <w:sz w:val="22"/>
          <w:szCs w:val="22"/>
        </w:rPr>
        <w:t>December 19</w:t>
      </w:r>
      <w:r w:rsidR="00803EDD">
        <w:rPr>
          <w:sz w:val="22"/>
          <w:szCs w:val="22"/>
        </w:rPr>
        <w:t>, 2022</w:t>
      </w:r>
    </w:p>
    <w:p w14:paraId="7A49974F" w14:textId="209D0D25" w:rsidR="009C2561" w:rsidRPr="0063567A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01589F">
        <w:rPr>
          <w:sz w:val="22"/>
          <w:szCs w:val="22"/>
        </w:rPr>
        <w:t xml:space="preserve">Request to approve </w:t>
      </w:r>
      <w:r w:rsidR="005B3EA2">
        <w:rPr>
          <w:sz w:val="22"/>
          <w:szCs w:val="22"/>
        </w:rPr>
        <w:t>December</w:t>
      </w:r>
      <w:r w:rsidR="003A3674" w:rsidRPr="0001589F">
        <w:rPr>
          <w:sz w:val="22"/>
          <w:szCs w:val="22"/>
        </w:rPr>
        <w:t xml:space="preserve"> </w:t>
      </w:r>
      <w:r w:rsidRPr="0001589F">
        <w:rPr>
          <w:sz w:val="22"/>
          <w:szCs w:val="22"/>
        </w:rPr>
        <w:t xml:space="preserve">2022 warrants, vouchers, and </w:t>
      </w:r>
      <w:proofErr w:type="gramStart"/>
      <w:r w:rsidRPr="0001589F">
        <w:rPr>
          <w:sz w:val="22"/>
          <w:szCs w:val="22"/>
        </w:rPr>
        <w:t>payroll</w:t>
      </w:r>
      <w:proofErr w:type="gramEnd"/>
    </w:p>
    <w:p w14:paraId="440E137E" w14:textId="136044A0" w:rsidR="0063567A" w:rsidRPr="0063567A" w:rsidRDefault="0063567A" w:rsidP="0063567A">
      <w:pPr>
        <w:pStyle w:val="ListParagraph"/>
        <w:ind w:left="1710"/>
        <w:rPr>
          <w:b/>
          <w:bCs/>
          <w:sz w:val="22"/>
        </w:rPr>
      </w:pPr>
      <w:r w:rsidRPr="0063567A">
        <w:rPr>
          <w:b/>
          <w:bCs/>
          <w:sz w:val="22"/>
          <w:szCs w:val="22"/>
        </w:rPr>
        <w:t>Kenny</w:t>
      </w:r>
      <w:r>
        <w:rPr>
          <w:b/>
          <w:bCs/>
          <w:sz w:val="22"/>
          <w:szCs w:val="22"/>
        </w:rPr>
        <w:t xml:space="preserve"> made a motion to approve the Consent Agenda, Art Justman second it, motion passed.</w:t>
      </w:r>
    </w:p>
    <w:p w14:paraId="330967B0" w14:textId="77777777" w:rsidR="00717244" w:rsidRPr="00353445" w:rsidRDefault="00717244" w:rsidP="00717244">
      <w:pPr>
        <w:pStyle w:val="ListParagraph"/>
        <w:ind w:left="1710"/>
        <w:rPr>
          <w:sz w:val="22"/>
        </w:rPr>
      </w:pPr>
    </w:p>
    <w:p w14:paraId="163B4D5F" w14:textId="77777777" w:rsidR="0063161B" w:rsidRDefault="0063161B" w:rsidP="0063567A">
      <w:pPr>
        <w:ind w:left="990"/>
        <w:rPr>
          <w:sz w:val="22"/>
        </w:rPr>
      </w:pPr>
    </w:p>
    <w:p w14:paraId="6F60E4B4" w14:textId="3D5F909B" w:rsidR="008B0630" w:rsidRPr="00EB5B89" w:rsidRDefault="00CE001E" w:rsidP="00EA5E5E">
      <w:pPr>
        <w:numPr>
          <w:ilvl w:val="0"/>
          <w:numId w:val="18"/>
        </w:numPr>
        <w:rPr>
          <w:sz w:val="22"/>
        </w:rPr>
      </w:pPr>
      <w:r w:rsidRPr="00EB5B89">
        <w:rPr>
          <w:sz w:val="22"/>
        </w:rPr>
        <w:t>REPORTS AND DISCUSSION</w:t>
      </w:r>
      <w:r w:rsidR="00D507FB" w:rsidRPr="00EB5B89">
        <w:rPr>
          <w:sz w:val="22"/>
        </w:rPr>
        <w:t xml:space="preserve"> (Information)</w:t>
      </w:r>
    </w:p>
    <w:p w14:paraId="6F60E4B5" w14:textId="41B53E9A" w:rsidR="0046481B" w:rsidRPr="0063567A" w:rsidRDefault="00EC7169" w:rsidP="00156219">
      <w:pPr>
        <w:numPr>
          <w:ilvl w:val="1"/>
          <w:numId w:val="18"/>
        </w:numPr>
        <w:rPr>
          <w:sz w:val="22"/>
        </w:rPr>
      </w:pPr>
      <w:r>
        <w:rPr>
          <w:sz w:val="22"/>
        </w:rPr>
        <w:t>Superintendent Report</w:t>
      </w:r>
      <w:r w:rsidR="00CE2703">
        <w:rPr>
          <w:sz w:val="22"/>
        </w:rPr>
        <w:t>,</w:t>
      </w:r>
      <w:r w:rsidRPr="00EC7169">
        <w:rPr>
          <w:sz w:val="22"/>
        </w:rPr>
        <w:t xml:space="preserve"> </w:t>
      </w:r>
      <w:r w:rsidR="00B43D02">
        <w:rPr>
          <w:sz w:val="22"/>
        </w:rPr>
        <w:t>Kendrick Lester</w:t>
      </w:r>
      <w:r w:rsidR="0063567A">
        <w:rPr>
          <w:sz w:val="22"/>
        </w:rPr>
        <w:t xml:space="preserve">: </w:t>
      </w:r>
      <w:r w:rsidR="0063567A">
        <w:rPr>
          <w:b/>
          <w:bCs/>
          <w:sz w:val="22"/>
        </w:rPr>
        <w:t xml:space="preserve">Appreciation to the Board of all their work. </w:t>
      </w:r>
    </w:p>
    <w:p w14:paraId="612F7B20" w14:textId="7F61C9EE" w:rsidR="0063567A" w:rsidRDefault="0063567A" w:rsidP="0063567A">
      <w:pPr>
        <w:ind w:left="1440"/>
        <w:rPr>
          <w:b/>
          <w:bCs/>
          <w:sz w:val="22"/>
        </w:rPr>
      </w:pPr>
      <w:r>
        <w:rPr>
          <w:b/>
          <w:bCs/>
          <w:sz w:val="22"/>
        </w:rPr>
        <w:t>Met with Legislators</w:t>
      </w:r>
      <w:r w:rsidR="000E328B">
        <w:rPr>
          <w:b/>
          <w:bCs/>
          <w:sz w:val="22"/>
        </w:rPr>
        <w:t xml:space="preserve"> </w:t>
      </w:r>
      <w:proofErr w:type="gramStart"/>
      <w:r w:rsidR="000E328B">
        <w:rPr>
          <w:b/>
          <w:bCs/>
          <w:sz w:val="22"/>
        </w:rPr>
        <w:t xml:space="preserve">and </w:t>
      </w:r>
      <w:r>
        <w:rPr>
          <w:b/>
          <w:bCs/>
          <w:sz w:val="22"/>
        </w:rPr>
        <w:t xml:space="preserve"> Esd</w:t>
      </w:r>
      <w:proofErr w:type="gramEnd"/>
      <w:r>
        <w:rPr>
          <w:b/>
          <w:bCs/>
          <w:sz w:val="22"/>
        </w:rPr>
        <w:t xml:space="preserve">112, Tim </w:t>
      </w:r>
      <w:proofErr w:type="spellStart"/>
      <w:r w:rsidR="000E328B">
        <w:rPr>
          <w:b/>
          <w:bCs/>
          <w:sz w:val="22"/>
        </w:rPr>
        <w:t>Marleeno</w:t>
      </w:r>
      <w:proofErr w:type="spellEnd"/>
      <w:r w:rsidR="000E328B">
        <w:rPr>
          <w:b/>
          <w:bCs/>
          <w:sz w:val="22"/>
        </w:rPr>
        <w:t xml:space="preserve"> about concerns of Community Mental Health.</w:t>
      </w:r>
    </w:p>
    <w:p w14:paraId="658CB462" w14:textId="1943438D" w:rsidR="000E328B" w:rsidRDefault="000E328B" w:rsidP="0063567A">
      <w:pPr>
        <w:ind w:left="1440"/>
        <w:rPr>
          <w:b/>
          <w:bCs/>
          <w:sz w:val="22"/>
        </w:rPr>
      </w:pPr>
      <w:r>
        <w:rPr>
          <w:b/>
          <w:bCs/>
          <w:sz w:val="22"/>
        </w:rPr>
        <w:t>Winter Weather: We are</w:t>
      </w:r>
      <w:r w:rsidR="00D41364">
        <w:rPr>
          <w:b/>
          <w:bCs/>
          <w:sz w:val="22"/>
        </w:rPr>
        <w:t xml:space="preserve"> well with watching the weather. Trying to do a late start instead of cancelling school. Found broken pipes in Elementary but thanks to Mr. Moss, they were fixed quickly.</w:t>
      </w:r>
    </w:p>
    <w:p w14:paraId="44833CC8" w14:textId="6A521C0B" w:rsidR="00D41364" w:rsidRDefault="00D41364" w:rsidP="0063567A">
      <w:pPr>
        <w:ind w:left="1440"/>
        <w:rPr>
          <w:b/>
          <w:bCs/>
          <w:sz w:val="22"/>
        </w:rPr>
      </w:pPr>
      <w:r>
        <w:rPr>
          <w:b/>
          <w:bCs/>
          <w:sz w:val="22"/>
        </w:rPr>
        <w:t>We still don’t have heat in the gym but hoping to have it going next week. We have someone fabricating the old shaft in hopes that it may work.</w:t>
      </w:r>
    </w:p>
    <w:p w14:paraId="6B0ACD07" w14:textId="6272D1DD" w:rsidR="00D41364" w:rsidRDefault="00D41364" w:rsidP="0063567A">
      <w:pPr>
        <w:ind w:left="1440"/>
        <w:rPr>
          <w:b/>
          <w:bCs/>
          <w:sz w:val="22"/>
        </w:rPr>
      </w:pPr>
      <w:r>
        <w:rPr>
          <w:b/>
          <w:bCs/>
          <w:sz w:val="22"/>
        </w:rPr>
        <w:t xml:space="preserve">Had to cancel Dec. 9, </w:t>
      </w:r>
      <w:proofErr w:type="gramStart"/>
      <w:r>
        <w:rPr>
          <w:b/>
          <w:bCs/>
          <w:sz w:val="22"/>
        </w:rPr>
        <w:t>202</w:t>
      </w:r>
      <w:r w:rsidR="00210B99">
        <w:rPr>
          <w:b/>
          <w:bCs/>
          <w:sz w:val="22"/>
        </w:rPr>
        <w:t>2</w:t>
      </w:r>
      <w:proofErr w:type="gramEnd"/>
      <w:r>
        <w:rPr>
          <w:b/>
          <w:bCs/>
          <w:sz w:val="22"/>
        </w:rPr>
        <w:t xml:space="preserve"> because of half the enrollment is sick.</w:t>
      </w:r>
    </w:p>
    <w:p w14:paraId="3B2F932C" w14:textId="20199F33" w:rsidR="00D41364" w:rsidRDefault="00D41364" w:rsidP="0063567A">
      <w:pPr>
        <w:ind w:left="1440"/>
        <w:rPr>
          <w:b/>
          <w:bCs/>
          <w:sz w:val="22"/>
        </w:rPr>
      </w:pPr>
      <w:r>
        <w:rPr>
          <w:b/>
          <w:bCs/>
          <w:sz w:val="22"/>
        </w:rPr>
        <w:t>We have purchased a van, they came down to the price we wanted to pay.</w:t>
      </w:r>
    </w:p>
    <w:p w14:paraId="11FD2173" w14:textId="63B2F063" w:rsidR="00D41364" w:rsidRDefault="00D41364" w:rsidP="0063567A">
      <w:pPr>
        <w:ind w:left="1440"/>
        <w:rPr>
          <w:b/>
          <w:bCs/>
          <w:sz w:val="22"/>
        </w:rPr>
      </w:pPr>
      <w:r>
        <w:rPr>
          <w:b/>
          <w:bCs/>
          <w:sz w:val="22"/>
        </w:rPr>
        <w:t>Sign: We got quotes from Hage and Higher Electric. We sent templates so they can finish their quotes.</w:t>
      </w:r>
    </w:p>
    <w:p w14:paraId="62BCFDC6" w14:textId="3581C749" w:rsidR="00D41364" w:rsidRDefault="00210B99" w:rsidP="0063567A">
      <w:pPr>
        <w:ind w:left="1440"/>
        <w:rPr>
          <w:b/>
          <w:bCs/>
          <w:sz w:val="22"/>
        </w:rPr>
      </w:pPr>
      <w:r>
        <w:rPr>
          <w:b/>
          <w:bCs/>
          <w:sz w:val="22"/>
        </w:rPr>
        <w:t>Track: The County is good, checked with ecology to see what should happen and they referred us back to the county.</w:t>
      </w:r>
    </w:p>
    <w:p w14:paraId="4EC71ECD" w14:textId="27A0D8B3" w:rsidR="00210B99" w:rsidRDefault="00210B99" w:rsidP="0063567A">
      <w:pPr>
        <w:ind w:left="1440"/>
        <w:rPr>
          <w:b/>
          <w:bCs/>
          <w:sz w:val="22"/>
        </w:rPr>
      </w:pPr>
      <w:r>
        <w:rPr>
          <w:b/>
          <w:bCs/>
          <w:sz w:val="22"/>
        </w:rPr>
        <w:t>Transportation Co-op: They will meet on January 5</w:t>
      </w:r>
      <w:r w:rsidRPr="00210B99">
        <w:rPr>
          <w:b/>
          <w:bCs/>
          <w:sz w:val="22"/>
          <w:vertAlign w:val="superscript"/>
        </w:rPr>
        <w:t>th</w:t>
      </w:r>
      <w:r>
        <w:rPr>
          <w:b/>
          <w:bCs/>
          <w:sz w:val="22"/>
        </w:rPr>
        <w:t xml:space="preserve"> to get all things finalized.</w:t>
      </w:r>
    </w:p>
    <w:p w14:paraId="2B345616" w14:textId="11D74364" w:rsidR="00210B99" w:rsidRPr="00210B99" w:rsidRDefault="00210B99" w:rsidP="00210B99">
      <w:pPr>
        <w:ind w:left="1440"/>
        <w:rPr>
          <w:b/>
          <w:bCs/>
          <w:sz w:val="22"/>
        </w:rPr>
      </w:pPr>
      <w:r>
        <w:rPr>
          <w:b/>
          <w:bCs/>
          <w:sz w:val="22"/>
        </w:rPr>
        <w:t>Secondary Science teacher: John Trimble will be starting January 23</w:t>
      </w:r>
      <w:r w:rsidRPr="00210B99">
        <w:rPr>
          <w:b/>
          <w:bCs/>
          <w:sz w:val="22"/>
          <w:vertAlign w:val="superscript"/>
        </w:rPr>
        <w:t>rd</w:t>
      </w:r>
      <w:r>
        <w:rPr>
          <w:b/>
          <w:bCs/>
          <w:sz w:val="22"/>
        </w:rPr>
        <w:t>.</w:t>
      </w:r>
    </w:p>
    <w:p w14:paraId="189FC04C" w14:textId="2D0B9028" w:rsidR="004602CF" w:rsidRPr="00156219" w:rsidRDefault="004602CF" w:rsidP="00156219">
      <w:pPr>
        <w:numPr>
          <w:ilvl w:val="1"/>
          <w:numId w:val="18"/>
        </w:numPr>
        <w:rPr>
          <w:sz w:val="22"/>
        </w:rPr>
      </w:pPr>
      <w:r>
        <w:rPr>
          <w:sz w:val="22"/>
        </w:rPr>
        <w:t>Principal Report, Justin Draper</w:t>
      </w:r>
      <w:r w:rsidR="00210B99">
        <w:rPr>
          <w:sz w:val="22"/>
        </w:rPr>
        <w:t xml:space="preserve">: </w:t>
      </w:r>
      <w:r w:rsidR="00210B99" w:rsidRPr="00210B99">
        <w:rPr>
          <w:b/>
          <w:bCs/>
          <w:sz w:val="22"/>
        </w:rPr>
        <w:t>Justin will be back on Tuesday, January 3, 2003</w:t>
      </w:r>
      <w:r w:rsidR="00210B99">
        <w:rPr>
          <w:b/>
          <w:bCs/>
          <w:sz w:val="22"/>
        </w:rPr>
        <w:t xml:space="preserve">. Great Christmas program, taking the kids to the movies on last day before break went </w:t>
      </w:r>
      <w:proofErr w:type="gramStart"/>
      <w:r w:rsidR="00210B99">
        <w:rPr>
          <w:b/>
          <w:bCs/>
          <w:sz w:val="22"/>
        </w:rPr>
        <w:t>really well</w:t>
      </w:r>
      <w:proofErr w:type="gramEnd"/>
      <w:r w:rsidR="00210B99">
        <w:rPr>
          <w:b/>
          <w:bCs/>
          <w:sz w:val="22"/>
        </w:rPr>
        <w:t xml:space="preserve">, kids were great, and working </w:t>
      </w:r>
      <w:r w:rsidR="005011EC">
        <w:rPr>
          <w:b/>
          <w:bCs/>
          <w:sz w:val="22"/>
        </w:rPr>
        <w:t xml:space="preserve">on trying to get kids more engaged. </w:t>
      </w:r>
    </w:p>
    <w:p w14:paraId="6F60E4B9" w14:textId="02FDD31D" w:rsidR="00F85141" w:rsidRPr="004C19A6" w:rsidRDefault="00F85141" w:rsidP="00EA5E5E">
      <w:pPr>
        <w:numPr>
          <w:ilvl w:val="1"/>
          <w:numId w:val="18"/>
        </w:numPr>
        <w:rPr>
          <w:sz w:val="22"/>
        </w:rPr>
      </w:pPr>
      <w:r>
        <w:rPr>
          <w:sz w:val="22"/>
          <w:szCs w:val="22"/>
        </w:rPr>
        <w:t>Activities Report, Yvette Schultz</w:t>
      </w:r>
      <w:r w:rsidR="005011EC">
        <w:rPr>
          <w:sz w:val="22"/>
          <w:szCs w:val="22"/>
        </w:rPr>
        <w:t>:</w:t>
      </w:r>
      <w:r w:rsidR="005011EC" w:rsidRPr="005011EC">
        <w:rPr>
          <w:b/>
          <w:bCs/>
          <w:sz w:val="22"/>
          <w:szCs w:val="22"/>
        </w:rPr>
        <w:t xml:space="preserve"> Talked about the Helix Tournament and # of sport participation.</w:t>
      </w:r>
    </w:p>
    <w:p w14:paraId="6F60E4BA" w14:textId="77777777" w:rsidR="001D2D5A" w:rsidRPr="00CA0513" w:rsidRDefault="001D2D5A" w:rsidP="001D2D5A">
      <w:pPr>
        <w:ind w:left="2160"/>
        <w:rPr>
          <w:sz w:val="16"/>
          <w:szCs w:val="16"/>
        </w:rPr>
      </w:pPr>
    </w:p>
    <w:p w14:paraId="6F60E4BB" w14:textId="77777777" w:rsidR="005F4AD3" w:rsidRDefault="00424A29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OLD BUSINESS DISC</w:t>
      </w:r>
      <w:r w:rsidR="00B335AD" w:rsidRPr="00EB5BD4">
        <w:rPr>
          <w:sz w:val="22"/>
        </w:rPr>
        <w:t xml:space="preserve">USSION AND/OR </w:t>
      </w:r>
      <w:r w:rsidR="006D3E2A" w:rsidRPr="00EB5BD4">
        <w:rPr>
          <w:sz w:val="22"/>
        </w:rPr>
        <w:t>ACTION</w:t>
      </w:r>
    </w:p>
    <w:p w14:paraId="0FB2EE38" w14:textId="74EE2C46" w:rsidR="008C374B" w:rsidRDefault="008C374B" w:rsidP="008C374B">
      <w:pPr>
        <w:numPr>
          <w:ilvl w:val="1"/>
          <w:numId w:val="18"/>
        </w:numPr>
        <w:rPr>
          <w:iCs/>
          <w:sz w:val="22"/>
        </w:rPr>
      </w:pPr>
      <w:r w:rsidRPr="008C374B">
        <w:rPr>
          <w:iCs/>
          <w:sz w:val="22"/>
        </w:rPr>
        <w:lastRenderedPageBreak/>
        <w:t>Policies (</w:t>
      </w:r>
      <w:r w:rsidR="003B1FAA">
        <w:rPr>
          <w:iCs/>
          <w:sz w:val="22"/>
        </w:rPr>
        <w:t>Discussion &amp; Action</w:t>
      </w:r>
      <w:r w:rsidRPr="008C374B">
        <w:rPr>
          <w:iCs/>
          <w:sz w:val="22"/>
        </w:rPr>
        <w:t>)</w:t>
      </w:r>
    </w:p>
    <w:p w14:paraId="5E699CBB" w14:textId="5E98A4EC" w:rsidR="008C374B" w:rsidRDefault="005B3EA2" w:rsidP="008C374B">
      <w:pPr>
        <w:numPr>
          <w:ilvl w:val="2"/>
          <w:numId w:val="18"/>
        </w:numPr>
        <w:rPr>
          <w:iCs/>
          <w:sz w:val="22"/>
        </w:rPr>
      </w:pPr>
      <w:r>
        <w:rPr>
          <w:iCs/>
          <w:sz w:val="22"/>
        </w:rPr>
        <w:t>Second</w:t>
      </w:r>
      <w:r w:rsidR="008C374B" w:rsidRPr="008C374B">
        <w:rPr>
          <w:iCs/>
          <w:sz w:val="22"/>
        </w:rPr>
        <w:t xml:space="preserve"> Reading </w:t>
      </w:r>
      <w:r w:rsidR="00811708">
        <w:rPr>
          <w:iCs/>
          <w:sz w:val="22"/>
        </w:rPr>
        <w:t xml:space="preserve">Proposed </w:t>
      </w:r>
      <w:r w:rsidR="008C374B" w:rsidRPr="008C374B">
        <w:rPr>
          <w:iCs/>
          <w:sz w:val="22"/>
        </w:rPr>
        <w:t>Policy 3424 - Opioid Related Overdose Reversal</w:t>
      </w:r>
      <w:r w:rsidR="00564BF6">
        <w:rPr>
          <w:iCs/>
          <w:sz w:val="22"/>
        </w:rPr>
        <w:t xml:space="preserve"> </w:t>
      </w:r>
      <w:r w:rsidR="00EC2489">
        <w:rPr>
          <w:iCs/>
          <w:sz w:val="22"/>
        </w:rPr>
        <w:t xml:space="preserve">             </w:t>
      </w:r>
      <w:r w:rsidR="00564BF6">
        <w:rPr>
          <w:iCs/>
          <w:sz w:val="22"/>
        </w:rPr>
        <w:t>(</w:t>
      </w:r>
      <w:r w:rsidR="00EC2489">
        <w:rPr>
          <w:iCs/>
          <w:sz w:val="22"/>
        </w:rPr>
        <w:t>determine if appropriate for</w:t>
      </w:r>
      <w:r w:rsidR="00564BF6">
        <w:rPr>
          <w:iCs/>
          <w:sz w:val="22"/>
        </w:rPr>
        <w:t xml:space="preserve"> on campus supply of opioid </w:t>
      </w:r>
      <w:bookmarkStart w:id="0" w:name="_Hlk119932877"/>
      <w:r w:rsidR="00564BF6">
        <w:rPr>
          <w:iCs/>
          <w:sz w:val="22"/>
        </w:rPr>
        <w:t xml:space="preserve">overdose </w:t>
      </w:r>
      <w:r w:rsidR="00EC2489">
        <w:rPr>
          <w:iCs/>
          <w:sz w:val="22"/>
        </w:rPr>
        <w:t>reversal medication)</w:t>
      </w:r>
      <w:bookmarkEnd w:id="0"/>
    </w:p>
    <w:p w14:paraId="1B1F1DBC" w14:textId="77777777" w:rsidR="005011EC" w:rsidRDefault="005011EC" w:rsidP="005011EC">
      <w:pPr>
        <w:ind w:left="2160"/>
        <w:rPr>
          <w:b/>
          <w:bCs/>
          <w:iCs/>
          <w:sz w:val="22"/>
        </w:rPr>
      </w:pPr>
      <w:r w:rsidRPr="005011EC">
        <w:rPr>
          <w:b/>
          <w:bCs/>
          <w:iCs/>
          <w:sz w:val="22"/>
        </w:rPr>
        <w:t>Presented by WASA and ESD 112</w:t>
      </w:r>
      <w:r>
        <w:rPr>
          <w:b/>
          <w:bCs/>
          <w:iCs/>
          <w:sz w:val="22"/>
        </w:rPr>
        <w:t xml:space="preserve">, Kenny Templeton made a motion to accept, Brandon Essex seconded the motion, motion passed. </w:t>
      </w:r>
    </w:p>
    <w:p w14:paraId="53BFE98D" w14:textId="55B1DC2C" w:rsidR="0054469A" w:rsidRPr="00FD278D" w:rsidRDefault="005B3EA2" w:rsidP="00FD278D">
      <w:pPr>
        <w:pStyle w:val="ListParagraph"/>
        <w:numPr>
          <w:ilvl w:val="2"/>
          <w:numId w:val="18"/>
        </w:numPr>
        <w:rPr>
          <w:iCs/>
          <w:sz w:val="22"/>
        </w:rPr>
      </w:pPr>
      <w:r w:rsidRPr="00FD278D">
        <w:rPr>
          <w:iCs/>
          <w:sz w:val="22"/>
        </w:rPr>
        <w:t>Second</w:t>
      </w:r>
      <w:r w:rsidR="008C374B" w:rsidRPr="00FD278D">
        <w:rPr>
          <w:iCs/>
          <w:sz w:val="22"/>
        </w:rPr>
        <w:t xml:space="preserve"> Reading </w:t>
      </w:r>
      <w:r w:rsidR="00811708" w:rsidRPr="00FD278D">
        <w:rPr>
          <w:iCs/>
          <w:sz w:val="22"/>
        </w:rPr>
        <w:t xml:space="preserve">Proposed </w:t>
      </w:r>
      <w:r w:rsidR="008C374B" w:rsidRPr="00FD278D">
        <w:rPr>
          <w:iCs/>
          <w:sz w:val="22"/>
        </w:rPr>
        <w:t>Policy 3424p - Procedure – Opioid Related Overdose Reversal</w:t>
      </w:r>
      <w:r w:rsidR="00EC2489" w:rsidRPr="00FD278D">
        <w:rPr>
          <w:iCs/>
          <w:sz w:val="22"/>
        </w:rPr>
        <w:t xml:space="preserve"> (related to staff training &amp; use of any on campus supply of overdose reversal medication)</w:t>
      </w:r>
    </w:p>
    <w:p w14:paraId="60ED6402" w14:textId="77777777" w:rsidR="005011EC" w:rsidRPr="005011EC" w:rsidRDefault="005011EC" w:rsidP="005011EC">
      <w:pPr>
        <w:ind w:left="2160"/>
        <w:rPr>
          <w:b/>
          <w:bCs/>
          <w:iCs/>
          <w:sz w:val="22"/>
        </w:rPr>
      </w:pPr>
      <w:r>
        <w:rPr>
          <w:b/>
          <w:bCs/>
          <w:iCs/>
          <w:sz w:val="22"/>
        </w:rPr>
        <w:t>Would like to have a training for community members. KVH and fire department can get involved.</w:t>
      </w:r>
    </w:p>
    <w:p w14:paraId="29BD8002" w14:textId="77777777" w:rsidR="005011EC" w:rsidRPr="005B3EA2" w:rsidRDefault="005011EC" w:rsidP="005011EC">
      <w:pPr>
        <w:ind w:left="2160"/>
        <w:rPr>
          <w:iCs/>
          <w:sz w:val="22"/>
        </w:rPr>
      </w:pPr>
    </w:p>
    <w:p w14:paraId="4D72A869" w14:textId="77777777" w:rsidR="0054469A" w:rsidRPr="008C374B" w:rsidRDefault="0054469A" w:rsidP="0054469A">
      <w:pPr>
        <w:rPr>
          <w:iCs/>
          <w:sz w:val="22"/>
        </w:rPr>
      </w:pPr>
    </w:p>
    <w:p w14:paraId="6F60E4C1" w14:textId="77777777" w:rsidR="00196C97" w:rsidRPr="0098147F" w:rsidRDefault="00424A29" w:rsidP="001D4E70">
      <w:pPr>
        <w:numPr>
          <w:ilvl w:val="0"/>
          <w:numId w:val="18"/>
        </w:numPr>
        <w:rPr>
          <w:sz w:val="22"/>
          <w:szCs w:val="22"/>
        </w:rPr>
      </w:pPr>
      <w:r w:rsidRPr="0098147F">
        <w:rPr>
          <w:sz w:val="22"/>
          <w:szCs w:val="22"/>
        </w:rPr>
        <w:t>NEW BUSINESS DISCUSSION AND ACTION</w:t>
      </w:r>
    </w:p>
    <w:p w14:paraId="495A2F33" w14:textId="012C97DD" w:rsidR="005B3EA2" w:rsidRDefault="005B3EA2" w:rsidP="00EA5E5E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Resignation of Art Justman, Director Position #5; Klickitat Board of School Directors (Action)</w:t>
      </w:r>
    </w:p>
    <w:p w14:paraId="26CAB933" w14:textId="6FA60E50" w:rsidR="00FD278D" w:rsidRPr="00FD278D" w:rsidRDefault="00FD278D" w:rsidP="00FD278D">
      <w:pPr>
        <w:ind w:left="1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Kenny Templeton motion to approve, Brandon Essex second motion, motion passed.</w:t>
      </w:r>
    </w:p>
    <w:p w14:paraId="0FBD9179" w14:textId="7BBE29E5" w:rsidR="005B3EA2" w:rsidRDefault="005B3EA2" w:rsidP="00EA5E5E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Review Applications for Appointment to Klickitat Board of Directors (Discussion &amp; Action)</w:t>
      </w:r>
    </w:p>
    <w:p w14:paraId="0CF24F6E" w14:textId="41465618" w:rsidR="005B3EA2" w:rsidRDefault="005B3EA2" w:rsidP="005B3EA2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Applicants considered for appointment:</w:t>
      </w:r>
    </w:p>
    <w:p w14:paraId="4261B31B" w14:textId="1E6D108C" w:rsidR="005B3EA2" w:rsidRPr="00FD278D" w:rsidRDefault="005B3EA2" w:rsidP="005B3EA2">
      <w:pPr>
        <w:numPr>
          <w:ilvl w:val="3"/>
          <w:numId w:val="18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Rachel Bryan</w:t>
      </w:r>
      <w:r w:rsidR="00FD278D" w:rsidRPr="00FD278D">
        <w:rPr>
          <w:b/>
          <w:bCs/>
          <w:sz w:val="22"/>
          <w:szCs w:val="22"/>
        </w:rPr>
        <w:t xml:space="preserve">: Kenny Templeton motion to accept, Brandon Essex second, motion </w:t>
      </w:r>
      <w:proofErr w:type="gramStart"/>
      <w:r w:rsidR="00FD278D" w:rsidRPr="00FD278D">
        <w:rPr>
          <w:b/>
          <w:bCs/>
          <w:sz w:val="22"/>
          <w:szCs w:val="22"/>
        </w:rPr>
        <w:t>passed</w:t>
      </w:r>
      <w:proofErr w:type="gramEnd"/>
    </w:p>
    <w:p w14:paraId="1EE998BD" w14:textId="011E66DB" w:rsidR="005B3EA2" w:rsidRDefault="005B3EA2" w:rsidP="005B3EA2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Gary Peterson</w:t>
      </w:r>
      <w:r w:rsidR="00FD278D">
        <w:rPr>
          <w:sz w:val="22"/>
          <w:szCs w:val="22"/>
        </w:rPr>
        <w:t xml:space="preserve">: </w:t>
      </w:r>
      <w:r w:rsidR="00FD278D" w:rsidRPr="00FD278D">
        <w:rPr>
          <w:b/>
          <w:bCs/>
          <w:sz w:val="22"/>
          <w:szCs w:val="22"/>
        </w:rPr>
        <w:t>No action</w:t>
      </w:r>
      <w:r w:rsidR="00FD278D">
        <w:rPr>
          <w:b/>
          <w:bCs/>
          <w:sz w:val="22"/>
          <w:szCs w:val="22"/>
        </w:rPr>
        <w:t xml:space="preserve"> </w:t>
      </w:r>
      <w:proofErr w:type="gramStart"/>
      <w:r w:rsidR="00FD278D">
        <w:rPr>
          <w:b/>
          <w:bCs/>
          <w:sz w:val="22"/>
          <w:szCs w:val="22"/>
        </w:rPr>
        <w:t>taken</w:t>
      </w:r>
      <w:proofErr w:type="gramEnd"/>
    </w:p>
    <w:p w14:paraId="6F60E4D6" w14:textId="029B028D" w:rsidR="00803D37" w:rsidRPr="00FF5924" w:rsidRDefault="00803D37" w:rsidP="00EA5E5E">
      <w:pPr>
        <w:numPr>
          <w:ilvl w:val="1"/>
          <w:numId w:val="18"/>
        </w:numPr>
        <w:rPr>
          <w:sz w:val="22"/>
          <w:szCs w:val="22"/>
        </w:rPr>
      </w:pPr>
      <w:r w:rsidRPr="00FF5924">
        <w:rPr>
          <w:sz w:val="22"/>
          <w:szCs w:val="22"/>
        </w:rPr>
        <w:t>Financial status reflecting ending cash, investments, and adjustments as of</w:t>
      </w:r>
    </w:p>
    <w:p w14:paraId="6F60E4D7" w14:textId="0AF1793F" w:rsidR="00803D37" w:rsidRPr="00483508" w:rsidRDefault="005B3EA2" w:rsidP="00803D37">
      <w:pPr>
        <w:ind w:left="1440"/>
        <w:rPr>
          <w:i/>
          <w:sz w:val="22"/>
          <w:szCs w:val="22"/>
        </w:rPr>
      </w:pPr>
      <w:r>
        <w:rPr>
          <w:sz w:val="22"/>
          <w:szCs w:val="22"/>
        </w:rPr>
        <w:t>December 19</w:t>
      </w:r>
      <w:r w:rsidR="002B32BE">
        <w:rPr>
          <w:sz w:val="22"/>
          <w:szCs w:val="22"/>
        </w:rPr>
        <w:t>, 2022</w:t>
      </w:r>
      <w:r w:rsidR="00803D37" w:rsidRPr="00FF5924">
        <w:rPr>
          <w:sz w:val="22"/>
          <w:szCs w:val="22"/>
        </w:rPr>
        <w:t xml:space="preserve">: </w:t>
      </w:r>
      <w:r w:rsidR="006071D7" w:rsidRPr="00483508">
        <w:rPr>
          <w:i/>
          <w:sz w:val="22"/>
          <w:szCs w:val="22"/>
        </w:rPr>
        <w:t>(</w:t>
      </w:r>
      <w:r w:rsidR="00AE2D3F" w:rsidRPr="00483508">
        <w:rPr>
          <w:i/>
          <w:sz w:val="22"/>
          <w:szCs w:val="22"/>
        </w:rPr>
        <w:t xml:space="preserve">Consent Agenda </w:t>
      </w:r>
      <w:r w:rsidR="009C5583" w:rsidRPr="00483508">
        <w:rPr>
          <w:i/>
          <w:sz w:val="22"/>
          <w:szCs w:val="22"/>
        </w:rPr>
        <w:t>Discussion</w:t>
      </w:r>
      <w:r w:rsidR="006071D7" w:rsidRPr="00483508">
        <w:rPr>
          <w:i/>
          <w:sz w:val="22"/>
          <w:szCs w:val="22"/>
        </w:rPr>
        <w:t>)</w:t>
      </w:r>
      <w:r w:rsidR="00B72F32" w:rsidRPr="00483508">
        <w:rPr>
          <w:i/>
          <w:sz w:val="22"/>
          <w:szCs w:val="22"/>
        </w:rPr>
        <w:t xml:space="preserve"> </w:t>
      </w:r>
    </w:p>
    <w:p w14:paraId="0F54C5A2" w14:textId="53FCD053" w:rsidR="00BE3A6E" w:rsidRPr="008B54DD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E3A6E">
        <w:rPr>
          <w:iCs/>
          <w:sz w:val="22"/>
          <w:szCs w:val="22"/>
        </w:rPr>
        <w:t>General Fund: $</w:t>
      </w:r>
      <w:r w:rsidRPr="008B54DD">
        <w:rPr>
          <w:iCs/>
          <w:sz w:val="22"/>
          <w:szCs w:val="22"/>
        </w:rPr>
        <w:t>1</w:t>
      </w:r>
      <w:r w:rsidR="002B32BE" w:rsidRPr="008B54DD">
        <w:rPr>
          <w:iCs/>
          <w:sz w:val="22"/>
          <w:szCs w:val="22"/>
        </w:rPr>
        <w:t>,</w:t>
      </w:r>
      <w:r w:rsidR="0010583C" w:rsidRPr="008B54DD">
        <w:rPr>
          <w:iCs/>
          <w:sz w:val="22"/>
          <w:szCs w:val="22"/>
        </w:rPr>
        <w:t>4</w:t>
      </w:r>
      <w:r w:rsidR="005B3EA2">
        <w:rPr>
          <w:iCs/>
          <w:sz w:val="22"/>
          <w:szCs w:val="22"/>
        </w:rPr>
        <w:t>07</w:t>
      </w:r>
      <w:r w:rsidR="0010583C" w:rsidRPr="008B54DD">
        <w:rPr>
          <w:iCs/>
          <w:sz w:val="22"/>
          <w:szCs w:val="22"/>
        </w:rPr>
        <w:t>,</w:t>
      </w:r>
      <w:r w:rsidR="005B3EA2">
        <w:rPr>
          <w:iCs/>
          <w:sz w:val="22"/>
          <w:szCs w:val="22"/>
        </w:rPr>
        <w:t>177</w:t>
      </w:r>
      <w:r w:rsidR="0010583C" w:rsidRPr="008B54DD">
        <w:rPr>
          <w:iCs/>
          <w:sz w:val="22"/>
          <w:szCs w:val="22"/>
        </w:rPr>
        <w:t>.</w:t>
      </w:r>
      <w:r w:rsidR="005B3EA2">
        <w:rPr>
          <w:iCs/>
          <w:sz w:val="22"/>
          <w:szCs w:val="22"/>
        </w:rPr>
        <w:t>12</w:t>
      </w:r>
    </w:p>
    <w:p w14:paraId="422E85C8" w14:textId="475B135E" w:rsidR="00BE3A6E" w:rsidRPr="008B54DD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8B54DD">
        <w:rPr>
          <w:iCs/>
          <w:sz w:val="22"/>
          <w:szCs w:val="22"/>
        </w:rPr>
        <w:t>Associated Student Body Fund: $</w:t>
      </w:r>
      <w:r w:rsidR="005B3EA2">
        <w:t>32,935.41</w:t>
      </w:r>
    </w:p>
    <w:p w14:paraId="0DCF30C3" w14:textId="59A1F2BD" w:rsidR="00BE3A6E" w:rsidRPr="008B54DD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8B54DD">
        <w:rPr>
          <w:iCs/>
          <w:sz w:val="22"/>
          <w:szCs w:val="22"/>
        </w:rPr>
        <w:t xml:space="preserve">Transportation Vehicle Fund: $ </w:t>
      </w:r>
      <w:r w:rsidR="002B32BE" w:rsidRPr="008B54DD">
        <w:rPr>
          <w:iCs/>
          <w:sz w:val="22"/>
          <w:szCs w:val="22"/>
        </w:rPr>
        <w:t>10</w:t>
      </w:r>
      <w:r w:rsidR="005B3EA2">
        <w:rPr>
          <w:iCs/>
          <w:sz w:val="22"/>
          <w:szCs w:val="22"/>
        </w:rPr>
        <w:t>3,035.55</w:t>
      </w:r>
    </w:p>
    <w:p w14:paraId="608E59EB" w14:textId="33BC92F7" w:rsidR="00BE3A6E" w:rsidRPr="008B54DD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8B54DD">
        <w:rPr>
          <w:iCs/>
          <w:sz w:val="22"/>
          <w:szCs w:val="22"/>
        </w:rPr>
        <w:t>Capital Projects Fund: $</w:t>
      </w:r>
      <w:r w:rsidR="00A901C6" w:rsidRPr="008B54DD">
        <w:rPr>
          <w:iCs/>
          <w:sz w:val="22"/>
          <w:szCs w:val="22"/>
        </w:rPr>
        <w:t>847.84</w:t>
      </w:r>
    </w:p>
    <w:p w14:paraId="6F60E4DC" w14:textId="77777777" w:rsidR="00B20B01" w:rsidRDefault="00B20B01" w:rsidP="00B20B01">
      <w:pPr>
        <w:rPr>
          <w:i/>
          <w:sz w:val="22"/>
          <w:szCs w:val="22"/>
        </w:rPr>
      </w:pPr>
    </w:p>
    <w:p w14:paraId="443948B8" w14:textId="77777777" w:rsidR="001D4AA8" w:rsidRDefault="001D4AA8" w:rsidP="00B20B01">
      <w:pPr>
        <w:rPr>
          <w:i/>
          <w:sz w:val="22"/>
          <w:szCs w:val="22"/>
        </w:rPr>
      </w:pPr>
    </w:p>
    <w:p w14:paraId="6F60E4DD" w14:textId="418149A3" w:rsidR="00E655E2" w:rsidRPr="005541CA" w:rsidRDefault="00E947E0" w:rsidP="00EA5E5E">
      <w:pPr>
        <w:numPr>
          <w:ilvl w:val="1"/>
          <w:numId w:val="18"/>
        </w:numPr>
        <w:rPr>
          <w:sz w:val="22"/>
          <w:szCs w:val="22"/>
        </w:rPr>
      </w:pPr>
      <w:r w:rsidRPr="005541CA">
        <w:rPr>
          <w:sz w:val="22"/>
          <w:szCs w:val="22"/>
        </w:rPr>
        <w:t xml:space="preserve">Request to approve </w:t>
      </w:r>
      <w:r w:rsidR="005B3EA2">
        <w:rPr>
          <w:sz w:val="22"/>
          <w:szCs w:val="22"/>
        </w:rPr>
        <w:t>December</w:t>
      </w:r>
      <w:r w:rsidR="003B4925">
        <w:rPr>
          <w:sz w:val="22"/>
          <w:szCs w:val="22"/>
        </w:rPr>
        <w:t xml:space="preserve"> 2022</w:t>
      </w:r>
      <w:r w:rsidR="00BE62B8" w:rsidRPr="005541CA">
        <w:rPr>
          <w:sz w:val="22"/>
          <w:szCs w:val="22"/>
        </w:rPr>
        <w:t xml:space="preserve"> warrants, </w:t>
      </w:r>
      <w:r w:rsidR="004A4211" w:rsidRPr="005541CA">
        <w:rPr>
          <w:sz w:val="22"/>
          <w:szCs w:val="22"/>
        </w:rPr>
        <w:t>v</w:t>
      </w:r>
      <w:r w:rsidR="00F11DCC" w:rsidRPr="005541CA">
        <w:rPr>
          <w:sz w:val="22"/>
          <w:szCs w:val="22"/>
        </w:rPr>
        <w:t>ouchers</w:t>
      </w:r>
      <w:r w:rsidR="00BE62B8" w:rsidRPr="005541CA">
        <w:rPr>
          <w:sz w:val="22"/>
          <w:szCs w:val="22"/>
        </w:rPr>
        <w:t>, and payroll</w:t>
      </w:r>
      <w:r w:rsidR="006D3E2A" w:rsidRPr="005541CA">
        <w:rPr>
          <w:sz w:val="22"/>
          <w:szCs w:val="22"/>
        </w:rPr>
        <w:t xml:space="preserve">: </w:t>
      </w:r>
      <w:r w:rsidR="00FD278D" w:rsidRPr="00FD278D">
        <w:rPr>
          <w:b/>
          <w:bCs/>
          <w:i/>
          <w:sz w:val="22"/>
          <w:szCs w:val="22"/>
        </w:rPr>
        <w:t>Approved in Consent Agenda</w:t>
      </w:r>
    </w:p>
    <w:p w14:paraId="1FD4A3DB" w14:textId="69E057C2" w:rsidR="00666EFB" w:rsidRPr="008B54DD" w:rsidRDefault="00666EFB" w:rsidP="00666EFB">
      <w:pPr>
        <w:numPr>
          <w:ilvl w:val="2"/>
          <w:numId w:val="18"/>
        </w:numPr>
        <w:rPr>
          <w:sz w:val="22"/>
          <w:szCs w:val="22"/>
        </w:rPr>
      </w:pPr>
      <w:r w:rsidRPr="008B54DD">
        <w:rPr>
          <w:sz w:val="22"/>
          <w:szCs w:val="22"/>
        </w:rPr>
        <w:t xml:space="preserve">General Fund as paid </w:t>
      </w:r>
      <w:r w:rsidR="005B3EA2">
        <w:rPr>
          <w:sz w:val="22"/>
          <w:szCs w:val="22"/>
        </w:rPr>
        <w:t>November 30</w:t>
      </w:r>
      <w:r w:rsidR="009F2485" w:rsidRPr="008B54DD">
        <w:rPr>
          <w:sz w:val="22"/>
          <w:szCs w:val="22"/>
        </w:rPr>
        <w:t>, 2022</w:t>
      </w:r>
      <w:r w:rsidRPr="008B54DD">
        <w:rPr>
          <w:sz w:val="22"/>
          <w:szCs w:val="22"/>
        </w:rPr>
        <w:t>: $</w:t>
      </w:r>
      <w:r w:rsidR="005B3EA2">
        <w:rPr>
          <w:sz w:val="22"/>
          <w:szCs w:val="22"/>
        </w:rPr>
        <w:t>5,917.21</w:t>
      </w:r>
    </w:p>
    <w:p w14:paraId="73C0864C" w14:textId="51692875" w:rsidR="00666EFB" w:rsidRPr="008B54DD" w:rsidRDefault="00666EFB" w:rsidP="0016376D">
      <w:pPr>
        <w:numPr>
          <w:ilvl w:val="2"/>
          <w:numId w:val="18"/>
        </w:numPr>
        <w:rPr>
          <w:sz w:val="22"/>
          <w:szCs w:val="22"/>
        </w:rPr>
      </w:pPr>
      <w:r w:rsidRPr="008B54DD">
        <w:rPr>
          <w:sz w:val="22"/>
          <w:szCs w:val="22"/>
        </w:rPr>
        <w:t xml:space="preserve">General Fund as paid </w:t>
      </w:r>
      <w:r w:rsidR="005B3EA2">
        <w:rPr>
          <w:sz w:val="22"/>
          <w:szCs w:val="22"/>
        </w:rPr>
        <w:t>December 9</w:t>
      </w:r>
      <w:r w:rsidR="008D78DB" w:rsidRPr="008B54DD">
        <w:rPr>
          <w:sz w:val="22"/>
          <w:szCs w:val="22"/>
        </w:rPr>
        <w:t>, 2022</w:t>
      </w:r>
      <w:r w:rsidRPr="008B54DD">
        <w:rPr>
          <w:sz w:val="22"/>
          <w:szCs w:val="22"/>
        </w:rPr>
        <w:t>: $</w:t>
      </w:r>
      <w:r w:rsidR="005B3EA2">
        <w:rPr>
          <w:sz w:val="22"/>
          <w:szCs w:val="22"/>
        </w:rPr>
        <w:t>8,653.62</w:t>
      </w:r>
    </w:p>
    <w:p w14:paraId="4F44FE76" w14:textId="60048DD9" w:rsidR="006D3A7A" w:rsidRDefault="00666EFB" w:rsidP="0016376D">
      <w:pPr>
        <w:numPr>
          <w:ilvl w:val="2"/>
          <w:numId w:val="18"/>
        </w:numPr>
        <w:rPr>
          <w:sz w:val="22"/>
          <w:szCs w:val="22"/>
        </w:rPr>
      </w:pPr>
      <w:r w:rsidRPr="008B54DD">
        <w:rPr>
          <w:sz w:val="22"/>
          <w:szCs w:val="22"/>
        </w:rPr>
        <w:t xml:space="preserve">General Fund </w:t>
      </w:r>
      <w:r w:rsidR="005B3EA2">
        <w:rPr>
          <w:sz w:val="22"/>
          <w:szCs w:val="22"/>
        </w:rPr>
        <w:t>as</w:t>
      </w:r>
      <w:r w:rsidR="001B25FB" w:rsidRPr="008B54DD">
        <w:rPr>
          <w:sz w:val="22"/>
          <w:szCs w:val="22"/>
        </w:rPr>
        <w:t xml:space="preserve"> paid </w:t>
      </w:r>
      <w:r w:rsidR="005B3EA2">
        <w:rPr>
          <w:sz w:val="22"/>
          <w:szCs w:val="22"/>
        </w:rPr>
        <w:t>December 14</w:t>
      </w:r>
      <w:r w:rsidR="008D78DB" w:rsidRPr="008B54DD">
        <w:rPr>
          <w:sz w:val="22"/>
          <w:szCs w:val="22"/>
        </w:rPr>
        <w:t>, 2022</w:t>
      </w:r>
      <w:r w:rsidR="006D3A7A" w:rsidRPr="008B54DD">
        <w:rPr>
          <w:sz w:val="22"/>
          <w:szCs w:val="22"/>
        </w:rPr>
        <w:t xml:space="preserve">: </w:t>
      </w:r>
      <w:r w:rsidR="00486D68" w:rsidRPr="008B54DD">
        <w:rPr>
          <w:sz w:val="22"/>
          <w:szCs w:val="22"/>
        </w:rPr>
        <w:t>$</w:t>
      </w:r>
      <w:r w:rsidR="005B3EA2">
        <w:rPr>
          <w:sz w:val="22"/>
          <w:szCs w:val="22"/>
        </w:rPr>
        <w:t>26,000</w:t>
      </w:r>
    </w:p>
    <w:p w14:paraId="2A86448B" w14:textId="3E3446B7" w:rsidR="005B3EA2" w:rsidRPr="008B54DD" w:rsidRDefault="005B3EA2" w:rsidP="005B3EA2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General</w:t>
      </w:r>
      <w:r w:rsidRPr="008B54DD">
        <w:rPr>
          <w:sz w:val="22"/>
          <w:szCs w:val="22"/>
        </w:rPr>
        <w:t xml:space="preserve"> Fund as paid </w:t>
      </w:r>
      <w:r>
        <w:rPr>
          <w:sz w:val="22"/>
          <w:szCs w:val="22"/>
        </w:rPr>
        <w:t>December 16</w:t>
      </w:r>
      <w:r w:rsidRPr="008B54DD">
        <w:rPr>
          <w:sz w:val="22"/>
          <w:szCs w:val="22"/>
        </w:rPr>
        <w:t>, 2022: $</w:t>
      </w:r>
      <w:r>
        <w:rPr>
          <w:sz w:val="22"/>
          <w:szCs w:val="22"/>
        </w:rPr>
        <w:t>49,101.37</w:t>
      </w:r>
    </w:p>
    <w:p w14:paraId="6F60E4E0" w14:textId="42181978" w:rsidR="005F541D" w:rsidRPr="008B54DD" w:rsidRDefault="0016376D" w:rsidP="005F541D">
      <w:pPr>
        <w:numPr>
          <w:ilvl w:val="2"/>
          <w:numId w:val="18"/>
        </w:numPr>
        <w:rPr>
          <w:sz w:val="22"/>
          <w:szCs w:val="22"/>
        </w:rPr>
      </w:pPr>
      <w:r w:rsidRPr="008B54DD">
        <w:rPr>
          <w:sz w:val="22"/>
          <w:szCs w:val="22"/>
        </w:rPr>
        <w:t xml:space="preserve">ASB Fund </w:t>
      </w:r>
      <w:r w:rsidR="00666EFB" w:rsidRPr="008B54DD">
        <w:rPr>
          <w:sz w:val="22"/>
          <w:szCs w:val="22"/>
        </w:rPr>
        <w:t xml:space="preserve">as </w:t>
      </w:r>
      <w:r w:rsidR="00143F58" w:rsidRPr="008B54DD">
        <w:rPr>
          <w:sz w:val="22"/>
          <w:szCs w:val="22"/>
        </w:rPr>
        <w:t xml:space="preserve">paid </w:t>
      </w:r>
      <w:r w:rsidR="005B3EA2">
        <w:rPr>
          <w:sz w:val="22"/>
          <w:szCs w:val="22"/>
        </w:rPr>
        <w:t>December 16</w:t>
      </w:r>
      <w:r w:rsidRPr="008B54DD">
        <w:rPr>
          <w:sz w:val="22"/>
          <w:szCs w:val="22"/>
        </w:rPr>
        <w:t>, 202</w:t>
      </w:r>
      <w:r w:rsidR="00BF4772" w:rsidRPr="008B54DD">
        <w:rPr>
          <w:sz w:val="22"/>
          <w:szCs w:val="22"/>
        </w:rPr>
        <w:t>2</w:t>
      </w:r>
      <w:r w:rsidRPr="008B54DD">
        <w:rPr>
          <w:sz w:val="22"/>
          <w:szCs w:val="22"/>
        </w:rPr>
        <w:t>: $</w:t>
      </w:r>
      <w:r w:rsidR="005B3EA2">
        <w:rPr>
          <w:sz w:val="22"/>
          <w:szCs w:val="22"/>
        </w:rPr>
        <w:t>105.67</w:t>
      </w:r>
    </w:p>
    <w:p w14:paraId="6F60E4E1" w14:textId="11A570B4" w:rsidR="0016376D" w:rsidRPr="001374BD" w:rsidRDefault="0016376D" w:rsidP="005F541D">
      <w:pPr>
        <w:numPr>
          <w:ilvl w:val="2"/>
          <w:numId w:val="18"/>
        </w:numPr>
        <w:rPr>
          <w:sz w:val="22"/>
          <w:szCs w:val="22"/>
        </w:rPr>
      </w:pPr>
      <w:r w:rsidRPr="001374BD">
        <w:rPr>
          <w:sz w:val="22"/>
          <w:szCs w:val="22"/>
        </w:rPr>
        <w:t xml:space="preserve">Payroll to be dispersed </w:t>
      </w:r>
      <w:r w:rsidR="005B3EA2">
        <w:rPr>
          <w:sz w:val="22"/>
          <w:szCs w:val="22"/>
        </w:rPr>
        <w:t>Decembe</w:t>
      </w:r>
      <w:r w:rsidR="001D42FE" w:rsidRPr="001374BD">
        <w:rPr>
          <w:sz w:val="22"/>
          <w:szCs w:val="22"/>
        </w:rPr>
        <w:t>r 30</w:t>
      </w:r>
      <w:r w:rsidRPr="001374BD">
        <w:rPr>
          <w:sz w:val="22"/>
          <w:szCs w:val="22"/>
        </w:rPr>
        <w:t>, 202</w:t>
      </w:r>
      <w:r w:rsidR="00BF4772" w:rsidRPr="001374BD">
        <w:rPr>
          <w:sz w:val="22"/>
          <w:szCs w:val="22"/>
        </w:rPr>
        <w:t>2</w:t>
      </w:r>
      <w:r w:rsidRPr="001374BD">
        <w:rPr>
          <w:sz w:val="22"/>
          <w:szCs w:val="22"/>
        </w:rPr>
        <w:t xml:space="preserve">: </w:t>
      </w:r>
      <w:r w:rsidR="005B3EA2" w:rsidRPr="005B3EA2">
        <w:rPr>
          <w:sz w:val="22"/>
          <w:szCs w:val="22"/>
        </w:rPr>
        <w:t xml:space="preserve">$179,781.47 </w:t>
      </w:r>
      <w:r w:rsidR="00D77397" w:rsidRPr="001374BD">
        <w:rPr>
          <w:sz w:val="22"/>
          <w:szCs w:val="22"/>
        </w:rPr>
        <w:t>(</w:t>
      </w:r>
      <w:r w:rsidR="001374BD">
        <w:rPr>
          <w:sz w:val="22"/>
          <w:szCs w:val="22"/>
        </w:rPr>
        <w:t xml:space="preserve">includes </w:t>
      </w:r>
      <w:r w:rsidR="00D77397" w:rsidRPr="001374BD">
        <w:rPr>
          <w:sz w:val="22"/>
          <w:szCs w:val="22"/>
        </w:rPr>
        <w:t>Salaries</w:t>
      </w:r>
      <w:r w:rsidR="001374BD">
        <w:rPr>
          <w:sz w:val="22"/>
          <w:szCs w:val="22"/>
        </w:rPr>
        <w:t xml:space="preserve"> </w:t>
      </w:r>
      <w:r w:rsidR="00D77397" w:rsidRPr="001374BD">
        <w:rPr>
          <w:sz w:val="22"/>
          <w:szCs w:val="22"/>
        </w:rPr>
        <w:t>+</w:t>
      </w:r>
      <w:r w:rsidR="001374BD">
        <w:rPr>
          <w:sz w:val="22"/>
          <w:szCs w:val="22"/>
        </w:rPr>
        <w:t xml:space="preserve"> </w:t>
      </w:r>
      <w:r w:rsidR="00D77397" w:rsidRPr="001374BD">
        <w:rPr>
          <w:sz w:val="22"/>
          <w:szCs w:val="22"/>
        </w:rPr>
        <w:t>Benefits)</w:t>
      </w:r>
    </w:p>
    <w:p w14:paraId="6F60E4E2" w14:textId="77777777" w:rsidR="0016376D" w:rsidRPr="005E032C" w:rsidRDefault="0016376D" w:rsidP="005F541D">
      <w:pPr>
        <w:tabs>
          <w:tab w:val="left" w:pos="3338"/>
        </w:tabs>
        <w:rPr>
          <w:sz w:val="22"/>
          <w:szCs w:val="22"/>
        </w:rPr>
      </w:pPr>
    </w:p>
    <w:p w14:paraId="6F60E4E6" w14:textId="77777777" w:rsidR="00642F2E" w:rsidRPr="002B7B05" w:rsidRDefault="00642F2E" w:rsidP="00BB46ED">
      <w:pPr>
        <w:ind w:left="1440"/>
        <w:rPr>
          <w:sz w:val="22"/>
          <w:szCs w:val="22"/>
        </w:rPr>
      </w:pPr>
    </w:p>
    <w:p w14:paraId="6F60E4E7" w14:textId="36333BDE" w:rsidR="00B17310" w:rsidRDefault="00B17310" w:rsidP="00FD278D">
      <w:pPr>
        <w:ind w:left="630" w:firstLine="450"/>
        <w:rPr>
          <w:sz w:val="22"/>
        </w:rPr>
      </w:pPr>
      <w:r w:rsidRPr="00EB5BD4">
        <w:rPr>
          <w:sz w:val="22"/>
        </w:rPr>
        <w:t>ADJOURNMENT</w:t>
      </w:r>
      <w:r w:rsidR="00FD278D">
        <w:rPr>
          <w:sz w:val="22"/>
        </w:rPr>
        <w:t xml:space="preserve"> @ 6:10</w:t>
      </w:r>
    </w:p>
    <w:p w14:paraId="6F60E4E9" w14:textId="77777777" w:rsidR="00432C20" w:rsidRPr="00CA0513" w:rsidRDefault="00432C20" w:rsidP="000A2802">
      <w:pPr>
        <w:outlineLvl w:val="0"/>
        <w:rPr>
          <w:sz w:val="16"/>
          <w:szCs w:val="16"/>
          <w:u w:val="single"/>
        </w:rPr>
      </w:pPr>
    </w:p>
    <w:p w14:paraId="6A3D0CFE" w14:textId="617EDEA7" w:rsidR="009936B4" w:rsidRDefault="00F10DF0" w:rsidP="009936B4">
      <w:pPr>
        <w:ind w:left="720"/>
        <w:outlineLvl w:val="0"/>
        <w:rPr>
          <w:sz w:val="22"/>
        </w:rPr>
      </w:pPr>
      <w:r w:rsidRPr="00A52878">
        <w:rPr>
          <w:sz w:val="22"/>
          <w:u w:val="single"/>
        </w:rPr>
        <w:t>Next Regular Meeting</w:t>
      </w:r>
      <w:r w:rsidRPr="00A52878">
        <w:rPr>
          <w:sz w:val="22"/>
        </w:rPr>
        <w:t>:</w:t>
      </w:r>
      <w:r w:rsidR="009936B4">
        <w:rPr>
          <w:sz w:val="22"/>
        </w:rPr>
        <w:t xml:space="preserve"> </w:t>
      </w:r>
      <w:r w:rsidR="00AE2F53">
        <w:rPr>
          <w:sz w:val="22"/>
        </w:rPr>
        <w:t>January 25, 2023</w:t>
      </w:r>
      <w:r w:rsidR="009936B4">
        <w:rPr>
          <w:sz w:val="22"/>
        </w:rPr>
        <w:t xml:space="preserve"> </w:t>
      </w:r>
      <w:r w:rsidR="00A13F53">
        <w:rPr>
          <w:sz w:val="22"/>
        </w:rPr>
        <w:t>@ 6:30</w:t>
      </w:r>
    </w:p>
    <w:p w14:paraId="5B30944B" w14:textId="71B5E31A" w:rsidR="001F0C4B" w:rsidRDefault="001F0C4B" w:rsidP="009936B4">
      <w:pPr>
        <w:ind w:left="720"/>
        <w:outlineLvl w:val="0"/>
        <w:rPr>
          <w:sz w:val="22"/>
        </w:rPr>
      </w:pPr>
    </w:p>
    <w:p w14:paraId="69D63ED3" w14:textId="5B351186" w:rsidR="001F0C4B" w:rsidRDefault="001F0C4B" w:rsidP="009936B4">
      <w:pPr>
        <w:ind w:left="720"/>
        <w:outlineLvl w:val="0"/>
        <w:rPr>
          <w:sz w:val="22"/>
        </w:rPr>
      </w:pPr>
    </w:p>
    <w:p w14:paraId="362FEF4C" w14:textId="67FC135E" w:rsidR="001F0C4B" w:rsidRDefault="001F0C4B" w:rsidP="009936B4">
      <w:pPr>
        <w:ind w:left="720"/>
        <w:outlineLvl w:val="0"/>
        <w:rPr>
          <w:sz w:val="22"/>
        </w:rPr>
      </w:pPr>
    </w:p>
    <w:p w14:paraId="4C7FF868" w14:textId="1C51A79A" w:rsidR="001F0C4B" w:rsidRPr="001F0C4B" w:rsidRDefault="001F0C4B" w:rsidP="001F0C4B">
      <w:pPr>
        <w:ind w:left="720"/>
        <w:jc w:val="center"/>
        <w:outlineLvl w:val="0"/>
        <w:rPr>
          <w:b/>
          <w:bCs/>
          <w:sz w:val="22"/>
        </w:rPr>
      </w:pPr>
      <w:r w:rsidRPr="001F0C4B">
        <w:rPr>
          <w:b/>
          <w:bCs/>
          <w:sz w:val="22"/>
        </w:rPr>
        <w:t>Reviewed and approved at 1/25/23 Meeting:</w:t>
      </w:r>
    </w:p>
    <w:p w14:paraId="03976E01" w14:textId="6363D289" w:rsidR="001F0C4B" w:rsidRPr="001F0C4B" w:rsidRDefault="001F0C4B" w:rsidP="001F0C4B">
      <w:pPr>
        <w:ind w:left="720"/>
        <w:jc w:val="center"/>
        <w:outlineLvl w:val="0"/>
        <w:rPr>
          <w:b/>
          <w:bCs/>
          <w:sz w:val="22"/>
        </w:rPr>
      </w:pPr>
    </w:p>
    <w:p w14:paraId="0790B820" w14:textId="50B22DCD" w:rsidR="001F0C4B" w:rsidRPr="001F0C4B" w:rsidRDefault="001F0C4B" w:rsidP="001F0C4B">
      <w:pPr>
        <w:ind w:left="720"/>
        <w:jc w:val="center"/>
        <w:outlineLvl w:val="0"/>
        <w:rPr>
          <w:b/>
          <w:bCs/>
          <w:sz w:val="22"/>
        </w:rPr>
      </w:pPr>
      <w:r w:rsidRPr="001F0C4B">
        <w:rPr>
          <w:b/>
          <w:bCs/>
          <w:sz w:val="22"/>
        </w:rPr>
        <w:t>Director ________________________________________</w:t>
      </w:r>
    </w:p>
    <w:p w14:paraId="5E93FF64" w14:textId="6EB98B13" w:rsidR="001F0C4B" w:rsidRPr="001F0C4B" w:rsidRDefault="001F0C4B" w:rsidP="001F0C4B">
      <w:pPr>
        <w:ind w:left="720"/>
        <w:jc w:val="center"/>
        <w:outlineLvl w:val="0"/>
        <w:rPr>
          <w:b/>
          <w:bCs/>
          <w:sz w:val="22"/>
        </w:rPr>
      </w:pPr>
    </w:p>
    <w:p w14:paraId="5F193962" w14:textId="4B9EE0E1" w:rsidR="001F0C4B" w:rsidRPr="001F0C4B" w:rsidRDefault="001F0C4B" w:rsidP="001F0C4B">
      <w:pPr>
        <w:ind w:left="720"/>
        <w:jc w:val="center"/>
        <w:outlineLvl w:val="0"/>
        <w:rPr>
          <w:b/>
          <w:bCs/>
          <w:sz w:val="22"/>
        </w:rPr>
      </w:pPr>
      <w:r w:rsidRPr="001F0C4B">
        <w:rPr>
          <w:b/>
          <w:bCs/>
          <w:sz w:val="22"/>
        </w:rPr>
        <w:t>Director ________________________________________</w:t>
      </w:r>
    </w:p>
    <w:p w14:paraId="2925EC8F" w14:textId="77777777" w:rsidR="001F0C4B" w:rsidRPr="001F0C4B" w:rsidRDefault="001F0C4B" w:rsidP="001F0C4B">
      <w:pPr>
        <w:ind w:left="720"/>
        <w:jc w:val="center"/>
        <w:outlineLvl w:val="0"/>
        <w:rPr>
          <w:b/>
          <w:bCs/>
          <w:sz w:val="22"/>
        </w:rPr>
      </w:pPr>
    </w:p>
    <w:p w14:paraId="0F2040DE" w14:textId="77777777" w:rsidR="001F0C4B" w:rsidRPr="001F0C4B" w:rsidRDefault="001F0C4B" w:rsidP="001F0C4B">
      <w:pPr>
        <w:ind w:left="720"/>
        <w:jc w:val="center"/>
        <w:outlineLvl w:val="0"/>
        <w:rPr>
          <w:b/>
          <w:bCs/>
          <w:sz w:val="22"/>
        </w:rPr>
      </w:pPr>
      <w:r w:rsidRPr="001F0C4B">
        <w:rPr>
          <w:b/>
          <w:bCs/>
          <w:sz w:val="22"/>
        </w:rPr>
        <w:t>Director ________________________________________</w:t>
      </w:r>
    </w:p>
    <w:p w14:paraId="6365411D" w14:textId="77777777" w:rsidR="001F0C4B" w:rsidRPr="001F0C4B" w:rsidRDefault="001F0C4B" w:rsidP="001F0C4B">
      <w:pPr>
        <w:ind w:left="720"/>
        <w:jc w:val="center"/>
        <w:outlineLvl w:val="0"/>
        <w:rPr>
          <w:b/>
          <w:bCs/>
          <w:sz w:val="22"/>
        </w:rPr>
      </w:pPr>
    </w:p>
    <w:p w14:paraId="76E6C03F" w14:textId="2EF0F51B" w:rsidR="001F0C4B" w:rsidRPr="001F0C4B" w:rsidRDefault="001F0C4B" w:rsidP="001F0C4B">
      <w:pPr>
        <w:ind w:left="720"/>
        <w:jc w:val="center"/>
        <w:outlineLvl w:val="0"/>
        <w:rPr>
          <w:b/>
          <w:bCs/>
          <w:sz w:val="22"/>
        </w:rPr>
      </w:pPr>
      <w:r w:rsidRPr="001F0C4B">
        <w:rPr>
          <w:b/>
          <w:bCs/>
          <w:sz w:val="22"/>
        </w:rPr>
        <w:t>Director ________________________________________</w:t>
      </w:r>
    </w:p>
    <w:p w14:paraId="6CF7C766" w14:textId="78A995E7" w:rsidR="001F0C4B" w:rsidRPr="001F0C4B" w:rsidRDefault="001F0C4B" w:rsidP="001F0C4B">
      <w:pPr>
        <w:ind w:left="720"/>
        <w:jc w:val="center"/>
        <w:outlineLvl w:val="0"/>
        <w:rPr>
          <w:b/>
          <w:bCs/>
          <w:sz w:val="22"/>
        </w:rPr>
      </w:pPr>
    </w:p>
    <w:p w14:paraId="1CE8B6E1" w14:textId="51546067" w:rsidR="001F0C4B" w:rsidRPr="001F0C4B" w:rsidRDefault="001F0C4B" w:rsidP="001F0C4B">
      <w:pPr>
        <w:ind w:left="720"/>
        <w:jc w:val="center"/>
        <w:outlineLvl w:val="0"/>
        <w:rPr>
          <w:b/>
          <w:bCs/>
          <w:sz w:val="22"/>
        </w:rPr>
      </w:pPr>
      <w:r w:rsidRPr="001F0C4B">
        <w:rPr>
          <w:b/>
          <w:bCs/>
          <w:sz w:val="22"/>
        </w:rPr>
        <w:t>Director ________________________________________</w:t>
      </w:r>
    </w:p>
    <w:sectPr w:rsidR="001F0C4B" w:rsidRPr="001F0C4B" w:rsidSect="00CA0513">
      <w:footerReference w:type="default" r:id="rId8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A6B6" w14:textId="77777777" w:rsidR="00E9091A" w:rsidRDefault="00E9091A">
      <w:r>
        <w:separator/>
      </w:r>
    </w:p>
  </w:endnote>
  <w:endnote w:type="continuationSeparator" w:id="0">
    <w:p w14:paraId="752CA231" w14:textId="77777777" w:rsidR="00E9091A" w:rsidRDefault="00E9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528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A61E69" w14:textId="5791035C" w:rsidR="00C00D85" w:rsidRDefault="00C00D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60E4F4" w14:textId="77777777" w:rsidR="0020042C" w:rsidRDefault="0020042C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F961" w14:textId="77777777" w:rsidR="00E9091A" w:rsidRDefault="00E9091A">
      <w:r>
        <w:separator/>
      </w:r>
    </w:p>
  </w:footnote>
  <w:footnote w:type="continuationSeparator" w:id="0">
    <w:p w14:paraId="4496EEE3" w14:textId="77777777" w:rsidR="00E9091A" w:rsidRDefault="00E9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83845"/>
    <w:multiLevelType w:val="hybridMultilevel"/>
    <w:tmpl w:val="E55C7A1A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3709">
    <w:abstractNumId w:val="0"/>
  </w:num>
  <w:num w:numId="2" w16cid:durableId="33581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23588">
    <w:abstractNumId w:val="11"/>
  </w:num>
  <w:num w:numId="4" w16cid:durableId="1513183170">
    <w:abstractNumId w:val="7"/>
  </w:num>
  <w:num w:numId="5" w16cid:durableId="733742105">
    <w:abstractNumId w:val="14"/>
  </w:num>
  <w:num w:numId="6" w16cid:durableId="70084776">
    <w:abstractNumId w:val="1"/>
  </w:num>
  <w:num w:numId="7" w16cid:durableId="102581455">
    <w:abstractNumId w:val="4"/>
  </w:num>
  <w:num w:numId="8" w16cid:durableId="1142310471">
    <w:abstractNumId w:val="3"/>
  </w:num>
  <w:num w:numId="9" w16cid:durableId="1410467116">
    <w:abstractNumId w:val="18"/>
  </w:num>
  <w:num w:numId="10" w16cid:durableId="929461143">
    <w:abstractNumId w:val="15"/>
  </w:num>
  <w:num w:numId="11" w16cid:durableId="2093622195">
    <w:abstractNumId w:val="12"/>
  </w:num>
  <w:num w:numId="12" w16cid:durableId="468934148">
    <w:abstractNumId w:val="16"/>
  </w:num>
  <w:num w:numId="13" w16cid:durableId="1256398385">
    <w:abstractNumId w:val="9"/>
  </w:num>
  <w:num w:numId="14" w16cid:durableId="1531065096">
    <w:abstractNumId w:val="19"/>
  </w:num>
  <w:num w:numId="15" w16cid:durableId="1206799467">
    <w:abstractNumId w:val="13"/>
  </w:num>
  <w:num w:numId="16" w16cid:durableId="2145737065">
    <w:abstractNumId w:val="6"/>
  </w:num>
  <w:num w:numId="17" w16cid:durableId="825627262">
    <w:abstractNumId w:val="17"/>
  </w:num>
  <w:num w:numId="18" w16cid:durableId="1421366223">
    <w:abstractNumId w:val="20"/>
  </w:num>
  <w:num w:numId="19" w16cid:durableId="1942446616">
    <w:abstractNumId w:val="2"/>
  </w:num>
  <w:num w:numId="20" w16cid:durableId="398216977">
    <w:abstractNumId w:val="5"/>
  </w:num>
  <w:num w:numId="21" w16cid:durableId="1155800507">
    <w:abstractNumId w:val="10"/>
  </w:num>
  <w:num w:numId="22" w16cid:durableId="305470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0039"/>
    <w:rsid w:val="00002AA6"/>
    <w:rsid w:val="0000730F"/>
    <w:rsid w:val="000102A9"/>
    <w:rsid w:val="00010D00"/>
    <w:rsid w:val="000110D6"/>
    <w:rsid w:val="00013440"/>
    <w:rsid w:val="0001589F"/>
    <w:rsid w:val="00020FD4"/>
    <w:rsid w:val="00022170"/>
    <w:rsid w:val="000251BE"/>
    <w:rsid w:val="0002643E"/>
    <w:rsid w:val="0002726D"/>
    <w:rsid w:val="00031756"/>
    <w:rsid w:val="0003336E"/>
    <w:rsid w:val="00033395"/>
    <w:rsid w:val="00034B0A"/>
    <w:rsid w:val="00035194"/>
    <w:rsid w:val="0003551C"/>
    <w:rsid w:val="00035EDE"/>
    <w:rsid w:val="00035F08"/>
    <w:rsid w:val="000370BB"/>
    <w:rsid w:val="00040149"/>
    <w:rsid w:val="00042CFE"/>
    <w:rsid w:val="00043084"/>
    <w:rsid w:val="00043100"/>
    <w:rsid w:val="00044900"/>
    <w:rsid w:val="000455C1"/>
    <w:rsid w:val="0004746C"/>
    <w:rsid w:val="00051562"/>
    <w:rsid w:val="00053CF8"/>
    <w:rsid w:val="000549EE"/>
    <w:rsid w:val="00056AE6"/>
    <w:rsid w:val="00056B34"/>
    <w:rsid w:val="000572A7"/>
    <w:rsid w:val="00063CC0"/>
    <w:rsid w:val="000646C4"/>
    <w:rsid w:val="0006744F"/>
    <w:rsid w:val="000701E5"/>
    <w:rsid w:val="00070781"/>
    <w:rsid w:val="00071C22"/>
    <w:rsid w:val="0007255F"/>
    <w:rsid w:val="00072C56"/>
    <w:rsid w:val="00073411"/>
    <w:rsid w:val="00075E8C"/>
    <w:rsid w:val="000760EE"/>
    <w:rsid w:val="0008000D"/>
    <w:rsid w:val="00081727"/>
    <w:rsid w:val="00082713"/>
    <w:rsid w:val="00082F0A"/>
    <w:rsid w:val="00083EDD"/>
    <w:rsid w:val="00084939"/>
    <w:rsid w:val="000850B8"/>
    <w:rsid w:val="0009247D"/>
    <w:rsid w:val="00092B2F"/>
    <w:rsid w:val="000935D3"/>
    <w:rsid w:val="000943CC"/>
    <w:rsid w:val="0009526F"/>
    <w:rsid w:val="000959DE"/>
    <w:rsid w:val="00095BA8"/>
    <w:rsid w:val="00097377"/>
    <w:rsid w:val="0009740C"/>
    <w:rsid w:val="000A2114"/>
    <w:rsid w:val="000A2802"/>
    <w:rsid w:val="000A34DB"/>
    <w:rsid w:val="000A3D84"/>
    <w:rsid w:val="000A75B0"/>
    <w:rsid w:val="000A7A15"/>
    <w:rsid w:val="000A7C28"/>
    <w:rsid w:val="000A7FF6"/>
    <w:rsid w:val="000B23AC"/>
    <w:rsid w:val="000B41D5"/>
    <w:rsid w:val="000B66D6"/>
    <w:rsid w:val="000C2DE2"/>
    <w:rsid w:val="000C51F9"/>
    <w:rsid w:val="000C6011"/>
    <w:rsid w:val="000C64C2"/>
    <w:rsid w:val="000C7EEE"/>
    <w:rsid w:val="000D1A7F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3F8"/>
    <w:rsid w:val="000E328B"/>
    <w:rsid w:val="000E3B4B"/>
    <w:rsid w:val="000E4561"/>
    <w:rsid w:val="000E57B5"/>
    <w:rsid w:val="000E711E"/>
    <w:rsid w:val="000E7837"/>
    <w:rsid w:val="000F192D"/>
    <w:rsid w:val="000F3F72"/>
    <w:rsid w:val="000F5F64"/>
    <w:rsid w:val="0010081A"/>
    <w:rsid w:val="00100A44"/>
    <w:rsid w:val="00100BAB"/>
    <w:rsid w:val="00103F01"/>
    <w:rsid w:val="001041B7"/>
    <w:rsid w:val="00104B7C"/>
    <w:rsid w:val="0010583C"/>
    <w:rsid w:val="001100F2"/>
    <w:rsid w:val="00110B88"/>
    <w:rsid w:val="00114C65"/>
    <w:rsid w:val="00116183"/>
    <w:rsid w:val="00116393"/>
    <w:rsid w:val="00121FC8"/>
    <w:rsid w:val="00122B75"/>
    <w:rsid w:val="00123106"/>
    <w:rsid w:val="00125BB0"/>
    <w:rsid w:val="00131545"/>
    <w:rsid w:val="001320CC"/>
    <w:rsid w:val="00132377"/>
    <w:rsid w:val="0013330B"/>
    <w:rsid w:val="00133D82"/>
    <w:rsid w:val="001344E3"/>
    <w:rsid w:val="00136D64"/>
    <w:rsid w:val="00136F85"/>
    <w:rsid w:val="001374BD"/>
    <w:rsid w:val="00141048"/>
    <w:rsid w:val="00142759"/>
    <w:rsid w:val="00143F58"/>
    <w:rsid w:val="00143FAF"/>
    <w:rsid w:val="00144C8F"/>
    <w:rsid w:val="00145F14"/>
    <w:rsid w:val="0014796A"/>
    <w:rsid w:val="00147A1C"/>
    <w:rsid w:val="0015046A"/>
    <w:rsid w:val="00150811"/>
    <w:rsid w:val="00150B43"/>
    <w:rsid w:val="001514C8"/>
    <w:rsid w:val="00154D8C"/>
    <w:rsid w:val="00156219"/>
    <w:rsid w:val="00157FAD"/>
    <w:rsid w:val="001627C4"/>
    <w:rsid w:val="00162C86"/>
    <w:rsid w:val="0016376D"/>
    <w:rsid w:val="00163CE2"/>
    <w:rsid w:val="00163D32"/>
    <w:rsid w:val="001656B7"/>
    <w:rsid w:val="00170B4E"/>
    <w:rsid w:val="00171F5D"/>
    <w:rsid w:val="00172654"/>
    <w:rsid w:val="001726C2"/>
    <w:rsid w:val="001750D3"/>
    <w:rsid w:val="0017619D"/>
    <w:rsid w:val="001804CD"/>
    <w:rsid w:val="00181499"/>
    <w:rsid w:val="00181BA0"/>
    <w:rsid w:val="00182E9E"/>
    <w:rsid w:val="0018398B"/>
    <w:rsid w:val="00184A94"/>
    <w:rsid w:val="001913FC"/>
    <w:rsid w:val="001921FD"/>
    <w:rsid w:val="001939D3"/>
    <w:rsid w:val="001963FC"/>
    <w:rsid w:val="00196C97"/>
    <w:rsid w:val="001A1542"/>
    <w:rsid w:val="001A1ACA"/>
    <w:rsid w:val="001A33AA"/>
    <w:rsid w:val="001A3B18"/>
    <w:rsid w:val="001A5AA5"/>
    <w:rsid w:val="001A6684"/>
    <w:rsid w:val="001B25FB"/>
    <w:rsid w:val="001B2E6C"/>
    <w:rsid w:val="001B4CA2"/>
    <w:rsid w:val="001B5F0B"/>
    <w:rsid w:val="001B765D"/>
    <w:rsid w:val="001C0CCD"/>
    <w:rsid w:val="001C1047"/>
    <w:rsid w:val="001C3F40"/>
    <w:rsid w:val="001C4474"/>
    <w:rsid w:val="001C56CE"/>
    <w:rsid w:val="001C57CC"/>
    <w:rsid w:val="001C609A"/>
    <w:rsid w:val="001C7457"/>
    <w:rsid w:val="001D21D6"/>
    <w:rsid w:val="001D2D5A"/>
    <w:rsid w:val="001D42FE"/>
    <w:rsid w:val="001D470F"/>
    <w:rsid w:val="001D4966"/>
    <w:rsid w:val="001D4AA8"/>
    <w:rsid w:val="001D4E70"/>
    <w:rsid w:val="001D65F6"/>
    <w:rsid w:val="001D66A2"/>
    <w:rsid w:val="001E15B6"/>
    <w:rsid w:val="001E4A94"/>
    <w:rsid w:val="001E5060"/>
    <w:rsid w:val="001E699E"/>
    <w:rsid w:val="001F0513"/>
    <w:rsid w:val="001F0C4B"/>
    <w:rsid w:val="001F2AB7"/>
    <w:rsid w:val="001F52FD"/>
    <w:rsid w:val="001F57FA"/>
    <w:rsid w:val="001F78C5"/>
    <w:rsid w:val="001F79E3"/>
    <w:rsid w:val="001F7A00"/>
    <w:rsid w:val="0020042C"/>
    <w:rsid w:val="00200DDF"/>
    <w:rsid w:val="00201DC4"/>
    <w:rsid w:val="00202063"/>
    <w:rsid w:val="002035D4"/>
    <w:rsid w:val="00203F22"/>
    <w:rsid w:val="002074F5"/>
    <w:rsid w:val="00207CD9"/>
    <w:rsid w:val="00207EFE"/>
    <w:rsid w:val="00210B99"/>
    <w:rsid w:val="00211008"/>
    <w:rsid w:val="00211634"/>
    <w:rsid w:val="00211AA2"/>
    <w:rsid w:val="00212F4C"/>
    <w:rsid w:val="00214BC8"/>
    <w:rsid w:val="00216506"/>
    <w:rsid w:val="00217AF5"/>
    <w:rsid w:val="0022050B"/>
    <w:rsid w:val="00221C45"/>
    <w:rsid w:val="002223B8"/>
    <w:rsid w:val="00222E8C"/>
    <w:rsid w:val="002246D9"/>
    <w:rsid w:val="00226E4F"/>
    <w:rsid w:val="002277ED"/>
    <w:rsid w:val="00230F51"/>
    <w:rsid w:val="002318FA"/>
    <w:rsid w:val="0023220A"/>
    <w:rsid w:val="002333C6"/>
    <w:rsid w:val="002336EB"/>
    <w:rsid w:val="00234DCD"/>
    <w:rsid w:val="00235339"/>
    <w:rsid w:val="00235A8A"/>
    <w:rsid w:val="00235CFC"/>
    <w:rsid w:val="002365B9"/>
    <w:rsid w:val="00237FBC"/>
    <w:rsid w:val="002435AF"/>
    <w:rsid w:val="0024639D"/>
    <w:rsid w:val="00246F97"/>
    <w:rsid w:val="002505E5"/>
    <w:rsid w:val="00251053"/>
    <w:rsid w:val="00251683"/>
    <w:rsid w:val="00251AFB"/>
    <w:rsid w:val="00251BC2"/>
    <w:rsid w:val="0025433F"/>
    <w:rsid w:val="002548D2"/>
    <w:rsid w:val="0025517F"/>
    <w:rsid w:val="00256A18"/>
    <w:rsid w:val="00257D54"/>
    <w:rsid w:val="00262574"/>
    <w:rsid w:val="00262F78"/>
    <w:rsid w:val="00263ABA"/>
    <w:rsid w:val="00263F70"/>
    <w:rsid w:val="0026545B"/>
    <w:rsid w:val="00265864"/>
    <w:rsid w:val="00267FDF"/>
    <w:rsid w:val="00270070"/>
    <w:rsid w:val="0027273E"/>
    <w:rsid w:val="00276D5F"/>
    <w:rsid w:val="00280316"/>
    <w:rsid w:val="00280B62"/>
    <w:rsid w:val="00281993"/>
    <w:rsid w:val="00283EBF"/>
    <w:rsid w:val="002843BB"/>
    <w:rsid w:val="002874E4"/>
    <w:rsid w:val="002879AE"/>
    <w:rsid w:val="002907DB"/>
    <w:rsid w:val="00291A32"/>
    <w:rsid w:val="002931BB"/>
    <w:rsid w:val="002938A1"/>
    <w:rsid w:val="002952DC"/>
    <w:rsid w:val="00295585"/>
    <w:rsid w:val="002A2364"/>
    <w:rsid w:val="002B1117"/>
    <w:rsid w:val="002B32BE"/>
    <w:rsid w:val="002B3AFF"/>
    <w:rsid w:val="002B47C4"/>
    <w:rsid w:val="002B4F26"/>
    <w:rsid w:val="002B6547"/>
    <w:rsid w:val="002B6DDC"/>
    <w:rsid w:val="002B6F5C"/>
    <w:rsid w:val="002B7B05"/>
    <w:rsid w:val="002C1889"/>
    <w:rsid w:val="002C4409"/>
    <w:rsid w:val="002D32D4"/>
    <w:rsid w:val="002D51E5"/>
    <w:rsid w:val="002D5EBE"/>
    <w:rsid w:val="002D7BB5"/>
    <w:rsid w:val="002E1B5D"/>
    <w:rsid w:val="002E1F3A"/>
    <w:rsid w:val="002E2391"/>
    <w:rsid w:val="002E301C"/>
    <w:rsid w:val="002E31D5"/>
    <w:rsid w:val="002E51AB"/>
    <w:rsid w:val="002E5D09"/>
    <w:rsid w:val="002F143D"/>
    <w:rsid w:val="002F15D1"/>
    <w:rsid w:val="002F25FA"/>
    <w:rsid w:val="002F2FBA"/>
    <w:rsid w:val="002F7BE3"/>
    <w:rsid w:val="0030052D"/>
    <w:rsid w:val="00301546"/>
    <w:rsid w:val="003030CA"/>
    <w:rsid w:val="00305606"/>
    <w:rsid w:val="0030666B"/>
    <w:rsid w:val="00306E79"/>
    <w:rsid w:val="00307132"/>
    <w:rsid w:val="003110CB"/>
    <w:rsid w:val="00312C69"/>
    <w:rsid w:val="0031550A"/>
    <w:rsid w:val="00315D66"/>
    <w:rsid w:val="00321E73"/>
    <w:rsid w:val="00324E01"/>
    <w:rsid w:val="00325FFE"/>
    <w:rsid w:val="00326CC5"/>
    <w:rsid w:val="00330BFC"/>
    <w:rsid w:val="0033375E"/>
    <w:rsid w:val="00336B14"/>
    <w:rsid w:val="00336D42"/>
    <w:rsid w:val="003409E0"/>
    <w:rsid w:val="00341D79"/>
    <w:rsid w:val="003424FF"/>
    <w:rsid w:val="00345E01"/>
    <w:rsid w:val="00346604"/>
    <w:rsid w:val="00352B87"/>
    <w:rsid w:val="00353445"/>
    <w:rsid w:val="00354488"/>
    <w:rsid w:val="00354BC2"/>
    <w:rsid w:val="00357210"/>
    <w:rsid w:val="0036491E"/>
    <w:rsid w:val="00364D93"/>
    <w:rsid w:val="00370455"/>
    <w:rsid w:val="003732E0"/>
    <w:rsid w:val="0037744A"/>
    <w:rsid w:val="003824DE"/>
    <w:rsid w:val="003848CA"/>
    <w:rsid w:val="00385A46"/>
    <w:rsid w:val="00385FE6"/>
    <w:rsid w:val="00386941"/>
    <w:rsid w:val="003A23FB"/>
    <w:rsid w:val="003A3674"/>
    <w:rsid w:val="003A37D1"/>
    <w:rsid w:val="003A4477"/>
    <w:rsid w:val="003B014B"/>
    <w:rsid w:val="003B095F"/>
    <w:rsid w:val="003B1FAA"/>
    <w:rsid w:val="003B3BB2"/>
    <w:rsid w:val="003B4925"/>
    <w:rsid w:val="003B6123"/>
    <w:rsid w:val="003B65D7"/>
    <w:rsid w:val="003B737C"/>
    <w:rsid w:val="003C371A"/>
    <w:rsid w:val="003C530E"/>
    <w:rsid w:val="003C5E46"/>
    <w:rsid w:val="003C7FD5"/>
    <w:rsid w:val="003D15D6"/>
    <w:rsid w:val="003D37A2"/>
    <w:rsid w:val="003D3ED8"/>
    <w:rsid w:val="003D7E32"/>
    <w:rsid w:val="003E054F"/>
    <w:rsid w:val="003E1A51"/>
    <w:rsid w:val="003E46EE"/>
    <w:rsid w:val="003F2825"/>
    <w:rsid w:val="003F396B"/>
    <w:rsid w:val="003F3B94"/>
    <w:rsid w:val="003F4907"/>
    <w:rsid w:val="003F63FA"/>
    <w:rsid w:val="003F6401"/>
    <w:rsid w:val="003F64C7"/>
    <w:rsid w:val="00400719"/>
    <w:rsid w:val="0040298A"/>
    <w:rsid w:val="00403388"/>
    <w:rsid w:val="00403D1F"/>
    <w:rsid w:val="00403D35"/>
    <w:rsid w:val="0040549F"/>
    <w:rsid w:val="0040567D"/>
    <w:rsid w:val="00407DBC"/>
    <w:rsid w:val="00407F9C"/>
    <w:rsid w:val="0041389D"/>
    <w:rsid w:val="0041423E"/>
    <w:rsid w:val="004213EA"/>
    <w:rsid w:val="00421900"/>
    <w:rsid w:val="00424666"/>
    <w:rsid w:val="00424668"/>
    <w:rsid w:val="00424A29"/>
    <w:rsid w:val="00427752"/>
    <w:rsid w:val="00430AAB"/>
    <w:rsid w:val="00431A8A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506D6"/>
    <w:rsid w:val="00453D27"/>
    <w:rsid w:val="004547E7"/>
    <w:rsid w:val="00454E2B"/>
    <w:rsid w:val="004602CF"/>
    <w:rsid w:val="00462198"/>
    <w:rsid w:val="00462976"/>
    <w:rsid w:val="00463C7B"/>
    <w:rsid w:val="0046481B"/>
    <w:rsid w:val="004700AD"/>
    <w:rsid w:val="00471F5A"/>
    <w:rsid w:val="004746BA"/>
    <w:rsid w:val="00474E4C"/>
    <w:rsid w:val="0047515C"/>
    <w:rsid w:val="00475BBA"/>
    <w:rsid w:val="00475E8A"/>
    <w:rsid w:val="00476D8B"/>
    <w:rsid w:val="00477337"/>
    <w:rsid w:val="00480CF7"/>
    <w:rsid w:val="00483164"/>
    <w:rsid w:val="00483508"/>
    <w:rsid w:val="00486D68"/>
    <w:rsid w:val="00491B18"/>
    <w:rsid w:val="00491C89"/>
    <w:rsid w:val="00493DCA"/>
    <w:rsid w:val="00495821"/>
    <w:rsid w:val="00497066"/>
    <w:rsid w:val="00497866"/>
    <w:rsid w:val="00497AE2"/>
    <w:rsid w:val="004A0CB5"/>
    <w:rsid w:val="004A0F5B"/>
    <w:rsid w:val="004A1779"/>
    <w:rsid w:val="004A39E5"/>
    <w:rsid w:val="004A4211"/>
    <w:rsid w:val="004A425F"/>
    <w:rsid w:val="004A54F1"/>
    <w:rsid w:val="004B2680"/>
    <w:rsid w:val="004B315C"/>
    <w:rsid w:val="004C19A6"/>
    <w:rsid w:val="004C3184"/>
    <w:rsid w:val="004C3DC4"/>
    <w:rsid w:val="004C57D0"/>
    <w:rsid w:val="004C5F85"/>
    <w:rsid w:val="004C6652"/>
    <w:rsid w:val="004C6683"/>
    <w:rsid w:val="004D1603"/>
    <w:rsid w:val="004D299E"/>
    <w:rsid w:val="004D3FE5"/>
    <w:rsid w:val="004D4E6F"/>
    <w:rsid w:val="004E284A"/>
    <w:rsid w:val="004E2EB7"/>
    <w:rsid w:val="004E30E3"/>
    <w:rsid w:val="004E3463"/>
    <w:rsid w:val="004E72A1"/>
    <w:rsid w:val="004F1292"/>
    <w:rsid w:val="004F4826"/>
    <w:rsid w:val="004F4D97"/>
    <w:rsid w:val="004F5243"/>
    <w:rsid w:val="004F6F4F"/>
    <w:rsid w:val="00500DCA"/>
    <w:rsid w:val="00501036"/>
    <w:rsid w:val="005011EC"/>
    <w:rsid w:val="0050675A"/>
    <w:rsid w:val="00506D0A"/>
    <w:rsid w:val="00511583"/>
    <w:rsid w:val="0051201F"/>
    <w:rsid w:val="00512978"/>
    <w:rsid w:val="0051372D"/>
    <w:rsid w:val="00514663"/>
    <w:rsid w:val="0051504E"/>
    <w:rsid w:val="00516D6B"/>
    <w:rsid w:val="00517317"/>
    <w:rsid w:val="0051793B"/>
    <w:rsid w:val="00523860"/>
    <w:rsid w:val="00525780"/>
    <w:rsid w:val="00527987"/>
    <w:rsid w:val="00535842"/>
    <w:rsid w:val="00537E5B"/>
    <w:rsid w:val="0054144F"/>
    <w:rsid w:val="00542659"/>
    <w:rsid w:val="00542914"/>
    <w:rsid w:val="005438CD"/>
    <w:rsid w:val="00543B56"/>
    <w:rsid w:val="00543BEA"/>
    <w:rsid w:val="0054469A"/>
    <w:rsid w:val="005458C0"/>
    <w:rsid w:val="00547646"/>
    <w:rsid w:val="00553EEA"/>
    <w:rsid w:val="005541CA"/>
    <w:rsid w:val="00555913"/>
    <w:rsid w:val="00561765"/>
    <w:rsid w:val="00561D1E"/>
    <w:rsid w:val="00563762"/>
    <w:rsid w:val="00564877"/>
    <w:rsid w:val="00564BF6"/>
    <w:rsid w:val="00564DFC"/>
    <w:rsid w:val="005657CB"/>
    <w:rsid w:val="00566153"/>
    <w:rsid w:val="0056727E"/>
    <w:rsid w:val="0057062E"/>
    <w:rsid w:val="00577025"/>
    <w:rsid w:val="005774F8"/>
    <w:rsid w:val="00580C7C"/>
    <w:rsid w:val="0058356C"/>
    <w:rsid w:val="0058446F"/>
    <w:rsid w:val="0058488A"/>
    <w:rsid w:val="00585FEB"/>
    <w:rsid w:val="005872F7"/>
    <w:rsid w:val="00587413"/>
    <w:rsid w:val="00587FBB"/>
    <w:rsid w:val="005901AC"/>
    <w:rsid w:val="005975F2"/>
    <w:rsid w:val="005A1C71"/>
    <w:rsid w:val="005A3DCC"/>
    <w:rsid w:val="005A4E1C"/>
    <w:rsid w:val="005A4ECF"/>
    <w:rsid w:val="005A60CB"/>
    <w:rsid w:val="005A6820"/>
    <w:rsid w:val="005A7D8D"/>
    <w:rsid w:val="005B2118"/>
    <w:rsid w:val="005B39AB"/>
    <w:rsid w:val="005B3EA2"/>
    <w:rsid w:val="005B40E7"/>
    <w:rsid w:val="005C1131"/>
    <w:rsid w:val="005C4751"/>
    <w:rsid w:val="005C53DE"/>
    <w:rsid w:val="005C5D83"/>
    <w:rsid w:val="005C60CA"/>
    <w:rsid w:val="005C683A"/>
    <w:rsid w:val="005C6BAD"/>
    <w:rsid w:val="005C7C58"/>
    <w:rsid w:val="005D44A6"/>
    <w:rsid w:val="005E032C"/>
    <w:rsid w:val="005E31F2"/>
    <w:rsid w:val="005E4686"/>
    <w:rsid w:val="005E604F"/>
    <w:rsid w:val="005E60B4"/>
    <w:rsid w:val="005E6CB1"/>
    <w:rsid w:val="005E7910"/>
    <w:rsid w:val="005F11B0"/>
    <w:rsid w:val="005F1ACF"/>
    <w:rsid w:val="005F39A5"/>
    <w:rsid w:val="005F3F03"/>
    <w:rsid w:val="005F428A"/>
    <w:rsid w:val="005F4AD3"/>
    <w:rsid w:val="005F541D"/>
    <w:rsid w:val="005F583C"/>
    <w:rsid w:val="006005AA"/>
    <w:rsid w:val="00600628"/>
    <w:rsid w:val="00600F93"/>
    <w:rsid w:val="00600FD0"/>
    <w:rsid w:val="006017D9"/>
    <w:rsid w:val="006025CA"/>
    <w:rsid w:val="006028A0"/>
    <w:rsid w:val="006071D7"/>
    <w:rsid w:val="0060736D"/>
    <w:rsid w:val="00610B84"/>
    <w:rsid w:val="006115CC"/>
    <w:rsid w:val="00612A33"/>
    <w:rsid w:val="00616530"/>
    <w:rsid w:val="006167D8"/>
    <w:rsid w:val="00620E1C"/>
    <w:rsid w:val="00622B61"/>
    <w:rsid w:val="00623432"/>
    <w:rsid w:val="00623F17"/>
    <w:rsid w:val="00624BD8"/>
    <w:rsid w:val="0063161B"/>
    <w:rsid w:val="006321B2"/>
    <w:rsid w:val="00632A2D"/>
    <w:rsid w:val="00632FA8"/>
    <w:rsid w:val="0063387A"/>
    <w:rsid w:val="00633DFD"/>
    <w:rsid w:val="0063567A"/>
    <w:rsid w:val="00635D05"/>
    <w:rsid w:val="0063602B"/>
    <w:rsid w:val="006363FE"/>
    <w:rsid w:val="00637618"/>
    <w:rsid w:val="00637AA9"/>
    <w:rsid w:val="006401F6"/>
    <w:rsid w:val="006405FA"/>
    <w:rsid w:val="00641405"/>
    <w:rsid w:val="00642A17"/>
    <w:rsid w:val="00642F2E"/>
    <w:rsid w:val="0064434A"/>
    <w:rsid w:val="00644560"/>
    <w:rsid w:val="00644A15"/>
    <w:rsid w:val="00644D16"/>
    <w:rsid w:val="00645441"/>
    <w:rsid w:val="00646274"/>
    <w:rsid w:val="00654A86"/>
    <w:rsid w:val="00655630"/>
    <w:rsid w:val="006575BF"/>
    <w:rsid w:val="00657CB0"/>
    <w:rsid w:val="00661EF4"/>
    <w:rsid w:val="00665AE2"/>
    <w:rsid w:val="0066627F"/>
    <w:rsid w:val="00666EFB"/>
    <w:rsid w:val="0067030F"/>
    <w:rsid w:val="00670901"/>
    <w:rsid w:val="00672B86"/>
    <w:rsid w:val="0067510E"/>
    <w:rsid w:val="00676B47"/>
    <w:rsid w:val="00677565"/>
    <w:rsid w:val="0068093C"/>
    <w:rsid w:val="0068322F"/>
    <w:rsid w:val="00683883"/>
    <w:rsid w:val="00683DC3"/>
    <w:rsid w:val="00685BB3"/>
    <w:rsid w:val="00685D27"/>
    <w:rsid w:val="0068769D"/>
    <w:rsid w:val="006914CF"/>
    <w:rsid w:val="00692CDB"/>
    <w:rsid w:val="006937FA"/>
    <w:rsid w:val="00693935"/>
    <w:rsid w:val="00694661"/>
    <w:rsid w:val="006953D7"/>
    <w:rsid w:val="0069679E"/>
    <w:rsid w:val="00697687"/>
    <w:rsid w:val="006A1393"/>
    <w:rsid w:val="006A2DBA"/>
    <w:rsid w:val="006A54EB"/>
    <w:rsid w:val="006A57AB"/>
    <w:rsid w:val="006A5E9E"/>
    <w:rsid w:val="006A7C4A"/>
    <w:rsid w:val="006B1084"/>
    <w:rsid w:val="006B4A12"/>
    <w:rsid w:val="006B5D90"/>
    <w:rsid w:val="006B5EBF"/>
    <w:rsid w:val="006B7827"/>
    <w:rsid w:val="006C361C"/>
    <w:rsid w:val="006C5DD6"/>
    <w:rsid w:val="006D00B7"/>
    <w:rsid w:val="006D1DAF"/>
    <w:rsid w:val="006D1E8C"/>
    <w:rsid w:val="006D2221"/>
    <w:rsid w:val="006D2B09"/>
    <w:rsid w:val="006D3A7A"/>
    <w:rsid w:val="006D3E2A"/>
    <w:rsid w:val="006D4249"/>
    <w:rsid w:val="006D48CF"/>
    <w:rsid w:val="006D4E18"/>
    <w:rsid w:val="006D6774"/>
    <w:rsid w:val="006E00E8"/>
    <w:rsid w:val="006E09B0"/>
    <w:rsid w:val="006E212F"/>
    <w:rsid w:val="006E352A"/>
    <w:rsid w:val="006E501C"/>
    <w:rsid w:val="006E6694"/>
    <w:rsid w:val="006E67C8"/>
    <w:rsid w:val="006E6A61"/>
    <w:rsid w:val="006E6E60"/>
    <w:rsid w:val="006F053C"/>
    <w:rsid w:val="006F0B10"/>
    <w:rsid w:val="006F1257"/>
    <w:rsid w:val="006F448C"/>
    <w:rsid w:val="006F5B52"/>
    <w:rsid w:val="006F7408"/>
    <w:rsid w:val="0070067B"/>
    <w:rsid w:val="00700D6F"/>
    <w:rsid w:val="00701910"/>
    <w:rsid w:val="00701943"/>
    <w:rsid w:val="00701E51"/>
    <w:rsid w:val="00703209"/>
    <w:rsid w:val="0070323A"/>
    <w:rsid w:val="007032C5"/>
    <w:rsid w:val="007034BE"/>
    <w:rsid w:val="007038F4"/>
    <w:rsid w:val="00706859"/>
    <w:rsid w:val="007070E7"/>
    <w:rsid w:val="00710857"/>
    <w:rsid w:val="00714D62"/>
    <w:rsid w:val="00717244"/>
    <w:rsid w:val="007245DE"/>
    <w:rsid w:val="00724FF9"/>
    <w:rsid w:val="0072750A"/>
    <w:rsid w:val="00730298"/>
    <w:rsid w:val="00731F7C"/>
    <w:rsid w:val="00733700"/>
    <w:rsid w:val="007339A5"/>
    <w:rsid w:val="0073459D"/>
    <w:rsid w:val="00735940"/>
    <w:rsid w:val="007362C8"/>
    <w:rsid w:val="00736D49"/>
    <w:rsid w:val="00736D53"/>
    <w:rsid w:val="00740745"/>
    <w:rsid w:val="00741576"/>
    <w:rsid w:val="00741665"/>
    <w:rsid w:val="00741B9E"/>
    <w:rsid w:val="00744B5C"/>
    <w:rsid w:val="00745263"/>
    <w:rsid w:val="007468B8"/>
    <w:rsid w:val="00751402"/>
    <w:rsid w:val="00751549"/>
    <w:rsid w:val="00752BCE"/>
    <w:rsid w:val="00752C34"/>
    <w:rsid w:val="00752F54"/>
    <w:rsid w:val="0075446F"/>
    <w:rsid w:val="00754806"/>
    <w:rsid w:val="0075525B"/>
    <w:rsid w:val="0075651A"/>
    <w:rsid w:val="00757169"/>
    <w:rsid w:val="00760F69"/>
    <w:rsid w:val="007613CD"/>
    <w:rsid w:val="0076196B"/>
    <w:rsid w:val="00762B3F"/>
    <w:rsid w:val="0076629F"/>
    <w:rsid w:val="0076776B"/>
    <w:rsid w:val="0077212E"/>
    <w:rsid w:val="0077366E"/>
    <w:rsid w:val="00776044"/>
    <w:rsid w:val="00781837"/>
    <w:rsid w:val="00781B56"/>
    <w:rsid w:val="00785363"/>
    <w:rsid w:val="00787368"/>
    <w:rsid w:val="00787E6B"/>
    <w:rsid w:val="00795321"/>
    <w:rsid w:val="00796CAD"/>
    <w:rsid w:val="0079764C"/>
    <w:rsid w:val="007A2DF0"/>
    <w:rsid w:val="007A45B5"/>
    <w:rsid w:val="007A516D"/>
    <w:rsid w:val="007A5705"/>
    <w:rsid w:val="007A70A4"/>
    <w:rsid w:val="007B25CC"/>
    <w:rsid w:val="007B26B5"/>
    <w:rsid w:val="007B4F28"/>
    <w:rsid w:val="007B61EA"/>
    <w:rsid w:val="007B7186"/>
    <w:rsid w:val="007C1670"/>
    <w:rsid w:val="007C4D09"/>
    <w:rsid w:val="007C5827"/>
    <w:rsid w:val="007C7216"/>
    <w:rsid w:val="007D0858"/>
    <w:rsid w:val="007D0F1A"/>
    <w:rsid w:val="007D4908"/>
    <w:rsid w:val="007D680A"/>
    <w:rsid w:val="007D71D8"/>
    <w:rsid w:val="007E07BA"/>
    <w:rsid w:val="007E093C"/>
    <w:rsid w:val="007E4923"/>
    <w:rsid w:val="007E68A8"/>
    <w:rsid w:val="007E748E"/>
    <w:rsid w:val="007E7D7F"/>
    <w:rsid w:val="007F01C5"/>
    <w:rsid w:val="007F37CE"/>
    <w:rsid w:val="007F3FFA"/>
    <w:rsid w:val="007F4F2A"/>
    <w:rsid w:val="007F57C8"/>
    <w:rsid w:val="007F5856"/>
    <w:rsid w:val="007F5F16"/>
    <w:rsid w:val="007F7CBB"/>
    <w:rsid w:val="00800762"/>
    <w:rsid w:val="00800856"/>
    <w:rsid w:val="00803C76"/>
    <w:rsid w:val="00803D37"/>
    <w:rsid w:val="00803EDD"/>
    <w:rsid w:val="008040E6"/>
    <w:rsid w:val="00804627"/>
    <w:rsid w:val="00805393"/>
    <w:rsid w:val="008054AB"/>
    <w:rsid w:val="00810191"/>
    <w:rsid w:val="00811083"/>
    <w:rsid w:val="00811708"/>
    <w:rsid w:val="00821D15"/>
    <w:rsid w:val="0082248E"/>
    <w:rsid w:val="00822A59"/>
    <w:rsid w:val="00824938"/>
    <w:rsid w:val="00825566"/>
    <w:rsid w:val="0083223E"/>
    <w:rsid w:val="00832DB5"/>
    <w:rsid w:val="00833E43"/>
    <w:rsid w:val="00835C2C"/>
    <w:rsid w:val="00836577"/>
    <w:rsid w:val="00840289"/>
    <w:rsid w:val="00840C7A"/>
    <w:rsid w:val="00840FCB"/>
    <w:rsid w:val="0084118D"/>
    <w:rsid w:val="0084238E"/>
    <w:rsid w:val="0084291C"/>
    <w:rsid w:val="00842A3A"/>
    <w:rsid w:val="00842C0D"/>
    <w:rsid w:val="00845335"/>
    <w:rsid w:val="00845689"/>
    <w:rsid w:val="008500C0"/>
    <w:rsid w:val="00850380"/>
    <w:rsid w:val="0085214D"/>
    <w:rsid w:val="00855408"/>
    <w:rsid w:val="00855C45"/>
    <w:rsid w:val="00856BD7"/>
    <w:rsid w:val="00857370"/>
    <w:rsid w:val="0086083F"/>
    <w:rsid w:val="00860A6A"/>
    <w:rsid w:val="00860C4C"/>
    <w:rsid w:val="00861DB7"/>
    <w:rsid w:val="00864191"/>
    <w:rsid w:val="00864E72"/>
    <w:rsid w:val="00866F7E"/>
    <w:rsid w:val="00870630"/>
    <w:rsid w:val="0087115F"/>
    <w:rsid w:val="008713E1"/>
    <w:rsid w:val="00872785"/>
    <w:rsid w:val="00875970"/>
    <w:rsid w:val="00876B67"/>
    <w:rsid w:val="00881DDF"/>
    <w:rsid w:val="00882495"/>
    <w:rsid w:val="0088445C"/>
    <w:rsid w:val="00884597"/>
    <w:rsid w:val="008878E9"/>
    <w:rsid w:val="0089292B"/>
    <w:rsid w:val="008930B0"/>
    <w:rsid w:val="0089481A"/>
    <w:rsid w:val="00895024"/>
    <w:rsid w:val="00895CAA"/>
    <w:rsid w:val="008A0968"/>
    <w:rsid w:val="008A2F41"/>
    <w:rsid w:val="008A3F33"/>
    <w:rsid w:val="008A4B54"/>
    <w:rsid w:val="008A67A2"/>
    <w:rsid w:val="008A68B5"/>
    <w:rsid w:val="008B0630"/>
    <w:rsid w:val="008B49F5"/>
    <w:rsid w:val="008B4D9F"/>
    <w:rsid w:val="008B52EF"/>
    <w:rsid w:val="008B54DD"/>
    <w:rsid w:val="008B5BD1"/>
    <w:rsid w:val="008B6A2D"/>
    <w:rsid w:val="008C374B"/>
    <w:rsid w:val="008C38FF"/>
    <w:rsid w:val="008C426B"/>
    <w:rsid w:val="008C4433"/>
    <w:rsid w:val="008C461B"/>
    <w:rsid w:val="008C4FB0"/>
    <w:rsid w:val="008C67DF"/>
    <w:rsid w:val="008C75BD"/>
    <w:rsid w:val="008D0B65"/>
    <w:rsid w:val="008D10C7"/>
    <w:rsid w:val="008D4779"/>
    <w:rsid w:val="008D5D23"/>
    <w:rsid w:val="008D78DB"/>
    <w:rsid w:val="008E0981"/>
    <w:rsid w:val="008E26F6"/>
    <w:rsid w:val="008E44BE"/>
    <w:rsid w:val="008E47BB"/>
    <w:rsid w:val="008E50C7"/>
    <w:rsid w:val="008E604F"/>
    <w:rsid w:val="008F08E9"/>
    <w:rsid w:val="008F10D5"/>
    <w:rsid w:val="008F4AB4"/>
    <w:rsid w:val="008F5615"/>
    <w:rsid w:val="008F5878"/>
    <w:rsid w:val="008F79FC"/>
    <w:rsid w:val="00900313"/>
    <w:rsid w:val="0090052F"/>
    <w:rsid w:val="0090073B"/>
    <w:rsid w:val="00901475"/>
    <w:rsid w:val="009027BD"/>
    <w:rsid w:val="00904B54"/>
    <w:rsid w:val="009165BD"/>
    <w:rsid w:val="00924D68"/>
    <w:rsid w:val="009253AC"/>
    <w:rsid w:val="00926869"/>
    <w:rsid w:val="00926A77"/>
    <w:rsid w:val="00926BB6"/>
    <w:rsid w:val="0092711E"/>
    <w:rsid w:val="0092727B"/>
    <w:rsid w:val="00931161"/>
    <w:rsid w:val="0093180D"/>
    <w:rsid w:val="00931F26"/>
    <w:rsid w:val="00932459"/>
    <w:rsid w:val="009329CA"/>
    <w:rsid w:val="00933A1E"/>
    <w:rsid w:val="00935556"/>
    <w:rsid w:val="009369CF"/>
    <w:rsid w:val="00936F41"/>
    <w:rsid w:val="00937836"/>
    <w:rsid w:val="0094211C"/>
    <w:rsid w:val="009464E7"/>
    <w:rsid w:val="00950F60"/>
    <w:rsid w:val="00951AD3"/>
    <w:rsid w:val="00952A58"/>
    <w:rsid w:val="00953FE1"/>
    <w:rsid w:val="00954804"/>
    <w:rsid w:val="00957611"/>
    <w:rsid w:val="00957727"/>
    <w:rsid w:val="00962EF1"/>
    <w:rsid w:val="0096362D"/>
    <w:rsid w:val="00964C89"/>
    <w:rsid w:val="00966BFC"/>
    <w:rsid w:val="00967EED"/>
    <w:rsid w:val="0097050A"/>
    <w:rsid w:val="009708E7"/>
    <w:rsid w:val="00972396"/>
    <w:rsid w:val="009727E8"/>
    <w:rsid w:val="009729FD"/>
    <w:rsid w:val="00973350"/>
    <w:rsid w:val="00974684"/>
    <w:rsid w:val="009764CE"/>
    <w:rsid w:val="009773E4"/>
    <w:rsid w:val="00980854"/>
    <w:rsid w:val="00980C00"/>
    <w:rsid w:val="0098147F"/>
    <w:rsid w:val="00982C17"/>
    <w:rsid w:val="00984E33"/>
    <w:rsid w:val="00984EDC"/>
    <w:rsid w:val="009864AB"/>
    <w:rsid w:val="0098759A"/>
    <w:rsid w:val="00990642"/>
    <w:rsid w:val="00991C6B"/>
    <w:rsid w:val="00991FA7"/>
    <w:rsid w:val="0099232B"/>
    <w:rsid w:val="00992503"/>
    <w:rsid w:val="009936B4"/>
    <w:rsid w:val="0099573E"/>
    <w:rsid w:val="00995C83"/>
    <w:rsid w:val="00995D9F"/>
    <w:rsid w:val="009965FE"/>
    <w:rsid w:val="009A079D"/>
    <w:rsid w:val="009A198D"/>
    <w:rsid w:val="009A1CB0"/>
    <w:rsid w:val="009A74E3"/>
    <w:rsid w:val="009B1D7D"/>
    <w:rsid w:val="009B66CF"/>
    <w:rsid w:val="009C01CA"/>
    <w:rsid w:val="009C2561"/>
    <w:rsid w:val="009C48FA"/>
    <w:rsid w:val="009C5583"/>
    <w:rsid w:val="009C5E77"/>
    <w:rsid w:val="009C6E71"/>
    <w:rsid w:val="009C7086"/>
    <w:rsid w:val="009D049E"/>
    <w:rsid w:val="009D39A5"/>
    <w:rsid w:val="009F0222"/>
    <w:rsid w:val="009F2485"/>
    <w:rsid w:val="009F2A71"/>
    <w:rsid w:val="009F416A"/>
    <w:rsid w:val="009F6824"/>
    <w:rsid w:val="009F736D"/>
    <w:rsid w:val="00A0159F"/>
    <w:rsid w:val="00A01876"/>
    <w:rsid w:val="00A038CB"/>
    <w:rsid w:val="00A05CDF"/>
    <w:rsid w:val="00A10698"/>
    <w:rsid w:val="00A11598"/>
    <w:rsid w:val="00A13F53"/>
    <w:rsid w:val="00A14400"/>
    <w:rsid w:val="00A15BC6"/>
    <w:rsid w:val="00A169A6"/>
    <w:rsid w:val="00A170DB"/>
    <w:rsid w:val="00A17B88"/>
    <w:rsid w:val="00A21D6B"/>
    <w:rsid w:val="00A27BA3"/>
    <w:rsid w:val="00A307FF"/>
    <w:rsid w:val="00A33FFD"/>
    <w:rsid w:val="00A4087A"/>
    <w:rsid w:val="00A42625"/>
    <w:rsid w:val="00A43C5C"/>
    <w:rsid w:val="00A44CFA"/>
    <w:rsid w:val="00A46BA3"/>
    <w:rsid w:val="00A52878"/>
    <w:rsid w:val="00A53023"/>
    <w:rsid w:val="00A532AF"/>
    <w:rsid w:val="00A53D3F"/>
    <w:rsid w:val="00A56864"/>
    <w:rsid w:val="00A6022B"/>
    <w:rsid w:val="00A6196C"/>
    <w:rsid w:val="00A619D2"/>
    <w:rsid w:val="00A62898"/>
    <w:rsid w:val="00A62BBA"/>
    <w:rsid w:val="00A633A2"/>
    <w:rsid w:val="00A641DC"/>
    <w:rsid w:val="00A65759"/>
    <w:rsid w:val="00A6700F"/>
    <w:rsid w:val="00A705E1"/>
    <w:rsid w:val="00A7130B"/>
    <w:rsid w:val="00A71A36"/>
    <w:rsid w:val="00A76CE3"/>
    <w:rsid w:val="00A83138"/>
    <w:rsid w:val="00A834A2"/>
    <w:rsid w:val="00A85A11"/>
    <w:rsid w:val="00A861E9"/>
    <w:rsid w:val="00A87869"/>
    <w:rsid w:val="00A9002A"/>
    <w:rsid w:val="00A901C6"/>
    <w:rsid w:val="00A91171"/>
    <w:rsid w:val="00A94525"/>
    <w:rsid w:val="00A9455E"/>
    <w:rsid w:val="00A954A8"/>
    <w:rsid w:val="00AA165F"/>
    <w:rsid w:val="00AA19B9"/>
    <w:rsid w:val="00AA28D9"/>
    <w:rsid w:val="00AA28F8"/>
    <w:rsid w:val="00AA4852"/>
    <w:rsid w:val="00AA4CDB"/>
    <w:rsid w:val="00AA659B"/>
    <w:rsid w:val="00AA703B"/>
    <w:rsid w:val="00AA70BE"/>
    <w:rsid w:val="00AB10F3"/>
    <w:rsid w:val="00AB1BE9"/>
    <w:rsid w:val="00AB6E6B"/>
    <w:rsid w:val="00AC013B"/>
    <w:rsid w:val="00AC0976"/>
    <w:rsid w:val="00AC22F1"/>
    <w:rsid w:val="00AC322B"/>
    <w:rsid w:val="00AC700B"/>
    <w:rsid w:val="00AD1F1C"/>
    <w:rsid w:val="00AD2958"/>
    <w:rsid w:val="00AD436A"/>
    <w:rsid w:val="00AD436D"/>
    <w:rsid w:val="00AD5415"/>
    <w:rsid w:val="00AD555C"/>
    <w:rsid w:val="00AD77DB"/>
    <w:rsid w:val="00AE2D3F"/>
    <w:rsid w:val="00AE2F53"/>
    <w:rsid w:val="00AE6553"/>
    <w:rsid w:val="00AF1AD8"/>
    <w:rsid w:val="00AF2F60"/>
    <w:rsid w:val="00AF36C2"/>
    <w:rsid w:val="00AF77BC"/>
    <w:rsid w:val="00AF7F9C"/>
    <w:rsid w:val="00B0055B"/>
    <w:rsid w:val="00B0189B"/>
    <w:rsid w:val="00B03317"/>
    <w:rsid w:val="00B040D3"/>
    <w:rsid w:val="00B045C4"/>
    <w:rsid w:val="00B066F8"/>
    <w:rsid w:val="00B072B0"/>
    <w:rsid w:val="00B1044C"/>
    <w:rsid w:val="00B10D62"/>
    <w:rsid w:val="00B14307"/>
    <w:rsid w:val="00B1451A"/>
    <w:rsid w:val="00B162EC"/>
    <w:rsid w:val="00B16634"/>
    <w:rsid w:val="00B16B3D"/>
    <w:rsid w:val="00B17310"/>
    <w:rsid w:val="00B17B4D"/>
    <w:rsid w:val="00B20B01"/>
    <w:rsid w:val="00B20C89"/>
    <w:rsid w:val="00B215C4"/>
    <w:rsid w:val="00B245B5"/>
    <w:rsid w:val="00B267FF"/>
    <w:rsid w:val="00B3035B"/>
    <w:rsid w:val="00B31DAD"/>
    <w:rsid w:val="00B335AD"/>
    <w:rsid w:val="00B34721"/>
    <w:rsid w:val="00B34F9B"/>
    <w:rsid w:val="00B36BE3"/>
    <w:rsid w:val="00B3768F"/>
    <w:rsid w:val="00B37D75"/>
    <w:rsid w:val="00B405BB"/>
    <w:rsid w:val="00B40CE7"/>
    <w:rsid w:val="00B42DB9"/>
    <w:rsid w:val="00B43211"/>
    <w:rsid w:val="00B43D02"/>
    <w:rsid w:val="00B43E83"/>
    <w:rsid w:val="00B44D89"/>
    <w:rsid w:val="00B45258"/>
    <w:rsid w:val="00B46EA7"/>
    <w:rsid w:val="00B46F0F"/>
    <w:rsid w:val="00B510EE"/>
    <w:rsid w:val="00B517E2"/>
    <w:rsid w:val="00B53522"/>
    <w:rsid w:val="00B54FA7"/>
    <w:rsid w:val="00B55DA0"/>
    <w:rsid w:val="00B560B0"/>
    <w:rsid w:val="00B56C43"/>
    <w:rsid w:val="00B57260"/>
    <w:rsid w:val="00B60B11"/>
    <w:rsid w:val="00B61756"/>
    <w:rsid w:val="00B61D33"/>
    <w:rsid w:val="00B62A5F"/>
    <w:rsid w:val="00B63D9D"/>
    <w:rsid w:val="00B64325"/>
    <w:rsid w:val="00B64A5B"/>
    <w:rsid w:val="00B653B4"/>
    <w:rsid w:val="00B67DB0"/>
    <w:rsid w:val="00B71FEA"/>
    <w:rsid w:val="00B72F32"/>
    <w:rsid w:val="00B74891"/>
    <w:rsid w:val="00B75465"/>
    <w:rsid w:val="00B83CA5"/>
    <w:rsid w:val="00B84961"/>
    <w:rsid w:val="00B84B53"/>
    <w:rsid w:val="00B8773A"/>
    <w:rsid w:val="00B87A98"/>
    <w:rsid w:val="00B87F89"/>
    <w:rsid w:val="00B9169C"/>
    <w:rsid w:val="00B95BAC"/>
    <w:rsid w:val="00B95EC9"/>
    <w:rsid w:val="00B9630A"/>
    <w:rsid w:val="00B96D72"/>
    <w:rsid w:val="00BA3166"/>
    <w:rsid w:val="00BA44ED"/>
    <w:rsid w:val="00BA5B0C"/>
    <w:rsid w:val="00BA5B69"/>
    <w:rsid w:val="00BA7A6A"/>
    <w:rsid w:val="00BB01DF"/>
    <w:rsid w:val="00BB29C4"/>
    <w:rsid w:val="00BB2E67"/>
    <w:rsid w:val="00BB46ED"/>
    <w:rsid w:val="00BB4A29"/>
    <w:rsid w:val="00BB4E3A"/>
    <w:rsid w:val="00BB64C8"/>
    <w:rsid w:val="00BC7241"/>
    <w:rsid w:val="00BC76FB"/>
    <w:rsid w:val="00BD106F"/>
    <w:rsid w:val="00BD2096"/>
    <w:rsid w:val="00BD4927"/>
    <w:rsid w:val="00BD58AA"/>
    <w:rsid w:val="00BD6D34"/>
    <w:rsid w:val="00BD6DE8"/>
    <w:rsid w:val="00BD7D03"/>
    <w:rsid w:val="00BE0E74"/>
    <w:rsid w:val="00BE1A02"/>
    <w:rsid w:val="00BE2285"/>
    <w:rsid w:val="00BE27EA"/>
    <w:rsid w:val="00BE2913"/>
    <w:rsid w:val="00BE3A6E"/>
    <w:rsid w:val="00BE62B8"/>
    <w:rsid w:val="00BF01DA"/>
    <w:rsid w:val="00BF08B2"/>
    <w:rsid w:val="00BF09B3"/>
    <w:rsid w:val="00BF1152"/>
    <w:rsid w:val="00BF26A1"/>
    <w:rsid w:val="00BF3D38"/>
    <w:rsid w:val="00BF4230"/>
    <w:rsid w:val="00BF4772"/>
    <w:rsid w:val="00C0044D"/>
    <w:rsid w:val="00C00D85"/>
    <w:rsid w:val="00C02610"/>
    <w:rsid w:val="00C0282D"/>
    <w:rsid w:val="00C06E07"/>
    <w:rsid w:val="00C07722"/>
    <w:rsid w:val="00C1053B"/>
    <w:rsid w:val="00C128BE"/>
    <w:rsid w:val="00C152E7"/>
    <w:rsid w:val="00C16913"/>
    <w:rsid w:val="00C20DB6"/>
    <w:rsid w:val="00C31F48"/>
    <w:rsid w:val="00C33302"/>
    <w:rsid w:val="00C33BCA"/>
    <w:rsid w:val="00C34EF3"/>
    <w:rsid w:val="00C425F8"/>
    <w:rsid w:val="00C4371C"/>
    <w:rsid w:val="00C43BD5"/>
    <w:rsid w:val="00C43C93"/>
    <w:rsid w:val="00C44C86"/>
    <w:rsid w:val="00C471CE"/>
    <w:rsid w:val="00C475DD"/>
    <w:rsid w:val="00C51252"/>
    <w:rsid w:val="00C55AF1"/>
    <w:rsid w:val="00C564AB"/>
    <w:rsid w:val="00C57CE2"/>
    <w:rsid w:val="00C62107"/>
    <w:rsid w:val="00C6211A"/>
    <w:rsid w:val="00C6250E"/>
    <w:rsid w:val="00C644CD"/>
    <w:rsid w:val="00C6493E"/>
    <w:rsid w:val="00C66607"/>
    <w:rsid w:val="00C75927"/>
    <w:rsid w:val="00C76B91"/>
    <w:rsid w:val="00C8102A"/>
    <w:rsid w:val="00C84C0C"/>
    <w:rsid w:val="00C857A0"/>
    <w:rsid w:val="00C86E6F"/>
    <w:rsid w:val="00C92A8C"/>
    <w:rsid w:val="00C94BFC"/>
    <w:rsid w:val="00C95310"/>
    <w:rsid w:val="00C965B4"/>
    <w:rsid w:val="00C966CF"/>
    <w:rsid w:val="00C97AEE"/>
    <w:rsid w:val="00CA0513"/>
    <w:rsid w:val="00CA29D5"/>
    <w:rsid w:val="00CA3B88"/>
    <w:rsid w:val="00CA454E"/>
    <w:rsid w:val="00CA52F3"/>
    <w:rsid w:val="00CA6DBD"/>
    <w:rsid w:val="00CA71EE"/>
    <w:rsid w:val="00CB0517"/>
    <w:rsid w:val="00CB1FDC"/>
    <w:rsid w:val="00CB20F8"/>
    <w:rsid w:val="00CB2259"/>
    <w:rsid w:val="00CB6A26"/>
    <w:rsid w:val="00CB73B6"/>
    <w:rsid w:val="00CC128D"/>
    <w:rsid w:val="00CC2A08"/>
    <w:rsid w:val="00CC3A02"/>
    <w:rsid w:val="00CC3EE9"/>
    <w:rsid w:val="00CC75BF"/>
    <w:rsid w:val="00CD0094"/>
    <w:rsid w:val="00CD1041"/>
    <w:rsid w:val="00CD260D"/>
    <w:rsid w:val="00CD3138"/>
    <w:rsid w:val="00CD54E4"/>
    <w:rsid w:val="00CD63E8"/>
    <w:rsid w:val="00CD7BF1"/>
    <w:rsid w:val="00CE001E"/>
    <w:rsid w:val="00CE2703"/>
    <w:rsid w:val="00CF705E"/>
    <w:rsid w:val="00D00D21"/>
    <w:rsid w:val="00D00E0F"/>
    <w:rsid w:val="00D02F9E"/>
    <w:rsid w:val="00D11EBB"/>
    <w:rsid w:val="00D204B9"/>
    <w:rsid w:val="00D20C22"/>
    <w:rsid w:val="00D2251D"/>
    <w:rsid w:val="00D22A33"/>
    <w:rsid w:val="00D238C2"/>
    <w:rsid w:val="00D2535C"/>
    <w:rsid w:val="00D25AE4"/>
    <w:rsid w:val="00D26500"/>
    <w:rsid w:val="00D266AC"/>
    <w:rsid w:val="00D26951"/>
    <w:rsid w:val="00D27BF5"/>
    <w:rsid w:val="00D30774"/>
    <w:rsid w:val="00D33C7B"/>
    <w:rsid w:val="00D35B6B"/>
    <w:rsid w:val="00D36002"/>
    <w:rsid w:val="00D37C48"/>
    <w:rsid w:val="00D40E2B"/>
    <w:rsid w:val="00D41364"/>
    <w:rsid w:val="00D43653"/>
    <w:rsid w:val="00D45B58"/>
    <w:rsid w:val="00D4612F"/>
    <w:rsid w:val="00D46F7C"/>
    <w:rsid w:val="00D507FB"/>
    <w:rsid w:val="00D5255E"/>
    <w:rsid w:val="00D56D74"/>
    <w:rsid w:val="00D60E79"/>
    <w:rsid w:val="00D647DF"/>
    <w:rsid w:val="00D7685A"/>
    <w:rsid w:val="00D77397"/>
    <w:rsid w:val="00D825E3"/>
    <w:rsid w:val="00D8403F"/>
    <w:rsid w:val="00D85AE1"/>
    <w:rsid w:val="00D866AF"/>
    <w:rsid w:val="00D86E71"/>
    <w:rsid w:val="00D8716F"/>
    <w:rsid w:val="00D87242"/>
    <w:rsid w:val="00D87268"/>
    <w:rsid w:val="00D8749E"/>
    <w:rsid w:val="00D90D10"/>
    <w:rsid w:val="00D918BF"/>
    <w:rsid w:val="00D94730"/>
    <w:rsid w:val="00D955DC"/>
    <w:rsid w:val="00DA002B"/>
    <w:rsid w:val="00DA1F99"/>
    <w:rsid w:val="00DA23E6"/>
    <w:rsid w:val="00DA3514"/>
    <w:rsid w:val="00DA387A"/>
    <w:rsid w:val="00DA593B"/>
    <w:rsid w:val="00DB1685"/>
    <w:rsid w:val="00DB2019"/>
    <w:rsid w:val="00DB209D"/>
    <w:rsid w:val="00DB40B5"/>
    <w:rsid w:val="00DB4728"/>
    <w:rsid w:val="00DB4823"/>
    <w:rsid w:val="00DB4E03"/>
    <w:rsid w:val="00DB5D7E"/>
    <w:rsid w:val="00DB6FE3"/>
    <w:rsid w:val="00DB7759"/>
    <w:rsid w:val="00DC1067"/>
    <w:rsid w:val="00DC4D0B"/>
    <w:rsid w:val="00DC6431"/>
    <w:rsid w:val="00DC6DE2"/>
    <w:rsid w:val="00DD4296"/>
    <w:rsid w:val="00DE16DD"/>
    <w:rsid w:val="00DE1E1D"/>
    <w:rsid w:val="00DE2610"/>
    <w:rsid w:val="00DE47BD"/>
    <w:rsid w:val="00DE5A35"/>
    <w:rsid w:val="00DE6BCD"/>
    <w:rsid w:val="00DF0987"/>
    <w:rsid w:val="00DF0B2C"/>
    <w:rsid w:val="00DF2A77"/>
    <w:rsid w:val="00DF2F1B"/>
    <w:rsid w:val="00DF3F24"/>
    <w:rsid w:val="00DF4C19"/>
    <w:rsid w:val="00E05B68"/>
    <w:rsid w:val="00E05FAE"/>
    <w:rsid w:val="00E062AB"/>
    <w:rsid w:val="00E06E92"/>
    <w:rsid w:val="00E07D1E"/>
    <w:rsid w:val="00E13C93"/>
    <w:rsid w:val="00E173DC"/>
    <w:rsid w:val="00E202B1"/>
    <w:rsid w:val="00E20604"/>
    <w:rsid w:val="00E21331"/>
    <w:rsid w:val="00E21A93"/>
    <w:rsid w:val="00E22890"/>
    <w:rsid w:val="00E2292A"/>
    <w:rsid w:val="00E23278"/>
    <w:rsid w:val="00E24962"/>
    <w:rsid w:val="00E26450"/>
    <w:rsid w:val="00E300DB"/>
    <w:rsid w:val="00E30360"/>
    <w:rsid w:val="00E34098"/>
    <w:rsid w:val="00E3510C"/>
    <w:rsid w:val="00E358E5"/>
    <w:rsid w:val="00E4148B"/>
    <w:rsid w:val="00E41750"/>
    <w:rsid w:val="00E418FA"/>
    <w:rsid w:val="00E41FAB"/>
    <w:rsid w:val="00E44409"/>
    <w:rsid w:val="00E44D5A"/>
    <w:rsid w:val="00E47A63"/>
    <w:rsid w:val="00E47FA5"/>
    <w:rsid w:val="00E5759E"/>
    <w:rsid w:val="00E61F7D"/>
    <w:rsid w:val="00E62E98"/>
    <w:rsid w:val="00E62F4C"/>
    <w:rsid w:val="00E6474C"/>
    <w:rsid w:val="00E6502A"/>
    <w:rsid w:val="00E655E2"/>
    <w:rsid w:val="00E67026"/>
    <w:rsid w:val="00E70F0F"/>
    <w:rsid w:val="00E70F7E"/>
    <w:rsid w:val="00E72D8B"/>
    <w:rsid w:val="00E736AE"/>
    <w:rsid w:val="00E76C68"/>
    <w:rsid w:val="00E76E46"/>
    <w:rsid w:val="00E81F75"/>
    <w:rsid w:val="00E83668"/>
    <w:rsid w:val="00E83CD0"/>
    <w:rsid w:val="00E8418D"/>
    <w:rsid w:val="00E872CD"/>
    <w:rsid w:val="00E877DD"/>
    <w:rsid w:val="00E9091A"/>
    <w:rsid w:val="00E94051"/>
    <w:rsid w:val="00E944FC"/>
    <w:rsid w:val="00E947E0"/>
    <w:rsid w:val="00E9656D"/>
    <w:rsid w:val="00EA1078"/>
    <w:rsid w:val="00EA5E5E"/>
    <w:rsid w:val="00EA60CB"/>
    <w:rsid w:val="00EB0CEF"/>
    <w:rsid w:val="00EB13D7"/>
    <w:rsid w:val="00EB19F5"/>
    <w:rsid w:val="00EB5B89"/>
    <w:rsid w:val="00EB5BD4"/>
    <w:rsid w:val="00EB613B"/>
    <w:rsid w:val="00EB7199"/>
    <w:rsid w:val="00EB79DB"/>
    <w:rsid w:val="00EB7B30"/>
    <w:rsid w:val="00EC0160"/>
    <w:rsid w:val="00EC02ED"/>
    <w:rsid w:val="00EC2489"/>
    <w:rsid w:val="00EC606D"/>
    <w:rsid w:val="00EC7169"/>
    <w:rsid w:val="00ED00ED"/>
    <w:rsid w:val="00ED1092"/>
    <w:rsid w:val="00ED3BAB"/>
    <w:rsid w:val="00ED43A7"/>
    <w:rsid w:val="00ED6408"/>
    <w:rsid w:val="00ED68CF"/>
    <w:rsid w:val="00ED6D40"/>
    <w:rsid w:val="00ED75E7"/>
    <w:rsid w:val="00EE187C"/>
    <w:rsid w:val="00EE1DC4"/>
    <w:rsid w:val="00EE2D18"/>
    <w:rsid w:val="00EE3FF3"/>
    <w:rsid w:val="00EE6657"/>
    <w:rsid w:val="00EE6B05"/>
    <w:rsid w:val="00EE7F69"/>
    <w:rsid w:val="00EF0DAB"/>
    <w:rsid w:val="00EF0DDC"/>
    <w:rsid w:val="00EF2094"/>
    <w:rsid w:val="00EF4133"/>
    <w:rsid w:val="00EF5A8D"/>
    <w:rsid w:val="00F0076F"/>
    <w:rsid w:val="00F01FFE"/>
    <w:rsid w:val="00F03791"/>
    <w:rsid w:val="00F03C3A"/>
    <w:rsid w:val="00F03EF4"/>
    <w:rsid w:val="00F0461C"/>
    <w:rsid w:val="00F047E4"/>
    <w:rsid w:val="00F064BE"/>
    <w:rsid w:val="00F0761A"/>
    <w:rsid w:val="00F10090"/>
    <w:rsid w:val="00F107F2"/>
    <w:rsid w:val="00F10DF0"/>
    <w:rsid w:val="00F11DCC"/>
    <w:rsid w:val="00F12EFD"/>
    <w:rsid w:val="00F13CE1"/>
    <w:rsid w:val="00F15249"/>
    <w:rsid w:val="00F156D1"/>
    <w:rsid w:val="00F166B7"/>
    <w:rsid w:val="00F20690"/>
    <w:rsid w:val="00F21164"/>
    <w:rsid w:val="00F22A30"/>
    <w:rsid w:val="00F24EFB"/>
    <w:rsid w:val="00F30606"/>
    <w:rsid w:val="00F310B6"/>
    <w:rsid w:val="00F314A0"/>
    <w:rsid w:val="00F37B44"/>
    <w:rsid w:val="00F428B1"/>
    <w:rsid w:val="00F45DD5"/>
    <w:rsid w:val="00F466D5"/>
    <w:rsid w:val="00F47C4E"/>
    <w:rsid w:val="00F500A4"/>
    <w:rsid w:val="00F50470"/>
    <w:rsid w:val="00F5055D"/>
    <w:rsid w:val="00F55093"/>
    <w:rsid w:val="00F56431"/>
    <w:rsid w:val="00F572F7"/>
    <w:rsid w:val="00F635A3"/>
    <w:rsid w:val="00F64523"/>
    <w:rsid w:val="00F65852"/>
    <w:rsid w:val="00F67103"/>
    <w:rsid w:val="00F67D74"/>
    <w:rsid w:val="00F76BD8"/>
    <w:rsid w:val="00F76DB2"/>
    <w:rsid w:val="00F778C1"/>
    <w:rsid w:val="00F802C4"/>
    <w:rsid w:val="00F814C5"/>
    <w:rsid w:val="00F8176B"/>
    <w:rsid w:val="00F81E68"/>
    <w:rsid w:val="00F831FA"/>
    <w:rsid w:val="00F83965"/>
    <w:rsid w:val="00F85141"/>
    <w:rsid w:val="00F86CBE"/>
    <w:rsid w:val="00F87F26"/>
    <w:rsid w:val="00F87FB6"/>
    <w:rsid w:val="00F90DAC"/>
    <w:rsid w:val="00F940B7"/>
    <w:rsid w:val="00F944A3"/>
    <w:rsid w:val="00F964C4"/>
    <w:rsid w:val="00F970EB"/>
    <w:rsid w:val="00F97365"/>
    <w:rsid w:val="00FA48B5"/>
    <w:rsid w:val="00FA4E31"/>
    <w:rsid w:val="00FA565A"/>
    <w:rsid w:val="00FB0821"/>
    <w:rsid w:val="00FB22ED"/>
    <w:rsid w:val="00FB2922"/>
    <w:rsid w:val="00FB3AF9"/>
    <w:rsid w:val="00FB44B0"/>
    <w:rsid w:val="00FB6235"/>
    <w:rsid w:val="00FB6C73"/>
    <w:rsid w:val="00FB6EF9"/>
    <w:rsid w:val="00FB6F1E"/>
    <w:rsid w:val="00FC3662"/>
    <w:rsid w:val="00FC45E5"/>
    <w:rsid w:val="00FC475A"/>
    <w:rsid w:val="00FC6F9A"/>
    <w:rsid w:val="00FC792E"/>
    <w:rsid w:val="00FC7B75"/>
    <w:rsid w:val="00FD008D"/>
    <w:rsid w:val="00FD0897"/>
    <w:rsid w:val="00FD278D"/>
    <w:rsid w:val="00FD27B0"/>
    <w:rsid w:val="00FD5508"/>
    <w:rsid w:val="00FE0298"/>
    <w:rsid w:val="00FE2A06"/>
    <w:rsid w:val="00FE43B0"/>
    <w:rsid w:val="00FE4BEA"/>
    <w:rsid w:val="00FE6E30"/>
    <w:rsid w:val="00FE749A"/>
    <w:rsid w:val="00FF11E7"/>
    <w:rsid w:val="00FF1390"/>
    <w:rsid w:val="00FF1F8B"/>
    <w:rsid w:val="00FF2B29"/>
    <w:rsid w:val="00FF3591"/>
    <w:rsid w:val="00FF40D3"/>
    <w:rsid w:val="00FF56F3"/>
    <w:rsid w:val="00FF57F4"/>
    <w:rsid w:val="00FF5924"/>
    <w:rsid w:val="00FF61F1"/>
    <w:rsid w:val="00FF6D4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0E494"/>
  <w15:docId w15:val="{BF4FE8FA-19E7-4E5E-9C0A-BA07FC4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0D8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66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0E1A-458F-4D1B-B37D-061389AE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3</cp:revision>
  <cp:lastPrinted>2023-01-24T03:06:00Z</cp:lastPrinted>
  <dcterms:created xsi:type="dcterms:W3CDTF">2023-01-23T19:54:00Z</dcterms:created>
  <dcterms:modified xsi:type="dcterms:W3CDTF">2023-01-24T03:06:00Z</dcterms:modified>
</cp:coreProperties>
</file>